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1305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11. do 15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>Razred:</w:t>
      </w:r>
      <w:r w:rsidR="00A36F86">
        <w:rPr>
          <w:rFonts w:ascii="Arial" w:eastAsia="PMingLiU" w:hAnsi="Arial" w:cs="Arial"/>
          <w:b/>
          <w:sz w:val="24"/>
          <w:szCs w:val="24"/>
          <w:lang w:eastAsia="zh-TW"/>
        </w:rPr>
        <w:t xml:space="preserve"> 8.a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="00A36F86">
        <w:rPr>
          <w:rFonts w:ascii="Arial" w:eastAsiaTheme="minorHAnsi" w:hAnsi="Arial" w:cs="Arial"/>
          <w:color w:val="auto"/>
          <w:sz w:val="24"/>
          <w:szCs w:val="24"/>
        </w:rPr>
        <w:t>izvajali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 krepilne vaje za moč, gibljivost in sprostitev</w:t>
      </w:r>
    </w:p>
    <w:p w:rsidR="002A05E9" w:rsidRPr="002A05E9" w:rsidRDefault="002A05E9" w:rsidP="002A05E9"/>
    <w:p w:rsidR="002A05E9" w:rsidRPr="002A05E9" w:rsidRDefault="00AD06E0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Torek</w:t>
      </w:r>
      <w:r w:rsidR="001305A1">
        <w:rPr>
          <w:rFonts w:ascii="Arial" w:hAnsi="Arial" w:cs="Arial"/>
          <w:b/>
          <w:sz w:val="24"/>
          <w:szCs w:val="24"/>
          <w:highlight w:val="yellow"/>
        </w:rPr>
        <w:t>, 1</w:t>
      </w:r>
      <w:r>
        <w:rPr>
          <w:rFonts w:ascii="Arial" w:hAnsi="Arial" w:cs="Arial"/>
          <w:b/>
          <w:sz w:val="24"/>
          <w:szCs w:val="24"/>
          <w:highlight w:val="yellow"/>
        </w:rPr>
        <w:t>2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1305A1" w:rsidRPr="002A05E9" w:rsidRDefault="001305A1" w:rsidP="001305A1">
      <w:pPr>
        <w:rPr>
          <w:rFonts w:ascii="Arial" w:hAnsi="Arial" w:cs="Arial"/>
          <w:b/>
          <w:sz w:val="24"/>
          <w:szCs w:val="24"/>
        </w:rPr>
      </w:pPr>
      <w:r w:rsidRPr="002A05E9">
        <w:rPr>
          <w:rFonts w:ascii="Arial" w:hAnsi="Arial" w:cs="Arial"/>
          <w:b/>
          <w:sz w:val="24"/>
          <w:szCs w:val="24"/>
        </w:rPr>
        <w:t xml:space="preserve">Aerobika  </w:t>
      </w:r>
      <w:r w:rsidRPr="002A05E9">
        <w:rPr>
          <w:rFonts w:ascii="Arial" w:hAnsi="Arial" w:cs="Arial"/>
          <w:sz w:val="24"/>
          <w:szCs w:val="24"/>
        </w:rPr>
        <w:t>(delaš po posnetku)</w:t>
      </w:r>
    </w:p>
    <w:p w:rsidR="001305A1" w:rsidRPr="002A05E9" w:rsidRDefault="001305A1" w:rsidP="001305A1">
      <w:pPr>
        <w:rPr>
          <w:rStyle w:val="Hiperpovezava"/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●Ta nizko intenzivna  vadba je primerna za fante in za punce. </w:t>
      </w:r>
      <w:r w:rsidRPr="002A05E9">
        <w:rPr>
          <w:rFonts w:ascii="Arial" w:hAnsi="Arial" w:cs="Arial"/>
          <w:b/>
          <w:sz w:val="24"/>
          <w:szCs w:val="24"/>
        </w:rPr>
        <w:t>Dejavnost je sestavljena iz ogrevanja, vadbe in raztezanja. Delaš skupaj z vaditeljico.</w:t>
      </w:r>
      <w:r w:rsidRPr="002A05E9">
        <w:rPr>
          <w:rFonts w:ascii="Arial" w:hAnsi="Arial" w:cs="Arial"/>
          <w:sz w:val="24"/>
          <w:szCs w:val="24"/>
        </w:rPr>
        <w:t xml:space="preserve"> Če ti kaj ne gre, si lahko prilagodiš korake. Roke vključiš tam kjer nimaš težav s koraki, sicer jih daš v bok in delaš. Srečno. </w:t>
      </w:r>
      <w:hyperlink r:id="rId7" w:history="1">
        <w:r w:rsidRPr="002A05E9">
          <w:rPr>
            <w:rStyle w:val="Hiperpovezava"/>
            <w:rFonts w:ascii="Arial" w:hAnsi="Arial" w:cs="Arial"/>
            <w:sz w:val="24"/>
            <w:szCs w:val="24"/>
          </w:rPr>
          <w:t>https://www.youtube.com/watch?v=NCufu8tjUsU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družinski </w:t>
      </w:r>
      <w:proofErr w:type="spellStart"/>
      <w:r w:rsidRPr="002A05E9">
        <w:rPr>
          <w:rFonts w:ascii="Arial" w:hAnsi="Arial" w:cs="Arial"/>
          <w:sz w:val="24"/>
          <w:szCs w:val="24"/>
        </w:rPr>
        <w:t>iziv</w:t>
      </w:r>
      <w:proofErr w:type="spellEnd"/>
      <w:r w:rsidRPr="002A05E9">
        <w:rPr>
          <w:rFonts w:ascii="Arial" w:hAnsi="Arial" w:cs="Arial"/>
          <w:sz w:val="24"/>
          <w:szCs w:val="24"/>
        </w:rPr>
        <w:t xml:space="preserve">  (povabi starše, da se ti pridružijo)</w:t>
      </w:r>
    </w:p>
    <w:p w:rsidR="001305A1" w:rsidRPr="002A05E9" w:rsidRDefault="003F4D87" w:rsidP="001305A1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https://www.youtube.com/watch?v=6ApD</w:t>
        </w:r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r</w:t>
        </w:r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s8mmJc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raztezna vaja za trebušne mišice: </w:t>
      </w: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E5A3DFB" wp14:editId="7708B693">
            <wp:extent cx="1552575" cy="989767"/>
            <wp:effectExtent l="0" t="0" r="0" b="1270"/>
            <wp:docPr id="3" name="yui_3_5_1_1_1588449764858_4186" descr="https://tse2.mm.bing.net/th?id=OIP.kD12FPCB_CrsZ66bo2mcZwHaEu&amp;pid=Api&amp;P=0&amp;w=320&amp;h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8449764858_4186" descr="https://tse2.mm.bing.net/th?id=OIP.kD12FPCB_CrsZ66bo2mcZwHaEu&amp;pid=Api&amp;P=0&amp;w=320&amp;h=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0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i/>
          <w:sz w:val="24"/>
          <w:szCs w:val="24"/>
        </w:rPr>
        <w:t xml:space="preserve">● </w:t>
      </w:r>
      <w:r w:rsidRPr="002A05E9">
        <w:rPr>
          <w:rFonts w:ascii="Arial" w:hAnsi="Arial" w:cs="Arial"/>
          <w:sz w:val="24"/>
          <w:szCs w:val="24"/>
        </w:rPr>
        <w:t>za dodatno sprostitev in razteg mi</w:t>
      </w:r>
      <w:r w:rsidR="00E2365C">
        <w:rPr>
          <w:rFonts w:ascii="Arial" w:hAnsi="Arial" w:cs="Arial"/>
          <w:sz w:val="24"/>
          <w:szCs w:val="24"/>
        </w:rPr>
        <w:t xml:space="preserve">šic si v tabeli izberi vsaj pet </w:t>
      </w:r>
      <w:r w:rsidRPr="002A05E9">
        <w:rPr>
          <w:rFonts w:ascii="Arial" w:hAnsi="Arial" w:cs="Arial"/>
          <w:sz w:val="24"/>
          <w:szCs w:val="24"/>
        </w:rPr>
        <w:t>JOGA položaje</w:t>
      </w:r>
      <w:r w:rsidR="00E2365C">
        <w:rPr>
          <w:rFonts w:ascii="Arial" w:hAnsi="Arial" w:cs="Arial"/>
          <w:sz w:val="24"/>
          <w:szCs w:val="24"/>
        </w:rPr>
        <w:t>v</w:t>
      </w:r>
      <w:r w:rsidRPr="002A05E9">
        <w:rPr>
          <w:rFonts w:ascii="Arial" w:hAnsi="Arial" w:cs="Arial"/>
          <w:sz w:val="24"/>
          <w:szCs w:val="24"/>
        </w:rPr>
        <w:t>. Izbrani položaj zadrži 30 sekund.</w:t>
      </w:r>
    </w:p>
    <w:p w:rsidR="00593F0C" w:rsidRDefault="001305A1" w:rsidP="00E076B9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245110ED" wp14:editId="550320C0">
            <wp:extent cx="5678629" cy="3552825"/>
            <wp:effectExtent l="0" t="0" r="0" b="0"/>
            <wp:docPr id="4" name="Slika 4" descr="C:\Users\Uporabnik\Desktop\slike za priprave\10_MINUT_J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10_MINUT_JO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04"/>
                    <a:stretch/>
                  </pic:blipFill>
                  <pic:spPr bwMode="auto">
                    <a:xfrm>
                      <a:off x="0" y="0"/>
                      <a:ext cx="5741533" cy="359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6B9" w:rsidRDefault="00AD06E0" w:rsidP="00E076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Četrtek</w:t>
      </w:r>
      <w:r w:rsidR="00E2365C">
        <w:rPr>
          <w:rFonts w:ascii="Arial" w:hAnsi="Arial" w:cs="Arial"/>
          <w:b/>
          <w:sz w:val="24"/>
          <w:szCs w:val="24"/>
          <w:highlight w:val="yellow"/>
        </w:rPr>
        <w:t>, 15</w:t>
      </w:r>
      <w:r w:rsidR="002A05E9" w:rsidRPr="00E076B9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B068C8" w:rsidRPr="00B068C8" w:rsidRDefault="00B068C8" w:rsidP="00E076B9">
      <w:pPr>
        <w:rPr>
          <w:rFonts w:ascii="Arial" w:hAnsi="Arial" w:cs="Arial"/>
          <w:sz w:val="24"/>
          <w:szCs w:val="24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NAVODILO ZA DELO: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Uvodni del ure:</w:t>
      </w:r>
    </w:p>
    <w:p w:rsidR="00E076B9" w:rsidRPr="00E076B9" w:rsidRDefault="00B068C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V današnji vadbeni enoti </w:t>
      </w:r>
      <w:r w:rsidRPr="00B068C8">
        <w:rPr>
          <w:rFonts w:ascii="Arial" w:eastAsia="PMingLiU" w:hAnsi="Arial" w:cs="Arial"/>
          <w:b/>
          <w:sz w:val="24"/>
          <w:szCs w:val="24"/>
          <w:lang w:eastAsia="zh-TW"/>
        </w:rPr>
        <w:t>se najprej ogrejete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 s pomočjo posnetka iz </w:t>
      </w:r>
      <w:proofErr w:type="spellStart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yt</w:t>
      </w:r>
      <w:proofErr w:type="spellEnd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:</w:t>
      </w:r>
    </w:p>
    <w:p w:rsidR="00E076B9" w:rsidRPr="00E076B9" w:rsidRDefault="003F4D87" w:rsidP="00E076B9">
      <w:pPr>
        <w:rPr>
          <w:rFonts w:ascii="Arial" w:hAnsi="Arial" w:cs="Arial"/>
          <w:sz w:val="24"/>
          <w:szCs w:val="24"/>
        </w:rPr>
      </w:pPr>
      <w:hyperlink r:id="rId11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https://www.youtube.com/watch?v=RGuOKEGCwfI</w:t>
        </w:r>
      </w:hyperlink>
      <w:r w:rsidR="00E076B9" w:rsidRPr="00E076B9">
        <w:rPr>
          <w:rFonts w:ascii="Arial" w:hAnsi="Arial" w:cs="Arial"/>
          <w:sz w:val="24"/>
          <w:szCs w:val="24"/>
        </w:rPr>
        <w:t xml:space="preserve"> 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Glavni del ure: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KOCKANJE</w:t>
      </w:r>
    </w:p>
    <w:p w:rsidR="008D6637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2365C">
        <w:rPr>
          <w:rFonts w:ascii="Arial" w:eastAsia="PMingLiU" w:hAnsi="Arial" w:cs="Arial"/>
          <w:b/>
          <w:sz w:val="24"/>
          <w:szCs w:val="24"/>
          <w:lang w:eastAsia="zh-TW"/>
        </w:rPr>
        <w:t>P</w:t>
      </w:r>
      <w:r w:rsidR="00B068C8" w:rsidRPr="00E2365C">
        <w:rPr>
          <w:rFonts w:ascii="Arial" w:eastAsia="PMingLiU" w:hAnsi="Arial" w:cs="Arial"/>
          <w:b/>
          <w:sz w:val="24"/>
          <w:szCs w:val="24"/>
          <w:lang w:eastAsia="zh-TW"/>
        </w:rPr>
        <w:t>r</w:t>
      </w:r>
      <w:r w:rsidR="00B068C8" w:rsidRPr="00B068C8">
        <w:rPr>
          <w:rFonts w:ascii="Arial" w:eastAsia="PMingLiU" w:hAnsi="Arial" w:cs="Arial"/>
          <w:b/>
          <w:sz w:val="24"/>
          <w:szCs w:val="24"/>
          <w:lang w:eastAsia="zh-TW"/>
        </w:rPr>
        <w:t>eiz</w:t>
      </w:r>
      <w:r w:rsidR="00967892">
        <w:rPr>
          <w:rFonts w:ascii="Arial" w:eastAsia="PMingLiU" w:hAnsi="Arial" w:cs="Arial"/>
          <w:b/>
          <w:sz w:val="24"/>
          <w:szCs w:val="24"/>
          <w:lang w:eastAsia="zh-TW"/>
        </w:rPr>
        <w:t>kusite v igri KOCKA</w:t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in pridno telovadite.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Navodila za igro: Vrzi dve koc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>ki. Če imaš le eno, potem jo vrz</w:t>
      </w:r>
      <w:r>
        <w:rPr>
          <w:rFonts w:ascii="Arial" w:eastAsia="PMingLiU" w:hAnsi="Arial" w:cs="Arial"/>
          <w:sz w:val="24"/>
          <w:szCs w:val="24"/>
          <w:lang w:eastAsia="zh-TW"/>
        </w:rPr>
        <w:t>i 2x. Seštej pike in poglej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katero vajo mora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š opraviti. Vajo izvajaj 40 sekund, sledi odmor.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Koliko ponovitev ti je uspelo narediti? Število ponovitev si lahko zapišeš. Ob naslednji igri KOCKANJE, boš lahko primerjal svoje rezultate.</w:t>
      </w:r>
    </w:p>
    <w:p w:rsidR="00E2365C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Kocko vrzi 10 x.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88FB916" wp14:editId="4CBC5BA8">
            <wp:simplePos x="0" y="0"/>
            <wp:positionH relativeFrom="column">
              <wp:posOffset>2757805</wp:posOffset>
            </wp:positionH>
            <wp:positionV relativeFrom="paragraph">
              <wp:posOffset>5231130</wp:posOffset>
            </wp:positionV>
            <wp:extent cx="219075" cy="408305"/>
            <wp:effectExtent l="0" t="0" r="9525" b="0"/>
            <wp:wrapSquare wrapText="bothSides"/>
            <wp:docPr id="6" name="img" descr="https://skandal24.si/wp-content/uploads/2018/05/PAV_9421-e1526461030145-54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kandal24.si/wp-content/uploads/2018/05/PAV_9421-e1526461030145-549x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8D6637" w:rsidRPr="00B72A29">
        <w:rPr>
          <w:noProof/>
          <w:lang w:eastAsia="sl-SI"/>
        </w:rPr>
        <w:drawing>
          <wp:inline distT="0" distB="0" distL="0" distR="0" wp14:anchorId="48D7A1F6" wp14:editId="136D424C">
            <wp:extent cx="4410075" cy="5210175"/>
            <wp:effectExtent l="0" t="0" r="0" b="9525"/>
            <wp:docPr id="5" name="Slika 5" descr="C:\Users\Alenka\Desktop\TINA  Š\1.teen\IMG_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TINA  Š\1.teen\IMG_8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9327" r="10887" b="13559"/>
                    <a:stretch/>
                  </pic:blipFill>
                  <pic:spPr bwMode="auto">
                    <a:xfrm>
                      <a:off x="0" y="0"/>
                      <a:ext cx="4422500" cy="52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12    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VISOKI SKIPING             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          NA MESTU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07973" w:rsidRDefault="00707973" w:rsidP="00707973">
      <w:pPr>
        <w:spacing w:after="200" w:line="276" w:lineRule="auto"/>
        <w:contextualSpacing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:rsidR="00707973" w:rsidRPr="00E076B9" w:rsidRDefault="00707973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Zaključni del ure: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B068C8" w:rsidRPr="00E076B9" w:rsidRDefault="0079243F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 prejšnji uri ste spozna</w:t>
      </w:r>
      <w:r w:rsidR="00A36F86">
        <w:rPr>
          <w:rFonts w:ascii="Arial" w:eastAsia="PMingLiU" w:hAnsi="Arial" w:cs="Arial"/>
          <w:sz w:val="24"/>
          <w:szCs w:val="24"/>
          <w:lang w:eastAsia="zh-TW"/>
        </w:rPr>
        <w:t>li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Joga položaje, danes se sprostite ob </w:t>
      </w:r>
      <w:r w:rsidR="00594EE1">
        <w:rPr>
          <w:rFonts w:ascii="Arial" w:eastAsia="PMingLiU" w:hAnsi="Arial" w:cs="Arial"/>
          <w:sz w:val="24"/>
          <w:szCs w:val="24"/>
          <w:lang w:eastAsia="zh-TW"/>
        </w:rPr>
        <w:t xml:space="preserve">Škratkovi jogi: </w:t>
      </w:r>
      <w:hyperlink r:id="rId14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https://www.youtube.com/watch?v=jvy5Q7UzTRE&amp;fbclid=IwAR0Fl7dn7k-kiBxK3Q4Q-9q7mJYCoHuwhO5m2JAL7ruyo2LRbP5ryfpmSB0</w:t>
        </w:r>
      </w:hyperlink>
    </w:p>
    <w:p w:rsidR="00E076B9" w:rsidRDefault="00E076B9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Lep pozdrav, </w:t>
      </w:r>
      <w:r w:rsidR="00A36F86">
        <w:rPr>
          <w:rFonts w:ascii="Arial" w:hAnsi="Arial" w:cs="Arial"/>
          <w:b/>
          <w:sz w:val="24"/>
          <w:szCs w:val="24"/>
        </w:rPr>
        <w:t>Luka Hrovatin</w:t>
      </w:r>
      <w:bookmarkStart w:id="0" w:name="_GoBack"/>
      <w:bookmarkEnd w:id="0"/>
    </w:p>
    <w:p w:rsidR="0079243F" w:rsidRPr="00B068C8" w:rsidRDefault="0079243F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D0898" w:rsidRPr="00757216" w:rsidRDefault="008D0898" w:rsidP="008F4817">
      <w:pPr>
        <w:jc w:val="both"/>
        <w:rPr>
          <w:rFonts w:ascii="Arial" w:hAnsi="Arial" w:cs="Arial"/>
          <w:sz w:val="24"/>
          <w:szCs w:val="24"/>
        </w:rPr>
      </w:pPr>
    </w:p>
    <w:sectPr w:rsidR="008D0898" w:rsidRPr="0075721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87" w:rsidRDefault="003F4D87" w:rsidP="0038746B">
      <w:pPr>
        <w:spacing w:after="0" w:line="240" w:lineRule="auto"/>
      </w:pPr>
      <w:r>
        <w:separator/>
      </w:r>
    </w:p>
  </w:endnote>
  <w:endnote w:type="continuationSeparator" w:id="0">
    <w:p w:rsidR="003F4D87" w:rsidRDefault="003F4D87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86">
          <w:rPr>
            <w:noProof/>
          </w:rPr>
          <w:t>3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87" w:rsidRDefault="003F4D87" w:rsidP="0038746B">
      <w:pPr>
        <w:spacing w:after="0" w:line="240" w:lineRule="auto"/>
      </w:pPr>
      <w:r>
        <w:separator/>
      </w:r>
    </w:p>
  </w:footnote>
  <w:footnote w:type="continuationSeparator" w:id="0">
    <w:p w:rsidR="003F4D87" w:rsidRDefault="003F4D87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66921"/>
    <w:rsid w:val="00080DC5"/>
    <w:rsid w:val="000B13E4"/>
    <w:rsid w:val="000C42FE"/>
    <w:rsid w:val="00104A5E"/>
    <w:rsid w:val="001305A1"/>
    <w:rsid w:val="0013115F"/>
    <w:rsid w:val="00143FC9"/>
    <w:rsid w:val="00163986"/>
    <w:rsid w:val="001648A6"/>
    <w:rsid w:val="001A0367"/>
    <w:rsid w:val="001E3778"/>
    <w:rsid w:val="00235ADA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543"/>
    <w:rsid w:val="003D6C4F"/>
    <w:rsid w:val="003F4D87"/>
    <w:rsid w:val="004811AE"/>
    <w:rsid w:val="004C29C3"/>
    <w:rsid w:val="004C341C"/>
    <w:rsid w:val="004D4C50"/>
    <w:rsid w:val="00536972"/>
    <w:rsid w:val="00562903"/>
    <w:rsid w:val="005805ED"/>
    <w:rsid w:val="00593F0C"/>
    <w:rsid w:val="00594EE1"/>
    <w:rsid w:val="005C1021"/>
    <w:rsid w:val="005E04E7"/>
    <w:rsid w:val="00627783"/>
    <w:rsid w:val="00657B53"/>
    <w:rsid w:val="006A4823"/>
    <w:rsid w:val="006B01F2"/>
    <w:rsid w:val="006F3DEB"/>
    <w:rsid w:val="00703A16"/>
    <w:rsid w:val="00707973"/>
    <w:rsid w:val="00757216"/>
    <w:rsid w:val="0079243F"/>
    <w:rsid w:val="00797578"/>
    <w:rsid w:val="007A5712"/>
    <w:rsid w:val="007B0AEE"/>
    <w:rsid w:val="007F3DF6"/>
    <w:rsid w:val="00821CCD"/>
    <w:rsid w:val="008737F4"/>
    <w:rsid w:val="00877C94"/>
    <w:rsid w:val="008D0898"/>
    <w:rsid w:val="008D6637"/>
    <w:rsid w:val="008F4817"/>
    <w:rsid w:val="008F5AA7"/>
    <w:rsid w:val="009201B9"/>
    <w:rsid w:val="00967892"/>
    <w:rsid w:val="00976983"/>
    <w:rsid w:val="009870C4"/>
    <w:rsid w:val="009B67DE"/>
    <w:rsid w:val="009C2791"/>
    <w:rsid w:val="009D1925"/>
    <w:rsid w:val="009D39D9"/>
    <w:rsid w:val="009D54BA"/>
    <w:rsid w:val="009D7A1E"/>
    <w:rsid w:val="00A36F86"/>
    <w:rsid w:val="00A6726D"/>
    <w:rsid w:val="00AB3544"/>
    <w:rsid w:val="00AB67F9"/>
    <w:rsid w:val="00AD06E0"/>
    <w:rsid w:val="00B068C8"/>
    <w:rsid w:val="00B70C59"/>
    <w:rsid w:val="00B772C1"/>
    <w:rsid w:val="00C1637C"/>
    <w:rsid w:val="00C40277"/>
    <w:rsid w:val="00C462C7"/>
    <w:rsid w:val="00CB2DB1"/>
    <w:rsid w:val="00CC650C"/>
    <w:rsid w:val="00CE76BE"/>
    <w:rsid w:val="00D00D5E"/>
    <w:rsid w:val="00D15ECC"/>
    <w:rsid w:val="00D45488"/>
    <w:rsid w:val="00D5610E"/>
    <w:rsid w:val="00D9062A"/>
    <w:rsid w:val="00E076B9"/>
    <w:rsid w:val="00E2365C"/>
    <w:rsid w:val="00E4708B"/>
    <w:rsid w:val="00E766D3"/>
    <w:rsid w:val="00EC0F29"/>
    <w:rsid w:val="00EF2EDA"/>
    <w:rsid w:val="00F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7AAE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ApDrs8mmJc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ufu8tjUsU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GuOKEGCwf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jvy5Q7UzTRE&amp;fbclid=IwAR0Fl7dn7k-kiBxK3Q4Q-9q7mJYCoHuwhO5m2JAL7ruyo2LRbP5ryfpmSB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Luka Hrovatin</cp:lastModifiedBy>
  <cp:revision>39</cp:revision>
  <dcterms:created xsi:type="dcterms:W3CDTF">2020-04-11T08:12:00Z</dcterms:created>
  <dcterms:modified xsi:type="dcterms:W3CDTF">2020-05-11T07:25:00Z</dcterms:modified>
</cp:coreProperties>
</file>