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</w:t>
      </w:r>
      <w:r w:rsidRPr="00ED46AC">
        <w:rPr>
          <w:rFonts w:ascii="Arial" w:eastAsia="PMingLiU" w:hAnsi="Arial" w:cs="Arial"/>
          <w:b/>
          <w:sz w:val="24"/>
          <w:szCs w:val="24"/>
          <w:lang w:eastAsia="zh-TW"/>
        </w:rPr>
        <w:t>: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D36932">
        <w:rPr>
          <w:rFonts w:ascii="Arial" w:eastAsia="PMingLiU" w:hAnsi="Arial" w:cs="Arial"/>
          <w:sz w:val="24"/>
          <w:szCs w:val="24"/>
          <w:lang w:eastAsia="zh-TW"/>
        </w:rPr>
        <w:t>7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>.</w:t>
      </w:r>
      <w:r w:rsidR="00A91EBF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63489">
        <w:rPr>
          <w:rFonts w:ascii="Arial" w:eastAsia="PMingLiU" w:hAnsi="Arial" w:cs="Arial"/>
          <w:sz w:val="24"/>
          <w:szCs w:val="24"/>
          <w:lang w:eastAsia="zh-TW"/>
        </w:rPr>
        <w:t>a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>ATLETIKA (atletska abeceda)</w:t>
      </w:r>
    </w:p>
    <w:p w:rsidR="00703A16" w:rsidRDefault="00703A16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863489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</w:t>
      </w:r>
      <w:r w:rsidR="00BD5F1A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</w:t>
      </w:r>
      <w:r>
        <w:rPr>
          <w:rFonts w:ascii="Arial" w:hAnsi="Arial" w:cs="Arial"/>
          <w:b/>
          <w:sz w:val="24"/>
          <w:szCs w:val="24"/>
          <w:highlight w:val="yellow"/>
        </w:rPr>
        <w:t>5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</w:t>
      </w:r>
      <w:r w:rsidR="00B76351">
        <w:rPr>
          <w:rFonts w:ascii="Arial" w:hAnsi="Arial" w:cs="Arial"/>
          <w:sz w:val="24"/>
          <w:szCs w:val="24"/>
        </w:rPr>
        <w:t>steza za tek, stadion</w:t>
      </w:r>
      <w:r>
        <w:rPr>
          <w:rFonts w:ascii="Arial" w:hAnsi="Arial" w:cs="Arial"/>
          <w:sz w:val="24"/>
          <w:szCs w:val="24"/>
        </w:rPr>
        <w:t>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 w:rsidR="00817AAD">
        <w:rPr>
          <w:rFonts w:ascii="Arial" w:hAnsi="Arial" w:cs="Arial"/>
          <w:sz w:val="24"/>
          <w:szCs w:val="24"/>
        </w:rPr>
        <w:t>: počasen tek 4</w:t>
      </w:r>
      <w:r>
        <w:rPr>
          <w:rFonts w:ascii="Arial" w:hAnsi="Arial" w:cs="Arial"/>
          <w:sz w:val="24"/>
          <w:szCs w:val="24"/>
        </w:rPr>
        <w:t xml:space="preserve">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9D54BA" w:rsidRDefault="004C341C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1. nizki skiping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>visoki skiping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striženjem (strig)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z zanoženjem (brcanje s petami nazaj)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tek s prisunskimi (bočnimi)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križnimi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visoko hopsanje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po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u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darjenim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BD5F1A" w:rsidP="001648A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Ta primer vadbe ste spoznale že</w:t>
      </w:r>
      <w:r w:rsidR="001648A6" w:rsidRPr="009D7A1E">
        <w:rPr>
          <w:rFonts w:ascii="Arial" w:hAnsi="Arial" w:cs="Arial"/>
        </w:rPr>
        <w:t xml:space="preserve">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</w:t>
      </w:r>
      <w:r w:rsidR="00984542">
        <w:rPr>
          <w:rFonts w:ascii="Arial" w:hAnsi="Arial" w:cs="Arial"/>
        </w:rPr>
        <w:t xml:space="preserve">V naravi uporabi naravne materiale.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84542">
        <w:rPr>
          <w:rFonts w:ascii="Arial" w:hAnsi="Arial" w:cs="Arial"/>
          <w:color w:val="000000"/>
          <w:sz w:val="24"/>
          <w:szCs w:val="24"/>
        </w:rPr>
        <w:t>, drevo</w:t>
      </w:r>
      <w:r>
        <w:rPr>
          <w:rFonts w:ascii="Arial" w:hAnsi="Arial" w:cs="Arial"/>
          <w:color w:val="000000"/>
          <w:sz w:val="24"/>
          <w:szCs w:val="24"/>
        </w:rPr>
        <w:t xml:space="preserve">; če nimaš žogic si jih </w:t>
      </w:r>
      <w:r w:rsidR="00BD5F1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 odpadnega papirja izdelaj sam</w:t>
      </w:r>
      <w:r w:rsidR="00BD5F1A">
        <w:rPr>
          <w:rFonts w:ascii="Arial" w:hAnsi="Arial" w:cs="Arial"/>
          <w:color w:val="000000"/>
          <w:sz w:val="24"/>
          <w:szCs w:val="24"/>
        </w:rPr>
        <w:t>a.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lastRenderedPageBreak/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817AAD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>a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Pr="00B76351" w:rsidRDefault="00863489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sreda</w:t>
      </w:r>
      <w:r w:rsidR="009A46CA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</w:t>
      </w:r>
      <w:r>
        <w:rPr>
          <w:rFonts w:ascii="Arial" w:hAnsi="Arial" w:cs="Arial"/>
          <w:b/>
          <w:sz w:val="24"/>
          <w:szCs w:val="24"/>
          <w:highlight w:val="yellow"/>
        </w:rPr>
        <w:t>7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Fartlek iziv</w:t>
      </w:r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fartlek? </w:t>
      </w:r>
      <w:r w:rsidRPr="00D15ECC">
        <w:rPr>
          <w:rFonts w:ascii="Arial" w:hAnsi="Arial" w:cs="Arial"/>
          <w:sz w:val="24"/>
          <w:szCs w:val="24"/>
        </w:rPr>
        <w:t>Fartlek</w:t>
      </w:r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https://www.youtube.com/watch?v=k3--juSZLvo</w:t>
        </w:r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>hitro hojo (10 minut), nadaljuje</w:t>
      </w:r>
      <w:r w:rsidR="00ED46AC">
        <w:rPr>
          <w:rFonts w:ascii="Arial" w:hAnsi="Arial" w:cs="Arial"/>
          <w:sz w:val="24"/>
          <w:szCs w:val="24"/>
        </w:rPr>
        <w:t>mo z izvajanjem dinamičnih in razteznih gimnastičnih vaj</w:t>
      </w:r>
      <w:r w:rsidR="00371B3C">
        <w:rPr>
          <w:rFonts w:ascii="Arial" w:hAnsi="Arial" w:cs="Arial"/>
          <w:sz w:val="24"/>
          <w:szCs w:val="24"/>
        </w:rPr>
        <w:t xml:space="preserve"> 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</w:t>
      </w:r>
      <w:r w:rsidR="00ED46AC">
        <w:rPr>
          <w:rFonts w:ascii="Arial" w:hAnsi="Arial" w:cs="Arial"/>
          <w:color w:val="auto"/>
          <w:sz w:val="24"/>
          <w:szCs w:val="24"/>
        </w:rPr>
        <w:t>m tempu; srednja intenzivnost (5 minut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ED46A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● hoja (1 minuta</w:t>
      </w:r>
      <w:r w:rsidR="00371B3C"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(skiping; hopsanje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  <w:r w:rsidR="00817AAD">
        <w:rPr>
          <w:rFonts w:ascii="Arial" w:hAnsi="Arial" w:cs="Arial"/>
          <w:color w:val="auto"/>
          <w:sz w:val="24"/>
          <w:szCs w:val="24"/>
        </w:rPr>
        <w:t>: sama si določi čas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</w:t>
      </w:r>
      <w:r w:rsidR="00817AAD">
        <w:rPr>
          <w:rFonts w:ascii="Arial" w:hAnsi="Arial" w:cs="Arial"/>
          <w:color w:val="auto"/>
          <w:sz w:val="24"/>
          <w:szCs w:val="24"/>
        </w:rPr>
        <w:t>i sam</w:t>
      </w:r>
      <w:r w:rsidR="00627783">
        <w:rPr>
          <w:rFonts w:ascii="Arial" w:hAnsi="Arial" w:cs="Arial"/>
          <w:color w:val="auto"/>
          <w:sz w:val="24"/>
          <w:szCs w:val="24"/>
        </w:rPr>
        <w:t>a.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                       sklece (5 do 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</w:t>
      </w:r>
      <w:r w:rsidR="00817AAD">
        <w:rPr>
          <w:rFonts w:ascii="Arial" w:hAnsi="Arial" w:cs="Arial"/>
          <w:color w:val="auto"/>
          <w:sz w:val="24"/>
          <w:szCs w:val="24"/>
        </w:rPr>
        <w:t>itev si določi sam</w:t>
      </w:r>
      <w:r w:rsidRPr="00703A16">
        <w:rPr>
          <w:rFonts w:ascii="Arial" w:hAnsi="Arial" w:cs="Arial"/>
          <w:color w:val="auto"/>
          <w:sz w:val="24"/>
          <w:szCs w:val="24"/>
        </w:rPr>
        <w:t>a)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pogo</w:t>
      </w:r>
      <w:r w:rsidR="00817AAD">
        <w:rPr>
          <w:rFonts w:ascii="Arial" w:hAnsi="Arial" w:cs="Arial"/>
          <w:color w:val="auto"/>
          <w:sz w:val="24"/>
          <w:szCs w:val="24"/>
        </w:rPr>
        <w:t>vornem tempu (čas teka si določi sama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703A16" w:rsidRPr="00984542" w:rsidRDefault="00D45488" w:rsidP="00984542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817AAD" w:rsidRDefault="00DD34D5" w:rsidP="00984542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sectPr w:rsidR="00817AA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34D5" w:rsidRDefault="00DD34D5" w:rsidP="0038746B">
      <w:pPr>
        <w:spacing w:after="0" w:line="240" w:lineRule="auto"/>
      </w:pPr>
      <w:r>
        <w:separator/>
      </w:r>
    </w:p>
  </w:endnote>
  <w:endnote w:type="continuationSeparator" w:id="0">
    <w:p w:rsidR="00DD34D5" w:rsidRDefault="00DD34D5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2B">
          <w:rPr>
            <w:noProof/>
          </w:rPr>
          <w:t>5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34D5" w:rsidRDefault="00DD34D5" w:rsidP="0038746B">
      <w:pPr>
        <w:spacing w:after="0" w:line="240" w:lineRule="auto"/>
      </w:pPr>
      <w:r>
        <w:separator/>
      </w:r>
    </w:p>
  </w:footnote>
  <w:footnote w:type="continuationSeparator" w:id="0">
    <w:p w:rsidR="00DD34D5" w:rsidRDefault="00DD34D5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30E8B"/>
    <w:rsid w:val="00066921"/>
    <w:rsid w:val="00080DC5"/>
    <w:rsid w:val="00104A5E"/>
    <w:rsid w:val="0013115F"/>
    <w:rsid w:val="001648A6"/>
    <w:rsid w:val="001E741F"/>
    <w:rsid w:val="00274A2B"/>
    <w:rsid w:val="002A05E9"/>
    <w:rsid w:val="002C559B"/>
    <w:rsid w:val="002C6C73"/>
    <w:rsid w:val="00367868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10870"/>
    <w:rsid w:val="004C341C"/>
    <w:rsid w:val="004D4C50"/>
    <w:rsid w:val="00536972"/>
    <w:rsid w:val="005805ED"/>
    <w:rsid w:val="005B5085"/>
    <w:rsid w:val="005E04E7"/>
    <w:rsid w:val="00627783"/>
    <w:rsid w:val="006F3DEB"/>
    <w:rsid w:val="00703A16"/>
    <w:rsid w:val="00753704"/>
    <w:rsid w:val="00757216"/>
    <w:rsid w:val="007B6B9B"/>
    <w:rsid w:val="00817AAD"/>
    <w:rsid w:val="00821CCD"/>
    <w:rsid w:val="00863489"/>
    <w:rsid w:val="00885BEF"/>
    <w:rsid w:val="008C5CB1"/>
    <w:rsid w:val="008D0898"/>
    <w:rsid w:val="008E1DC4"/>
    <w:rsid w:val="008F4817"/>
    <w:rsid w:val="008F5AA7"/>
    <w:rsid w:val="00903AD6"/>
    <w:rsid w:val="009201B9"/>
    <w:rsid w:val="00976983"/>
    <w:rsid w:val="00984542"/>
    <w:rsid w:val="009870C4"/>
    <w:rsid w:val="009A46CA"/>
    <w:rsid w:val="009B67DE"/>
    <w:rsid w:val="009C2791"/>
    <w:rsid w:val="009D54BA"/>
    <w:rsid w:val="009D7A1E"/>
    <w:rsid w:val="00A6726D"/>
    <w:rsid w:val="00A91EBF"/>
    <w:rsid w:val="00A93214"/>
    <w:rsid w:val="00AB67F9"/>
    <w:rsid w:val="00AF4C74"/>
    <w:rsid w:val="00B64DFC"/>
    <w:rsid w:val="00B70C59"/>
    <w:rsid w:val="00B76351"/>
    <w:rsid w:val="00B772C1"/>
    <w:rsid w:val="00BD114B"/>
    <w:rsid w:val="00BD5F1A"/>
    <w:rsid w:val="00C40277"/>
    <w:rsid w:val="00C472A8"/>
    <w:rsid w:val="00D00D5E"/>
    <w:rsid w:val="00D15ECC"/>
    <w:rsid w:val="00D36932"/>
    <w:rsid w:val="00D45488"/>
    <w:rsid w:val="00DA0AC5"/>
    <w:rsid w:val="00DD34D5"/>
    <w:rsid w:val="00E72276"/>
    <w:rsid w:val="00EC0F29"/>
    <w:rsid w:val="00ED46AC"/>
    <w:rsid w:val="00EF2EDA"/>
    <w:rsid w:val="00EF7062"/>
    <w:rsid w:val="00F07BF7"/>
    <w:rsid w:val="00F3246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FDFF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5</cp:revision>
  <dcterms:created xsi:type="dcterms:W3CDTF">2020-05-24T16:46:00Z</dcterms:created>
  <dcterms:modified xsi:type="dcterms:W3CDTF">2020-05-24T16:54:00Z</dcterms:modified>
</cp:coreProperties>
</file>