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99" w:rsidRDefault="00883CE8" w:rsidP="00883C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3CE8">
        <w:rPr>
          <w:rFonts w:ascii="Arial" w:hAnsi="Arial" w:cs="Arial"/>
          <w:b/>
          <w:bCs/>
          <w:sz w:val="24"/>
          <w:szCs w:val="24"/>
        </w:rPr>
        <w:t>Dragi devetošolci, drage devetošolke!</w:t>
      </w:r>
    </w:p>
    <w:p w:rsidR="00883CE8" w:rsidRDefault="00883CE8" w:rsidP="00883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83CE8" w:rsidRDefault="00883CE8" w:rsidP="00883CE8">
      <w:pPr>
        <w:rPr>
          <w:rFonts w:ascii="Arial" w:hAnsi="Arial" w:cs="Arial"/>
          <w:sz w:val="24"/>
          <w:szCs w:val="24"/>
        </w:rPr>
      </w:pPr>
    </w:p>
    <w:p w:rsidR="00883CE8" w:rsidRDefault="00883CE8" w:rsidP="00883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Še zadnjič se vam oglašam preko računalnika. </w:t>
      </w:r>
    </w:p>
    <w:p w:rsidR="00883CE8" w:rsidRDefault="00883CE8" w:rsidP="00883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5. se srečamo v živo. Večina učencev je vse te tedne pridno delala, je pa kar nekaj takih, ki so imeli daljše počitnice.</w:t>
      </w:r>
    </w:p>
    <w:p w:rsidR="00883CE8" w:rsidRDefault="00883CE8" w:rsidP="00883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naslednji teden vam ne bom dala nobene posebne naloge. Še vedno je veliko takih, ki svojega dela niso opravili</w:t>
      </w:r>
      <w:r w:rsidR="009F23C2">
        <w:rPr>
          <w:rFonts w:ascii="Arial" w:hAnsi="Arial" w:cs="Arial"/>
          <w:sz w:val="24"/>
          <w:szCs w:val="24"/>
        </w:rPr>
        <w:t xml:space="preserve"> in bodo to morali storiti ta teden.</w:t>
      </w:r>
    </w:p>
    <w:p w:rsidR="00883CE8" w:rsidRDefault="00883CE8" w:rsidP="00883C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Vaše delo je urediti stvari za nazaj, tako da jih bom lahko pregledala. Če ne veste, kaj morate storiti, preglejte navodila za delo, ki so bila objavljena vsak ponedeljek.</w:t>
      </w:r>
    </w:p>
    <w:p w:rsidR="00883CE8" w:rsidRDefault="00883CE8" w:rsidP="00883C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Pripravite se na predstavitev še zadnje knjige domačega branja, za večino bo to pesniška zbirka.</w:t>
      </w:r>
    </w:p>
    <w:p w:rsidR="00883CE8" w:rsidRDefault="00883CE8" w:rsidP="00883C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Napišite poročilo o svojem delu, o težavah, s katerimi ste se srečevali, kaj je bilo za vas najtežje, koliko časa ste porabili za delo.</w:t>
      </w:r>
    </w:p>
    <w:p w:rsidR="00883CE8" w:rsidRDefault="00883CE8" w:rsidP="00883C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Če se bomo tako dogovorili, bom spraševala književnost.</w:t>
      </w:r>
    </w:p>
    <w:p w:rsidR="009F23C2" w:rsidRDefault="009F23C2" w:rsidP="00883C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 vidimo.</w:t>
      </w:r>
      <w:bookmarkStart w:id="0" w:name="_GoBack"/>
      <w:bookmarkEnd w:id="0"/>
    </w:p>
    <w:p w:rsidR="009F23C2" w:rsidRDefault="009F23C2" w:rsidP="00883CE8">
      <w:pPr>
        <w:rPr>
          <w:rFonts w:ascii="Arial" w:hAnsi="Arial" w:cs="Arial"/>
          <w:b/>
          <w:bCs/>
          <w:sz w:val="24"/>
          <w:szCs w:val="24"/>
        </w:rPr>
      </w:pPr>
    </w:p>
    <w:p w:rsidR="009F23C2" w:rsidRDefault="009F23C2" w:rsidP="00883C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Lep pozdrav Silvana Mislej</w:t>
      </w:r>
    </w:p>
    <w:p w:rsidR="00883CE8" w:rsidRPr="00883CE8" w:rsidRDefault="00883CE8" w:rsidP="00883CE8">
      <w:pPr>
        <w:rPr>
          <w:rFonts w:ascii="Arial" w:hAnsi="Arial" w:cs="Arial"/>
          <w:b/>
          <w:bCs/>
          <w:sz w:val="24"/>
          <w:szCs w:val="24"/>
        </w:rPr>
      </w:pPr>
    </w:p>
    <w:sectPr w:rsidR="00883CE8" w:rsidRPr="0088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E8"/>
    <w:rsid w:val="00144799"/>
    <w:rsid w:val="00883CE8"/>
    <w:rsid w:val="009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17D9"/>
  <w15:chartTrackingRefBased/>
  <w15:docId w15:val="{7AFD58A3-92CC-4E10-812F-645E988F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1</cp:revision>
  <dcterms:created xsi:type="dcterms:W3CDTF">2020-05-15T11:17:00Z</dcterms:created>
  <dcterms:modified xsi:type="dcterms:W3CDTF">2020-05-15T11:30:00Z</dcterms:modified>
</cp:coreProperties>
</file>