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7C94" w14:textId="0C8C3F27" w:rsidR="000A6A52" w:rsidRDefault="009C07D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C213F">
        <w:rPr>
          <w:rFonts w:asciiTheme="majorHAnsi" w:hAnsiTheme="majorHAnsi" w:cstheme="majorHAnsi"/>
          <w:b/>
          <w:bCs/>
          <w:sz w:val="24"/>
          <w:szCs w:val="24"/>
        </w:rPr>
        <w:t>Pozdravljeni učenci</w:t>
      </w:r>
      <w:r w:rsidR="0090458D">
        <w:rPr>
          <w:rFonts w:asciiTheme="majorHAnsi" w:hAnsiTheme="majorHAnsi" w:cstheme="majorHAnsi"/>
          <w:b/>
          <w:bCs/>
          <w:sz w:val="24"/>
          <w:szCs w:val="24"/>
        </w:rPr>
        <w:t xml:space="preserve"> in učenke</w:t>
      </w:r>
    </w:p>
    <w:p w14:paraId="7B5F81AC" w14:textId="0ADF9802" w:rsidR="00922F3C" w:rsidRPr="002D35FF" w:rsidRDefault="00922F3C">
      <w:pPr>
        <w:rPr>
          <w:rFonts w:asciiTheme="majorHAnsi" w:hAnsiTheme="majorHAnsi" w:cstheme="majorHAnsi"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>Pred vami je ocenjevalni list za ocenjevanje</w:t>
      </w:r>
      <w:r w:rsidR="007B5484">
        <w:rPr>
          <w:rFonts w:asciiTheme="majorHAnsi" w:hAnsiTheme="majorHAnsi" w:cstheme="majorHAnsi"/>
          <w:sz w:val="24"/>
          <w:szCs w:val="24"/>
        </w:rPr>
        <w:t xml:space="preserve"> </w:t>
      </w:r>
      <w:r w:rsidR="00131EF2">
        <w:rPr>
          <w:rFonts w:asciiTheme="majorHAnsi" w:hAnsiTheme="majorHAnsi" w:cstheme="majorHAnsi"/>
          <w:sz w:val="24"/>
          <w:szCs w:val="24"/>
        </w:rPr>
        <w:t>znanja</w:t>
      </w:r>
      <w:r w:rsidRPr="002D35FF">
        <w:rPr>
          <w:rFonts w:asciiTheme="majorHAnsi" w:hAnsiTheme="majorHAnsi" w:cstheme="majorHAnsi"/>
          <w:sz w:val="24"/>
          <w:szCs w:val="24"/>
        </w:rPr>
        <w:t xml:space="preserve"> iz predmeta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>šport</w:t>
      </w:r>
      <w:r w:rsidRPr="002D35FF">
        <w:rPr>
          <w:rFonts w:asciiTheme="majorHAnsi" w:hAnsiTheme="majorHAnsi" w:cstheme="majorHAnsi"/>
          <w:sz w:val="24"/>
          <w:szCs w:val="24"/>
        </w:rPr>
        <w:t xml:space="preserve">.  Rešen ocenjevalni list mi boste poslali najkasneje do </w:t>
      </w:r>
      <w:r w:rsidRPr="002D35FF">
        <w:rPr>
          <w:rFonts w:asciiTheme="majorHAnsi" w:hAnsiTheme="majorHAnsi" w:cstheme="majorHAnsi"/>
          <w:sz w:val="24"/>
          <w:szCs w:val="24"/>
          <w:highlight w:val="yellow"/>
        </w:rPr>
        <w:t>18.5.2020</w:t>
      </w:r>
      <w:r w:rsidRPr="002D35FF">
        <w:rPr>
          <w:rFonts w:asciiTheme="majorHAnsi" w:hAnsiTheme="majorHAnsi" w:cstheme="majorHAnsi"/>
          <w:sz w:val="24"/>
          <w:szCs w:val="24"/>
        </w:rPr>
        <w:t xml:space="preserve">. (lahko tudi prej). </w:t>
      </w:r>
    </w:p>
    <w:p w14:paraId="150095BB" w14:textId="4A5CB5D4" w:rsidR="00922F3C" w:rsidRPr="002D35FF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D35FF">
        <w:rPr>
          <w:rFonts w:asciiTheme="majorHAnsi" w:hAnsiTheme="majorHAnsi" w:cstheme="majorHAnsi"/>
          <w:sz w:val="24"/>
          <w:szCs w:val="24"/>
        </w:rPr>
        <w:t xml:space="preserve">Kriteriji za ocenjevanje:  Vsak pravilen odgovor je vreden </w:t>
      </w:r>
      <w:r w:rsidRPr="002D35FF">
        <w:rPr>
          <w:rFonts w:asciiTheme="majorHAnsi" w:hAnsiTheme="majorHAnsi" w:cstheme="majorHAnsi"/>
          <w:b/>
          <w:bCs/>
          <w:sz w:val="24"/>
          <w:szCs w:val="24"/>
        </w:rPr>
        <w:t xml:space="preserve">1 točko.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139"/>
      </w:tblGrid>
      <w:tr w:rsidR="00922F3C" w:rsidRPr="00FB441A" w14:paraId="045772FF" w14:textId="77777777" w:rsidTr="007A711E">
        <w:tc>
          <w:tcPr>
            <w:tcW w:w="3243" w:type="dxa"/>
            <w:shd w:val="clear" w:color="auto" w:fill="auto"/>
          </w:tcPr>
          <w:p w14:paraId="5E723E12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Odlično (5)</w:t>
            </w:r>
          </w:p>
        </w:tc>
        <w:tc>
          <w:tcPr>
            <w:tcW w:w="2139" w:type="dxa"/>
            <w:shd w:val="clear" w:color="auto" w:fill="auto"/>
          </w:tcPr>
          <w:p w14:paraId="5FC42F4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100% – 90% </w:t>
            </w:r>
          </w:p>
        </w:tc>
      </w:tr>
      <w:tr w:rsidR="00922F3C" w:rsidRPr="00FB441A" w14:paraId="45F11352" w14:textId="77777777" w:rsidTr="007A711E">
        <w:tc>
          <w:tcPr>
            <w:tcW w:w="3243" w:type="dxa"/>
            <w:shd w:val="clear" w:color="auto" w:fill="auto"/>
          </w:tcPr>
          <w:p w14:paraId="29E341D5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Prav dobro (4)</w:t>
            </w:r>
          </w:p>
        </w:tc>
        <w:tc>
          <w:tcPr>
            <w:tcW w:w="2139" w:type="dxa"/>
            <w:shd w:val="clear" w:color="auto" w:fill="auto"/>
          </w:tcPr>
          <w:p w14:paraId="0E614DC4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89% - 75% </w:t>
            </w:r>
          </w:p>
        </w:tc>
      </w:tr>
      <w:tr w:rsidR="00922F3C" w:rsidRPr="00FB441A" w14:paraId="1DD45AAF" w14:textId="77777777" w:rsidTr="007A711E">
        <w:tc>
          <w:tcPr>
            <w:tcW w:w="3243" w:type="dxa"/>
            <w:shd w:val="clear" w:color="auto" w:fill="auto"/>
          </w:tcPr>
          <w:p w14:paraId="4C7F16B1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Dobro (3)</w:t>
            </w:r>
          </w:p>
        </w:tc>
        <w:tc>
          <w:tcPr>
            <w:tcW w:w="2139" w:type="dxa"/>
            <w:shd w:val="clear" w:color="auto" w:fill="auto"/>
          </w:tcPr>
          <w:p w14:paraId="42965F5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74% - 60%</w:t>
            </w:r>
          </w:p>
        </w:tc>
      </w:tr>
      <w:tr w:rsidR="00922F3C" w:rsidRPr="00FB441A" w14:paraId="1D851BFF" w14:textId="77777777" w:rsidTr="007A711E">
        <w:tc>
          <w:tcPr>
            <w:tcW w:w="3243" w:type="dxa"/>
            <w:shd w:val="clear" w:color="auto" w:fill="auto"/>
          </w:tcPr>
          <w:p w14:paraId="76A7A963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Zadostno (2)</w:t>
            </w:r>
          </w:p>
        </w:tc>
        <w:tc>
          <w:tcPr>
            <w:tcW w:w="2139" w:type="dxa"/>
            <w:shd w:val="clear" w:color="auto" w:fill="auto"/>
          </w:tcPr>
          <w:p w14:paraId="191A358D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59% - 45%</w:t>
            </w:r>
          </w:p>
        </w:tc>
      </w:tr>
      <w:tr w:rsidR="00922F3C" w:rsidRPr="00FB441A" w14:paraId="3E4DD121" w14:textId="77777777" w:rsidTr="007A711E">
        <w:tc>
          <w:tcPr>
            <w:tcW w:w="3243" w:type="dxa"/>
            <w:shd w:val="clear" w:color="auto" w:fill="auto"/>
          </w:tcPr>
          <w:p w14:paraId="168FBAD7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>Nezadostno (1)</w:t>
            </w:r>
          </w:p>
        </w:tc>
        <w:tc>
          <w:tcPr>
            <w:tcW w:w="2139" w:type="dxa"/>
            <w:shd w:val="clear" w:color="auto" w:fill="auto"/>
          </w:tcPr>
          <w:p w14:paraId="22FF7C3C" w14:textId="77777777" w:rsidR="00922F3C" w:rsidRPr="00FB441A" w:rsidRDefault="00922F3C" w:rsidP="007A711E">
            <w:pPr>
              <w:rPr>
                <w:rFonts w:cs="Arial"/>
                <w:b/>
                <w:sz w:val="28"/>
                <w:szCs w:val="28"/>
              </w:rPr>
            </w:pPr>
            <w:r w:rsidRPr="00FB441A">
              <w:rPr>
                <w:rFonts w:cs="Arial"/>
                <w:b/>
                <w:sz w:val="28"/>
                <w:szCs w:val="28"/>
              </w:rPr>
              <w:t xml:space="preserve">  44% in manj</w:t>
            </w:r>
          </w:p>
        </w:tc>
      </w:tr>
    </w:tbl>
    <w:p w14:paraId="3E83B98D" w14:textId="77777777" w:rsidR="00922F3C" w:rsidRDefault="00922F3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77E17BE" w14:textId="2FC7468B" w:rsidR="00922F3C" w:rsidRPr="00922F3C" w:rsidRDefault="00922F3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27DD87F" w14:textId="5884443F" w:rsidR="00EE595E" w:rsidRPr="00922F3C" w:rsidRDefault="00922F3C" w:rsidP="009C07DB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</w:pPr>
      <w:r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>OCENJEVANJE</w:t>
      </w:r>
      <w:r w:rsidR="00EE595E" w:rsidRPr="00922F3C"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  <w:lang w:eastAsia="sl-SI"/>
        </w:rPr>
        <w:t xml:space="preserve"> ZNANJA: DELOVNI LIST ŠVK</w:t>
      </w:r>
    </w:p>
    <w:p w14:paraId="653AFD60" w14:textId="39C5AA2E" w:rsidR="00922F3C" w:rsidRDefault="00922F3C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POD VSAKO RUBRIKO BOŠ NAPISAL 3 VAJE Z KATERO BI IZBOLJŠAL REZULTAT DOLOČENEGA TESTA. OBVEZNO NAPIŠI VAJO IN ŠT.PONOVITEV OZ. ČAS TRAJANJA DOLOČENE VAJE.</w:t>
      </w:r>
    </w:p>
    <w:p w14:paraId="764FD433" w14:textId="688733FA" w:rsid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npr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: vaja skleci, 10 ponovitev, </w:t>
      </w:r>
    </w:p>
    <w:p w14:paraId="6F1E81E5" w14:textId="49B7F386" w:rsidR="002D35FF" w:rsidRPr="002D35FF" w:rsidRDefault="002D35FF" w:rsidP="009C07DB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ali šprinti v klanec  5 sekund…</w:t>
      </w:r>
      <w:r w:rsidR="00131EF2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                                   </w:t>
      </w:r>
      <w:r w:rsidR="00131EF2" w:rsidRPr="00131EF2">
        <w:rPr>
          <w:rFonts w:asciiTheme="majorHAnsi" w:hAnsiTheme="majorHAnsi" w:cstheme="majorHAnsi"/>
          <w:b/>
          <w:bCs/>
          <w:sz w:val="24"/>
          <w:szCs w:val="24"/>
          <w:highlight w:val="yellow"/>
          <w:lang w:eastAsia="sl-SI"/>
        </w:rPr>
        <w:t>SREČNO PRI REŠEVANJU!</w:t>
      </w:r>
    </w:p>
    <w:p w14:paraId="7C1F2E1C" w14:textId="6B6584BB" w:rsidR="009C07DB" w:rsidRPr="009C07DB" w:rsidRDefault="009C07DB" w:rsidP="009C07DB">
      <w:pPr>
        <w:rPr>
          <w:rFonts w:asciiTheme="majorHAnsi" w:hAnsiTheme="majorHAnsi" w:cstheme="majorHAnsi"/>
          <w:color w:val="70AD47" w:themeColor="accent6"/>
          <w:sz w:val="24"/>
          <w:szCs w:val="24"/>
          <w:lang w:eastAsia="sl-SI"/>
        </w:rPr>
      </w:pPr>
    </w:p>
    <w:p w14:paraId="4824674A" w14:textId="3B96FFFF" w:rsidR="009C07DB" w:rsidRPr="009C07DB" w:rsidRDefault="009C07DB" w:rsidP="009C07DB">
      <w:pPr>
        <w:pStyle w:val="Telobesedila"/>
        <w:ind w:right="505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 wp14:anchorId="376C74E6" wp14:editId="36E8D32F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SDM – SKOK V DALJINO Z MESTA</w:t>
      </w:r>
    </w:p>
    <w:p w14:paraId="7C41A3B2" w14:textId="25E1FF39" w:rsidR="00922F3C" w:rsidRPr="002D35FF" w:rsidRDefault="00EE595E" w:rsidP="00922F3C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rezultat skoka v daljino z mesta.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(eksplozivna moč)</w:t>
      </w:r>
      <w:r w:rsidR="00922F3C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</w:t>
      </w:r>
    </w:p>
    <w:p w14:paraId="6A08FBC8" w14:textId="38D69180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A98B724" w14:textId="02B1433F" w:rsidR="002D35FF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656D6C73" w14:textId="6F84D8A7" w:rsidR="002D35FF" w:rsidRPr="00922F3C" w:rsidRDefault="002D35FF" w:rsidP="00922F3C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00D18BE0" w14:textId="77777777" w:rsidR="002D35FF" w:rsidRDefault="002D35FF" w:rsidP="009C07DB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3D1FB5D" w14:textId="02D8A0FB" w:rsidR="009C07DB" w:rsidRPr="009C07DB" w:rsidRDefault="009C07DB" w:rsidP="009C07DB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b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9A5062F" wp14:editId="53CAE3F1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9" name="Slika 9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>DT – DVIGANJE TRUPA</w:t>
      </w:r>
    </w:p>
    <w:p w14:paraId="2B159D4D" w14:textId="3EA5CE24" w:rsidR="00EE595E" w:rsidRPr="002D35FF" w:rsidRDefault="00EE595E" w:rsidP="00922F3C">
      <w:pPr>
        <w:pStyle w:val="Odstavekseznama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Vaja z katero bi zboljšal število dvigov trupa 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</w:t>
      </w: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1 minuti.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79E20ACC" w14:textId="5C64D0C3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22A9A694" w14:textId="61683828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763F3FCD" w14:textId="7CE8EF4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0F313325" w14:textId="417FA2AC" w:rsidR="002D35FF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58908410" w14:textId="53BA3194" w:rsidR="002D35FF" w:rsidRPr="00EE595E" w:rsidRDefault="002D35FF" w:rsidP="00922F3C">
      <w:pPr>
        <w:pStyle w:val="Odstavekseznama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 xml:space="preserve">3. </w:t>
      </w:r>
    </w:p>
    <w:p w14:paraId="5A8A9EC4" w14:textId="77777777" w:rsidR="002D35FF" w:rsidRDefault="009C07DB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noProof/>
          <w:color w:val="70AD47" w:themeColor="accent6"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726A5954" wp14:editId="0EBC5CD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PRE – PREDKLON NA KLOPICI      </w:t>
      </w:r>
    </w:p>
    <w:p w14:paraId="4CC30D5B" w14:textId="340AB1D0" w:rsidR="00EE595E" w:rsidRPr="002D35FF" w:rsidRDefault="00EE595E" w:rsidP="002D35FF">
      <w:pPr>
        <w:jc w:val="both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zboljšal predklon iz klopce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(gibljivost)</w:t>
      </w:r>
    </w:p>
    <w:p w14:paraId="19543961" w14:textId="2687ABE4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3DDA088B" w14:textId="37551C9D" w:rsidR="002D35FF" w:rsidRDefault="002D35FF" w:rsidP="002D35FF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7378EAC" w14:textId="252D7620" w:rsidR="002D35FF" w:rsidRPr="002D35FF" w:rsidRDefault="002D35FF" w:rsidP="002D35FF">
      <w:pPr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71B9790E" w14:textId="70A5CFFC" w:rsidR="009C07DB" w:rsidRDefault="009C07DB" w:rsidP="009C07D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0A6AF04" w14:textId="5429ADBE" w:rsidR="009C07DB" w:rsidRDefault="009C07DB" w:rsidP="009C07DB">
      <w:pPr>
        <w:pStyle w:val="Telobesedila"/>
        <w:jc w:val="both"/>
        <w:rPr>
          <w:rFonts w:ascii="Arial" w:hAnsi="Arial" w:cs="Arial"/>
          <w:b/>
          <w:color w:val="70AD47" w:themeColor="accent6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7456" behindDoc="0" locked="0" layoutInCell="1" allowOverlap="1" wp14:anchorId="4C8463BD" wp14:editId="59388C8F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VZG -  VESA V ZGIBI </w:t>
      </w:r>
    </w:p>
    <w:p w14:paraId="7E5825C9" w14:textId="3C79014E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čas vese v vzgibi.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(vzdržljivost v moči)</w:t>
      </w:r>
    </w:p>
    <w:p w14:paraId="0933E66E" w14:textId="15E7C57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778EBBE5" w14:textId="030AA60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A8FA844" w14:textId="24B16EA4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5EE491E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22E7AE98" w14:textId="77777777" w:rsidR="009C213F" w:rsidRPr="009C213F" w:rsidRDefault="009C213F" w:rsidP="009C213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3A449A5" w14:textId="03311D4F" w:rsidR="009C07DB" w:rsidRPr="00942D56" w:rsidRDefault="009C07DB" w:rsidP="00942D56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9C07DB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30AA25D2" wp14:editId="3D55E1F4">
            <wp:simplePos x="0" y="0"/>
            <wp:positionH relativeFrom="column">
              <wp:posOffset>4092575</wp:posOffset>
            </wp:positionH>
            <wp:positionV relativeFrom="paragraph">
              <wp:posOffset>7620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DB">
        <w:rPr>
          <w:rFonts w:ascii="Arial" w:hAnsi="Arial" w:cs="Arial"/>
          <w:b/>
          <w:color w:val="70AD47" w:themeColor="accent6"/>
          <w:sz w:val="24"/>
          <w:szCs w:val="24"/>
        </w:rPr>
        <w:t xml:space="preserve">TEK 60m  in  TEK na 600 m       </w:t>
      </w:r>
    </w:p>
    <w:p w14:paraId="5232CA17" w14:textId="276A2163" w:rsidR="00EE595E" w:rsidRPr="002D35FF" w:rsidRDefault="00EE595E" w:rsidP="002D35FF">
      <w:pPr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(hitrost)</w:t>
      </w:r>
    </w:p>
    <w:p w14:paraId="2D8FABD5" w14:textId="63E678FC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BBC5515" w14:textId="4F10A315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4C4D4740" w14:textId="0DEB395E" w:rsid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14048153" w14:textId="77777777" w:rsidR="002D35FF" w:rsidRPr="002D35FF" w:rsidRDefault="002D35FF" w:rsidP="002D35FF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672B1F2D" w14:textId="2693B6C5" w:rsidR="00EE595E" w:rsidRDefault="00EE595E" w:rsidP="009C07DB">
      <w:pPr>
        <w:jc w:val="both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0D42898E" w14:textId="347BD803" w:rsidR="00EE595E" w:rsidRPr="002D35FF" w:rsidRDefault="00EE595E" w:rsidP="002D35FF">
      <w:pPr>
        <w:ind w:left="360"/>
        <w:rPr>
          <w:rFonts w:asciiTheme="majorHAnsi" w:hAnsiTheme="majorHAnsi" w:cstheme="majorHAnsi"/>
          <w:b/>
          <w:bCs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>Vaja z katero bi izboljšal rezultat teka na 600m</w:t>
      </w:r>
      <w:r w:rsidR="009C213F" w:rsidRPr="002D35FF">
        <w:rPr>
          <w:rFonts w:asciiTheme="majorHAnsi" w:hAnsiTheme="majorHAnsi" w:cstheme="majorHAnsi"/>
          <w:b/>
          <w:bCs/>
          <w:sz w:val="24"/>
          <w:szCs w:val="24"/>
          <w:lang w:eastAsia="sl-SI"/>
        </w:rPr>
        <w:t xml:space="preserve"> (hitrostna vzdržljivost)</w:t>
      </w:r>
    </w:p>
    <w:p w14:paraId="0E1ABBA4" w14:textId="65C02B1B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 w:rsidRPr="002D35FF">
        <w:rPr>
          <w:rFonts w:asciiTheme="majorHAnsi" w:hAnsiTheme="majorHAnsi" w:cstheme="majorHAnsi"/>
          <w:sz w:val="24"/>
          <w:szCs w:val="24"/>
          <w:lang w:eastAsia="sl-SI"/>
        </w:rPr>
        <w:t>1.</w:t>
      </w:r>
    </w:p>
    <w:p w14:paraId="18428540" w14:textId="7E500476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2.</w:t>
      </w:r>
    </w:p>
    <w:p w14:paraId="5EC81F2C" w14:textId="0E181A4D" w:rsid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3.</w:t>
      </w:r>
    </w:p>
    <w:p w14:paraId="4DB5BF68" w14:textId="77777777" w:rsidR="002D35FF" w:rsidRPr="002D35FF" w:rsidRDefault="002D35FF" w:rsidP="002D35FF">
      <w:pPr>
        <w:ind w:left="360"/>
        <w:rPr>
          <w:rFonts w:asciiTheme="majorHAnsi" w:hAnsiTheme="majorHAnsi" w:cstheme="majorHAnsi"/>
          <w:sz w:val="24"/>
          <w:szCs w:val="24"/>
          <w:lang w:eastAsia="sl-SI"/>
        </w:rPr>
      </w:pPr>
    </w:p>
    <w:p w14:paraId="2CABA337" w14:textId="4FA141A2" w:rsid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</w:p>
    <w:p w14:paraId="785FB6B8" w14:textId="05C84C03" w:rsidR="0090458D" w:rsidRPr="0090458D" w:rsidRDefault="0090458D" w:rsidP="0090458D">
      <w:pPr>
        <w:rPr>
          <w:rFonts w:asciiTheme="majorHAnsi" w:hAnsiTheme="majorHAnsi" w:cstheme="majorHAnsi"/>
          <w:sz w:val="24"/>
          <w:szCs w:val="24"/>
          <w:lang w:eastAsia="sl-SI"/>
        </w:rPr>
      </w:pPr>
      <w:r>
        <w:rPr>
          <w:rFonts w:asciiTheme="majorHAnsi" w:hAnsiTheme="majorHAnsi" w:cstheme="majorHAnsi"/>
          <w:sz w:val="24"/>
          <w:szCs w:val="24"/>
          <w:lang w:eastAsia="sl-SI"/>
        </w:rPr>
        <w:t>Učitelj:  Gregor Zagorc</w:t>
      </w:r>
    </w:p>
    <w:p w14:paraId="0BD75EC3" w14:textId="77777777" w:rsidR="00EE595E" w:rsidRPr="009C07DB" w:rsidRDefault="00EE595E" w:rsidP="009C07DB">
      <w:pPr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5E952C21" w14:textId="17C5149B" w:rsidR="009C07DB" w:rsidRDefault="009C07DB"/>
    <w:p w14:paraId="7EB43D65" w14:textId="77777777" w:rsidR="009C07DB" w:rsidRDefault="009C07DB"/>
    <w:sectPr w:rsidR="009C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C2D"/>
    <w:multiLevelType w:val="hybridMultilevel"/>
    <w:tmpl w:val="A20C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3F58"/>
    <w:multiLevelType w:val="hybridMultilevel"/>
    <w:tmpl w:val="0BB20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76E5"/>
    <w:multiLevelType w:val="hybridMultilevel"/>
    <w:tmpl w:val="8BCEC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D2FAC"/>
    <w:multiLevelType w:val="hybridMultilevel"/>
    <w:tmpl w:val="EC2C14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F"/>
    <w:rsid w:val="00071B43"/>
    <w:rsid w:val="000A6A52"/>
    <w:rsid w:val="00131EF2"/>
    <w:rsid w:val="002D35FF"/>
    <w:rsid w:val="00701F3F"/>
    <w:rsid w:val="007B5484"/>
    <w:rsid w:val="0090458D"/>
    <w:rsid w:val="00922F3C"/>
    <w:rsid w:val="00942D56"/>
    <w:rsid w:val="009C07DB"/>
    <w:rsid w:val="009C213F"/>
    <w:rsid w:val="00E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6E3B"/>
  <w15:chartTrackingRefBased/>
  <w15:docId w15:val="{2B287491-4DB1-4F03-A72B-7D8D8FCA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semiHidden/>
    <w:rsid w:val="009C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9C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C07DB"/>
    <w:rPr>
      <w:rFonts w:ascii="Times New Roman" w:eastAsia="Times New Roman" w:hAnsi="Times New Roman" w:cs="Times New Roman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EE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9</cp:revision>
  <dcterms:created xsi:type="dcterms:W3CDTF">2020-04-19T12:11:00Z</dcterms:created>
  <dcterms:modified xsi:type="dcterms:W3CDTF">2020-05-04T11:17:00Z</dcterms:modified>
</cp:coreProperties>
</file>