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EF" w:rsidRPr="00E93163" w:rsidRDefault="001534EF" w:rsidP="001534EF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1534EF" w:rsidRPr="00E93163" w:rsidRDefault="001534EF" w:rsidP="001534EF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ocenjevanju</w:t>
      </w:r>
      <w:r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1534EF" w:rsidRPr="00E93163" w:rsidRDefault="001534EF" w:rsidP="001534EF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1534EF" w:rsidRPr="00E93163" w:rsidRDefault="001534EF" w:rsidP="00153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E93163">
        <w:rPr>
          <w:rFonts w:ascii="Arial" w:hAnsi="Arial" w:cs="Arial"/>
          <w:sz w:val="24"/>
          <w:szCs w:val="24"/>
        </w:rPr>
        <w:t xml:space="preserve">sak učenec 6. </w:t>
      </w:r>
      <w:r w:rsidR="00280B01">
        <w:rPr>
          <w:rFonts w:ascii="Arial" w:hAnsi="Arial" w:cs="Arial"/>
          <w:sz w:val="24"/>
          <w:szCs w:val="24"/>
        </w:rPr>
        <w:t>a</w:t>
      </w:r>
      <w:r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Pr="00E93163">
        <w:rPr>
          <w:rFonts w:ascii="Arial" w:hAnsi="Arial" w:cs="Arial"/>
          <w:sz w:val="24"/>
          <w:szCs w:val="24"/>
        </w:rPr>
        <w:t xml:space="preserve">izdelal predstavitev z naslovom </w:t>
      </w:r>
      <w:r w:rsidRPr="0050127E">
        <w:rPr>
          <w:rFonts w:ascii="Arial" w:hAnsi="Arial" w:cs="Arial"/>
          <w:b/>
          <w:bCs/>
          <w:sz w:val="24"/>
          <w:szCs w:val="24"/>
        </w:rPr>
        <w:t>Vroči ali tropski toplotni pas</w:t>
      </w:r>
      <w:r>
        <w:rPr>
          <w:rFonts w:ascii="Arial" w:hAnsi="Arial" w:cs="Arial"/>
          <w:sz w:val="24"/>
          <w:szCs w:val="24"/>
        </w:rPr>
        <w:t>.</w:t>
      </w:r>
      <w:r w:rsidRPr="00E93163">
        <w:rPr>
          <w:rFonts w:ascii="Arial" w:hAnsi="Arial" w:cs="Arial"/>
          <w:sz w:val="24"/>
          <w:szCs w:val="24"/>
        </w:rPr>
        <w:t xml:space="preserve"> </w:t>
      </w:r>
      <w:r w:rsidRPr="004F1F90">
        <w:rPr>
          <w:rFonts w:ascii="Arial" w:hAnsi="Arial" w:cs="Arial"/>
          <w:sz w:val="24"/>
          <w:szCs w:val="24"/>
          <w:u w:val="single"/>
        </w:rPr>
        <w:t>To predstavitev bom nato ustrezno ocenil.</w:t>
      </w:r>
      <w:r w:rsidRPr="00E93163">
        <w:rPr>
          <w:rFonts w:ascii="Arial" w:hAnsi="Arial" w:cs="Arial"/>
          <w:sz w:val="24"/>
          <w:szCs w:val="24"/>
        </w:rPr>
        <w:t xml:space="preserve"> </w:t>
      </w:r>
    </w:p>
    <w:p w:rsidR="001534EF" w:rsidRDefault="001534EF" w:rsidP="00153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izdelavi predstavitve si pomagajte z </w:t>
      </w:r>
      <w:r w:rsidRPr="000D5D2F">
        <w:rPr>
          <w:rFonts w:ascii="Arial" w:hAnsi="Arial" w:cs="Arial"/>
          <w:sz w:val="24"/>
          <w:szCs w:val="24"/>
          <w:u w:val="single"/>
        </w:rPr>
        <w:t>učbenikom na straneh 74 in 75</w:t>
      </w:r>
      <w:r>
        <w:rPr>
          <w:rFonts w:ascii="Arial" w:hAnsi="Arial" w:cs="Arial"/>
          <w:sz w:val="24"/>
          <w:szCs w:val="24"/>
        </w:rPr>
        <w:t>. Uporabite lahko tudi svetovni splet ali kakšen drug vir informacij.</w:t>
      </w:r>
    </w:p>
    <w:p w:rsidR="001534EF" w:rsidRDefault="001534EF" w:rsidP="00153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9909" wp14:editId="7BB5BC1E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440055</wp:posOffset>
                </wp:positionV>
                <wp:extent cx="6572250" cy="413385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13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18F6B" id="Pravokotnik 1" o:spid="_x0000_s1026" style="position:absolute;margin-left:-16.95pt;margin-top:34.65pt;width:517.5pt;height:3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j5cQIAAN8EAAAOAAAAZHJzL2Uyb0RvYy54bWysVE1PGzEQvVfqf7B8L5uEQOmKBEUgqkoI&#10;IkHF2Xi9iYXtcW0nm/TX99m7QEp7qpqDM+P5fn6z5xc7a9hWhajJzfj4aMSZcpIa7VYz/v3h+tMZ&#10;ZzEJ1whDTs34XkV+Mf/44bzztZrQmkyjAkMSF+vOz/g6JV9XVZRrZUU8Iq8cjC0FKxLUsKqaIDpk&#10;t6aajEanVUeh8YGkihG3V72Rz0v+tlUy3bVtVImZGUdvqZyhnE/5rObnol4F4ddaDm2If+jCCu1Q&#10;9DXVlUiCbYL+I5XVMlCkNh1JshW1rZaqzIBpxqN309yvhVdlFoAT/StM8f+llbfbZWC6wdtx5oTF&#10;Ey2D2NIzJaef2TgD1PlYw+/eL8OgRYh52l0bbP7HHGxXQN2/gqp2iUlcnp58nkxOgL2EbTo+Pj6D&#10;gjzVW7gPMX1VZFkWZjzg1QqYYnsTU+/64pKrObrWxuBe1MaxDq1PPo9yAQECtUYkiNZjpOhWnAmz&#10;AjNlCiVlJKObHJ6j4z5emsC2AuQApxrqHtA1Z0bEBANGKb+h299Ccz9XIq774GLKbqK2OoHQRtsZ&#10;PzuMNi5bVaHkMFXGtUcyS0/U7PEUgXqORi+vNYrcoJelCCAlJsSipTscrSGMTYPE2ZrCz7/dZ39w&#10;BVbOOpAckPzYiKAw4jcHFn0ZT6d5K4oyxUNBCYeWp0OL29hLAlRgCrorYvZP5kVsA9lH7OMiV4VJ&#10;OInaPfiDcpn65cNGS7VYFDdsghfpxt17mZNnnDK8D7tHEfzAiYSHuaWXhRD1O2r0vjnS0WKTqNWF&#10;N2+4gm9ZwRYV5g0bn9f0UC9eb9+l+S8AAAD//wMAUEsDBBQABgAIAAAAIQAfgJat3wAAAAsBAAAP&#10;AAAAZHJzL2Rvd25yZXYueG1sTI/LasMwEEX3hf6DmEJ3ieQI0sT1OIRCVu0mDwLdydbENtHDWIrj&#10;/n2VVbsc7uHeM8VmsoaNNITOO4RsLoCRq73uXINwOu5mK2AhKqeV8Y4QfijApnx+KlSu/d3taTzE&#10;hqUSF3KF0MbY55yHuiWrwtz35FJ28YNVMZ1Dw/Wg7qncGr4QYsmt6lxaaFVPHy3V18PNIuzF8fxp&#10;v6T4rsTpHHbWVOPWIL6+TNt3YJGm+AfDQz+pQ5mcKn9zOjCDMJNynVCE5VoCewBCZBmwCuFtISTw&#10;suD/fyh/AQAA//8DAFBLAQItABQABgAIAAAAIQC2gziS/gAAAOEBAAATAAAAAAAAAAAAAAAAAAAA&#10;AABbQ29udGVudF9UeXBlc10ueG1sUEsBAi0AFAAGAAgAAAAhADj9If/WAAAAlAEAAAsAAAAAAAAA&#10;AAAAAAAALwEAAF9yZWxzLy5yZWxzUEsBAi0AFAAGAAgAAAAhAElEiPlxAgAA3wQAAA4AAAAAAAAA&#10;AAAAAAAALgIAAGRycy9lMm9Eb2MueG1sUEsBAi0AFAAGAAgAAAAhAB+Alq3fAAAACwEAAA8AAAAA&#10;AAAAAAAAAAAAywQAAGRycy9kb3ducmV2LnhtbFBLBQYAAAAABAAEAPMAAADXBQAAAAA=&#10;" filled="f" strokecolor="windowText" strokeweight="1pt"/>
            </w:pict>
          </mc:Fallback>
        </mc:AlternateContent>
      </w:r>
      <w:r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Pr="000D5D2F">
        <w:rPr>
          <w:rFonts w:ascii="Arial" w:hAnsi="Arial" w:cs="Arial"/>
          <w:sz w:val="24"/>
          <w:szCs w:val="24"/>
          <w:u w:val="single"/>
        </w:rPr>
        <w:t>ali</w:t>
      </w:r>
      <w:r w:rsidRPr="00E93163">
        <w:rPr>
          <w:rFonts w:ascii="Arial" w:hAnsi="Arial" w:cs="Arial"/>
          <w:sz w:val="24"/>
          <w:szCs w:val="24"/>
        </w:rPr>
        <w:t xml:space="preserve"> v obliki opisa v Wordu oziroma na papirju.</w:t>
      </w:r>
    </w:p>
    <w:p w:rsidR="001534EF" w:rsidRPr="004206FA" w:rsidRDefault="001534EF" w:rsidP="001534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06FA">
        <w:rPr>
          <w:rFonts w:ascii="Arial" w:hAnsi="Arial" w:cs="Arial"/>
          <w:b/>
          <w:bCs/>
          <w:sz w:val="24"/>
          <w:szCs w:val="24"/>
          <w:u w:val="single"/>
        </w:rPr>
        <w:t>V svoji predstavitvi obvezno predstavi</w:t>
      </w:r>
      <w:r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Pr="004206FA">
        <w:rPr>
          <w:rFonts w:ascii="Arial" w:hAnsi="Arial" w:cs="Arial"/>
          <w:b/>
          <w:bCs/>
          <w:sz w:val="24"/>
          <w:szCs w:val="24"/>
          <w:u w:val="single"/>
        </w:rPr>
        <w:t xml:space="preserve"> sledeče:</w:t>
      </w:r>
    </w:p>
    <w:p w:rsidR="001534EF" w:rsidRPr="000D5D2F" w:rsidRDefault="001534EF" w:rsidP="00153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0D5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Opišite g</w:t>
      </w:r>
      <w:r w:rsidRPr="000D5D2F">
        <w:rPr>
          <w:rFonts w:ascii="Arial" w:hAnsi="Arial" w:cs="Arial"/>
          <w:sz w:val="24"/>
          <w:szCs w:val="24"/>
        </w:rPr>
        <w:t>lavn</w:t>
      </w:r>
      <w:r>
        <w:rPr>
          <w:rFonts w:ascii="Arial" w:hAnsi="Arial" w:cs="Arial"/>
          <w:sz w:val="24"/>
          <w:szCs w:val="24"/>
        </w:rPr>
        <w:t>e</w:t>
      </w:r>
      <w:r w:rsidRPr="000D5D2F">
        <w:rPr>
          <w:rFonts w:ascii="Arial" w:hAnsi="Arial" w:cs="Arial"/>
          <w:sz w:val="24"/>
          <w:szCs w:val="24"/>
        </w:rPr>
        <w:t xml:space="preserve"> značilnosti vročega toplotnega pasu: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Kje na Zemlji se nahaja?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>* Kakšne so značilnosti temperatur in padavin</w:t>
      </w:r>
      <w:r>
        <w:rPr>
          <w:rFonts w:ascii="Arial" w:hAnsi="Arial" w:cs="Arial"/>
          <w:i/>
          <w:iCs/>
          <w:sz w:val="24"/>
          <w:szCs w:val="24"/>
        </w:rPr>
        <w:t>?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pStyle w:val="Odstavekseznama"/>
        <w:rPr>
          <w:rFonts w:ascii="Arial" w:hAnsi="Arial" w:cs="Arial"/>
          <w:b/>
          <w:bCs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>* Primerja</w:t>
      </w:r>
      <w:r>
        <w:rPr>
          <w:rFonts w:ascii="Arial" w:hAnsi="Arial" w:cs="Arial"/>
          <w:i/>
          <w:iCs/>
          <w:sz w:val="24"/>
          <w:szCs w:val="24"/>
        </w:rPr>
        <w:t>jte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temperature z ostalima glavnima toplotnima pasovoma.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 xml:space="preserve">(2 t) 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6A3B1F">
        <w:rPr>
          <w:rFonts w:ascii="Arial" w:hAnsi="Arial" w:cs="Arial"/>
          <w:i/>
          <w:iCs/>
          <w:sz w:val="24"/>
          <w:szCs w:val="24"/>
        </w:rPr>
        <w:t xml:space="preserve">* Pojasnite </w:t>
      </w:r>
      <w:r>
        <w:rPr>
          <w:rFonts w:ascii="Arial" w:hAnsi="Arial" w:cs="Arial"/>
          <w:i/>
          <w:iCs/>
          <w:sz w:val="24"/>
          <w:szCs w:val="24"/>
        </w:rPr>
        <w:t>z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akaj so temperature v vročem pasu višje kot </w:t>
      </w:r>
      <w:r>
        <w:rPr>
          <w:rFonts w:ascii="Arial" w:hAnsi="Arial" w:cs="Arial"/>
          <w:i/>
          <w:iCs/>
          <w:sz w:val="24"/>
          <w:szCs w:val="24"/>
        </w:rPr>
        <w:t>v ostalih pasovih.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0D5D2F">
        <w:rPr>
          <w:rFonts w:ascii="Arial" w:hAnsi="Arial" w:cs="Arial"/>
          <w:sz w:val="24"/>
          <w:szCs w:val="24"/>
        </w:rPr>
        <w:t xml:space="preserve"> Našte</w:t>
      </w:r>
      <w:r>
        <w:rPr>
          <w:rFonts w:ascii="Arial" w:hAnsi="Arial" w:cs="Arial"/>
          <w:sz w:val="24"/>
          <w:szCs w:val="24"/>
        </w:rPr>
        <w:t xml:space="preserve">jte </w:t>
      </w:r>
      <w:r w:rsidRPr="000D5D2F">
        <w:rPr>
          <w:rFonts w:ascii="Arial" w:hAnsi="Arial" w:cs="Arial"/>
          <w:sz w:val="24"/>
          <w:szCs w:val="24"/>
        </w:rPr>
        <w:t>vsa 4 podnebja v vročem toplotnem pasu.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0D5D2F" w:rsidRDefault="001534EF" w:rsidP="00153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0D5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Opišite značilnosti </w:t>
      </w:r>
      <w:r w:rsidRPr="009A773D">
        <w:rPr>
          <w:rFonts w:ascii="Arial" w:hAnsi="Arial" w:cs="Arial"/>
          <w:sz w:val="24"/>
          <w:szCs w:val="24"/>
          <w:u w:val="single"/>
        </w:rPr>
        <w:t>vsakega izmed štirih podnebij</w:t>
      </w:r>
      <w:r w:rsidRPr="000D5D2F">
        <w:rPr>
          <w:rFonts w:ascii="Arial" w:hAnsi="Arial" w:cs="Arial"/>
          <w:sz w:val="24"/>
          <w:szCs w:val="24"/>
        </w:rPr>
        <w:t xml:space="preserve"> v vročem pasu: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Kje to podnebje najdemo?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Kakšne so značilnosti temperatur v tem podnebju?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Kako je s količino in razporeditvijo padavin v tem podnebju?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Katere so tipične rastline in živali v tem podnebju?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ind w:firstLine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Kakšna je gostota poselitve? </w:t>
      </w:r>
      <w:r>
        <w:rPr>
          <w:rFonts w:ascii="Arial" w:hAnsi="Arial" w:cs="Arial"/>
          <w:i/>
          <w:iCs/>
          <w:sz w:val="24"/>
          <w:szCs w:val="24"/>
        </w:rPr>
        <w:t>Z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akaj?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0D5D2F">
        <w:rPr>
          <w:rFonts w:ascii="Arial" w:hAnsi="Arial" w:cs="Arial"/>
          <w:sz w:val="24"/>
          <w:szCs w:val="24"/>
        </w:rPr>
        <w:t xml:space="preserve"> Zapi</w:t>
      </w:r>
      <w:r>
        <w:rPr>
          <w:rFonts w:ascii="Arial" w:hAnsi="Arial" w:cs="Arial"/>
          <w:sz w:val="24"/>
          <w:szCs w:val="24"/>
        </w:rPr>
        <w:t>šite</w:t>
      </w:r>
      <w:r w:rsidRPr="000D5D2F">
        <w:rPr>
          <w:rFonts w:ascii="Arial" w:hAnsi="Arial" w:cs="Arial"/>
          <w:sz w:val="24"/>
          <w:szCs w:val="24"/>
        </w:rPr>
        <w:t xml:space="preserve"> v katerem podnebju tropske</w:t>
      </w:r>
      <w:r>
        <w:rPr>
          <w:rFonts w:ascii="Arial" w:hAnsi="Arial" w:cs="Arial"/>
          <w:sz w:val="24"/>
          <w:szCs w:val="24"/>
        </w:rPr>
        <w:t>ga</w:t>
      </w:r>
      <w:r w:rsidRPr="000D5D2F">
        <w:rPr>
          <w:rFonts w:ascii="Arial" w:hAnsi="Arial" w:cs="Arial"/>
          <w:sz w:val="24"/>
          <w:szCs w:val="24"/>
        </w:rPr>
        <w:t xml:space="preserve"> pasu bi najraje živel</w:t>
      </w:r>
      <w:r>
        <w:rPr>
          <w:rFonts w:ascii="Arial" w:hAnsi="Arial" w:cs="Arial"/>
          <w:sz w:val="24"/>
          <w:szCs w:val="24"/>
        </w:rPr>
        <w:t>i? Pojasnite tudi</w:t>
      </w:r>
      <w:r w:rsidRPr="000D5D2F">
        <w:rPr>
          <w:rFonts w:ascii="Arial" w:hAnsi="Arial" w:cs="Arial"/>
          <w:sz w:val="24"/>
          <w:szCs w:val="24"/>
        </w:rPr>
        <w:t xml:space="preserve"> zakaj?</w:t>
      </w:r>
      <w:r>
        <w:rPr>
          <w:rFonts w:ascii="Arial" w:hAnsi="Arial" w:cs="Arial"/>
          <w:sz w:val="24"/>
          <w:szCs w:val="24"/>
        </w:rPr>
        <w:t xml:space="preserve">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 </w:t>
      </w:r>
    </w:p>
    <w:p w:rsidR="001534EF" w:rsidRDefault="001534EF" w:rsidP="001534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EC08A" wp14:editId="192D2881">
                <wp:simplePos x="0" y="0"/>
                <wp:positionH relativeFrom="column">
                  <wp:posOffset>-215265</wp:posOffset>
                </wp:positionH>
                <wp:positionV relativeFrom="paragraph">
                  <wp:posOffset>176530</wp:posOffset>
                </wp:positionV>
                <wp:extent cx="6572250" cy="1314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314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48D1C6" id="Pravokotnik: zaokroženi vogali 2" o:spid="_x0000_s1026" style="position:absolute;margin-left:-16.95pt;margin-top:13.9pt;width:517.5pt;height:10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KofQIAAOQEAAAOAAAAZHJzL2Uyb0RvYy54bWysVEtv2zAMvg/YfxB0X514fc2oUwQpOgwo&#10;2mDt0DMjy7ZQSdQk5dH+uN32v0bJbpt1Ow3LQSHFl/jxo8/Od0azjfRBoa359GDCmbQCG2W7mn+7&#10;u/xwylmIYBvQaGXNH2Xg57P37862rpIl9qgb6RklsaHaupr3MbqqKILopYFwgE5aMrboDURSfVc0&#10;HraU3eiinEyOiy36xnkUMgS6vRiMfJbzt60U8aZtg4xM15zeFvPp87lKZzE7g6rz4HolxmfAP7zC&#10;gLJU9CXVBURga6/+SGWU8BiwjQcCTYFtq4TMPVA308mbbm57cDL3QuAE9wJT+H9pxfVm6Zlqal5y&#10;ZsHQiJYeNviA0aqHij0BPnj8+UNaxTbYgVasTKBtXago9tYt/agFEhMCu9ab9E+9sV0G+vEFaLmL&#10;TNDl8dFJWR7RPATZph+nh4ekUJ7iNdz5ED9LNCwJNfe4ts1XGmdGGTZXIQ7+z36ppMVLpTXdQ6Ut&#10;21Lq8mSSqgAxq9UQSTSOeg224wx0R5QV0eeUAbVqUniKDr5bLbRnGyDaLCbpNz7vN7dU+wJCP/hl&#10;U3KDyqhIrNbK1Px0P1rbZJWZl2MHCcgBuiStsHmkeXgciBqcuFRU5ApCXIInZlI3tG3xho5WI7WI&#10;o8RZj/7pb/fJnwhDVs62xHRq//savORMf7FEpU8Ef1qNrBzSZEjx+5bVvsWuzQIJlSnttRNZTP5R&#10;P4utR3NPSzlPVckEVlDtAehRWcRhA2mthZzPsxutg4N4ZW+dSMkTTgneu909eDeSIBJ/rvF5K6B6&#10;Q4PBN0VanK8jtipz5BVXIlhSaJUy1ca1T7u6r2ev14/T7BcAAAD//wMAUEsDBBQABgAIAAAAIQDi&#10;YLpO3wAAAAsBAAAPAAAAZHJzL2Rvd25yZXYueG1sTI/BTsMwDIbvSLxDZCRuW9IWwShNJ4QAwXGl&#10;QnDz2tBWa5yoybbu7fFOcLT96ff3F+vZjuJgpjA40pAsFQhDjWsH6jTUHy+LFYgQkVocHRkNJxNg&#10;XV5eFJi37kgbc6hiJziEQo4a+hh9LmVoemMxLJ03xLcfN1mMPE6dbCc8crgdZarUrbQ4EH/o0Zun&#10;3jS7am81fG5Sv3ut/du7P3092wyr7zoMWl9fzY8PIKKZ4x8MZ31Wh5Kdtm5PbRCjhkWW3TOqIb3j&#10;CmdAqSQBseVNdrMCWRbyf4fyFwAA//8DAFBLAQItABQABgAIAAAAIQC2gziS/gAAAOEBAAATAAAA&#10;AAAAAAAAAAAAAAAAAABbQ29udGVudF9UeXBlc10ueG1sUEsBAi0AFAAGAAgAAAAhADj9If/WAAAA&#10;lAEAAAsAAAAAAAAAAAAAAAAALwEAAF9yZWxzLy5yZWxzUEsBAi0AFAAGAAgAAAAhAGJrEqh9AgAA&#10;5AQAAA4AAAAAAAAAAAAAAAAALgIAAGRycy9lMm9Eb2MueG1sUEsBAi0AFAAGAAgAAAAhAOJguk7f&#10;AAAACwEAAA8AAAAAAAAAAAAAAAAA1wQAAGRycy9kb3ducmV2LnhtbFBLBQYAAAAABAAEAPMAAADj&#10;BQAAAAA=&#10;" filled="f" strokecolor="#c00000" strokeweight="1pt">
                <v:stroke joinstyle="miter"/>
              </v:roundrect>
            </w:pict>
          </mc:Fallback>
        </mc:AlternateContent>
      </w:r>
    </w:p>
    <w:p w:rsidR="001534EF" w:rsidRPr="004F1F90" w:rsidRDefault="001534EF" w:rsidP="001534EF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1534EF" w:rsidRPr="004F1F90" w:rsidRDefault="001534EF" w:rsidP="001534EF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 xml:space="preserve">Sestavni deli bodo </w:t>
      </w:r>
      <w:r w:rsidR="00A5308E"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s številom točk, ki so navedene v oklepajih za opisom vprašanj oz. nalog.               </w:t>
      </w:r>
      <w:r>
        <w:rPr>
          <w:rFonts w:ascii="Arial" w:hAnsi="Arial" w:cs="Arial"/>
          <w:color w:val="C00000"/>
          <w:sz w:val="20"/>
          <w:szCs w:val="20"/>
        </w:rPr>
        <w:t>Vsak d</w:t>
      </w:r>
      <w:r w:rsidRPr="004F1F90">
        <w:rPr>
          <w:rFonts w:ascii="Arial" w:hAnsi="Arial" w:cs="Arial"/>
          <w:color w:val="C00000"/>
          <w:sz w:val="20"/>
          <w:szCs w:val="20"/>
        </w:rPr>
        <w:t>el bo ovrednot</w:t>
      </w:r>
      <w:r>
        <w:rPr>
          <w:rFonts w:ascii="Arial" w:hAnsi="Arial" w:cs="Arial"/>
          <w:color w:val="C00000"/>
          <w:sz w:val="20"/>
          <w:szCs w:val="20"/>
        </w:rPr>
        <w:t>en</w:t>
      </w:r>
      <w:r w:rsidRPr="004F1F90">
        <w:rPr>
          <w:rFonts w:ascii="Arial" w:hAnsi="Arial" w:cs="Arial"/>
          <w:color w:val="C00000"/>
          <w:sz w:val="20"/>
          <w:szCs w:val="20"/>
        </w:rPr>
        <w:t>: pravilno = 2 točki, deloma pravilno = 1 točka, nepravilno ali manjkajoče = 0 točk.</w:t>
      </w:r>
    </w:p>
    <w:p w:rsidR="001534EF" w:rsidRPr="004F1F90" w:rsidRDefault="001534EF" w:rsidP="001534EF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Po seštevku točk (največje število možnih točk je 22) se bo določila ocena:                                                                0-9 = nzd (1), 10-12 = zd (2), 13-16 = db (3), 17-19 = pdb (4), 20-22 = odl (5).</w:t>
      </w:r>
    </w:p>
    <w:p w:rsidR="001534EF" w:rsidRDefault="001534EF" w:rsidP="001534EF">
      <w:pPr>
        <w:rPr>
          <w:rFonts w:ascii="Arial" w:hAnsi="Arial" w:cs="Arial"/>
          <w:sz w:val="24"/>
          <w:szCs w:val="24"/>
        </w:rPr>
      </w:pPr>
    </w:p>
    <w:p w:rsidR="001534EF" w:rsidRPr="00E93163" w:rsidRDefault="001534EF" w:rsidP="001534EF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 w:rsidR="00A757EE"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4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950683">
        <w:rPr>
          <w:rFonts w:ascii="Arial" w:hAnsi="Arial" w:cs="Arial"/>
          <w:b/>
          <w:bCs/>
          <w:sz w:val="24"/>
          <w:szCs w:val="24"/>
        </w:rPr>
        <w:t>ponedeljka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, </w:t>
      </w:r>
      <w:r w:rsidR="00950683">
        <w:rPr>
          <w:rFonts w:ascii="Arial" w:hAnsi="Arial" w:cs="Arial"/>
          <w:b/>
          <w:bCs/>
          <w:sz w:val="24"/>
          <w:szCs w:val="24"/>
        </w:rPr>
        <w:t>25</w:t>
      </w:r>
      <w:r w:rsidRPr="001A3D02">
        <w:rPr>
          <w:rFonts w:ascii="Arial" w:hAnsi="Arial" w:cs="Arial"/>
          <w:b/>
          <w:bCs/>
          <w:sz w:val="24"/>
          <w:szCs w:val="24"/>
        </w:rPr>
        <w:t>. 5. 2020</w:t>
      </w:r>
      <w:r w:rsidRPr="00E931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F1F90">
        <w:rPr>
          <w:rFonts w:ascii="Arial" w:hAnsi="Arial" w:cs="Arial"/>
          <w:i/>
          <w:iCs/>
          <w:sz w:val="24"/>
          <w:szCs w:val="24"/>
        </w:rPr>
        <w:t>Na elektronski naslov mi lahko piše</w:t>
      </w:r>
      <w:r w:rsidR="00A757EE">
        <w:rPr>
          <w:rFonts w:ascii="Arial" w:hAnsi="Arial" w:cs="Arial"/>
          <w:i/>
          <w:iCs/>
          <w:sz w:val="24"/>
          <w:szCs w:val="24"/>
        </w:rPr>
        <w:t>te</w:t>
      </w:r>
      <w:r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 w:rsidR="00A757EE">
        <w:rPr>
          <w:rFonts w:ascii="Arial" w:hAnsi="Arial" w:cs="Arial"/>
          <w:i/>
          <w:iCs/>
          <w:sz w:val="24"/>
          <w:szCs w:val="24"/>
        </w:rPr>
        <w:t>ste</w:t>
      </w:r>
      <w:r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 w:rsidR="00A757EE">
        <w:rPr>
          <w:rFonts w:ascii="Arial" w:hAnsi="Arial" w:cs="Arial"/>
          <w:i/>
          <w:iCs/>
          <w:sz w:val="24"/>
          <w:szCs w:val="24"/>
        </w:rPr>
        <w:t>i</w:t>
      </w:r>
      <w:r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p w:rsidR="002767EC" w:rsidRDefault="002767EC"/>
    <w:sectPr w:rsidR="002767EC" w:rsidSect="004A0C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74"/>
    <w:rsid w:val="001534EF"/>
    <w:rsid w:val="002767EC"/>
    <w:rsid w:val="00280B01"/>
    <w:rsid w:val="004A0C7A"/>
    <w:rsid w:val="00515A02"/>
    <w:rsid w:val="00950683"/>
    <w:rsid w:val="00A5308E"/>
    <w:rsid w:val="00A757EE"/>
    <w:rsid w:val="00B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A3B0"/>
  <w15:chartTrackingRefBased/>
  <w15:docId w15:val="{984B03A0-AD66-4619-B4C8-3477234A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34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1B7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53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2020-04-18T10:53:00Z</dcterms:created>
  <dcterms:modified xsi:type="dcterms:W3CDTF">2020-04-19T12:26:00Z</dcterms:modified>
</cp:coreProperties>
</file>