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2A" w:rsidRPr="0036102A" w:rsidRDefault="0036102A" w:rsidP="0036102A">
      <w:pPr>
        <w:spacing w:line="360" w:lineRule="auto"/>
        <w:jc w:val="both"/>
        <w:rPr>
          <w:rFonts w:ascii="Arial" w:hAnsi="Arial" w:cs="Arial"/>
          <w:b/>
          <w:color w:val="7030A0"/>
          <w:sz w:val="36"/>
          <w:szCs w:val="36"/>
          <w:lang w:val="sl-SI"/>
        </w:rPr>
      </w:pPr>
      <w:r>
        <w:rPr>
          <w:rFonts w:ascii="Arial" w:hAnsi="Arial" w:cs="Arial"/>
          <w:b/>
          <w:color w:val="7030A0"/>
          <w:sz w:val="36"/>
          <w:szCs w:val="36"/>
          <w:lang w:val="sl-SI"/>
        </w:rPr>
        <w:t>SNOVI TUDI SHRANJUJEMO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102A" w:rsidTr="0036102A">
        <w:tc>
          <w:tcPr>
            <w:tcW w:w="9350" w:type="dxa"/>
            <w:shd w:val="clear" w:color="auto" w:fill="9CC2E5" w:themeFill="accent1" w:themeFillTint="99"/>
          </w:tcPr>
          <w:p w:rsidR="0036102A" w:rsidRDefault="0036102A" w:rsidP="0036102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102A">
              <w:rPr>
                <w:rFonts w:ascii="Arial" w:hAnsi="Arial" w:cs="Arial"/>
                <w:color w:val="FF0000"/>
                <w:sz w:val="28"/>
                <w:szCs w:val="28"/>
              </w:rPr>
              <w:t>Trdne</w:t>
            </w:r>
            <w:proofErr w:type="spellEnd"/>
            <w:r w:rsidRPr="0036102A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color w:val="FF0000"/>
                <w:sz w:val="28"/>
                <w:szCs w:val="28"/>
              </w:rPr>
              <w:t>snovi</w:t>
            </w:r>
            <w:proofErr w:type="spellEnd"/>
            <w:r w:rsidRPr="0036102A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shranjujemo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v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posodah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škatlah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Lahko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jih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ovijamo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v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embalažo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iz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papirja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stiropora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drugih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umetnih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mas.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Lahko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jih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tudi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zlagamo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36102A" w:rsidRDefault="0036102A" w:rsidP="0036102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F09EF" w:rsidRPr="0036102A" w:rsidRDefault="003F09EF" w:rsidP="0036102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102A" w:rsidTr="0036102A">
        <w:tc>
          <w:tcPr>
            <w:tcW w:w="9350" w:type="dxa"/>
            <w:shd w:val="clear" w:color="auto" w:fill="BDD6EE" w:themeFill="accent1" w:themeFillTint="66"/>
          </w:tcPr>
          <w:p w:rsidR="0036102A" w:rsidRDefault="0036102A" w:rsidP="0036102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102A">
              <w:rPr>
                <w:rFonts w:ascii="Arial" w:hAnsi="Arial" w:cs="Arial"/>
                <w:color w:val="FF0000"/>
                <w:sz w:val="28"/>
                <w:szCs w:val="28"/>
              </w:rPr>
              <w:t>Tekoče</w:t>
            </w:r>
            <w:proofErr w:type="spellEnd"/>
            <w:r w:rsidRPr="0036102A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color w:val="FF0000"/>
                <w:sz w:val="28"/>
                <w:szCs w:val="28"/>
              </w:rPr>
              <w:t>snovi</w:t>
            </w:r>
            <w:proofErr w:type="spellEnd"/>
            <w:r w:rsidRPr="0036102A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lahko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pretakamo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Hranimo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jih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v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neprepustnih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posodah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ki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so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lahko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zgoraj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odprte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Shranjujemo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jih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v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steklenicah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plastenkah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sodih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Prevažamo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jih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s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tankerji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in s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cisternami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36102A" w:rsidRDefault="0036102A" w:rsidP="0036102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F09EF" w:rsidRPr="0036102A" w:rsidRDefault="003F09EF" w:rsidP="0036102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102A" w:rsidTr="0036102A">
        <w:tc>
          <w:tcPr>
            <w:tcW w:w="9350" w:type="dxa"/>
            <w:shd w:val="clear" w:color="auto" w:fill="DEEAF6" w:themeFill="accent1" w:themeFillTint="33"/>
          </w:tcPr>
          <w:p w:rsidR="0036102A" w:rsidRPr="0036102A" w:rsidRDefault="0036102A" w:rsidP="0036102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102A">
              <w:rPr>
                <w:rFonts w:ascii="Arial" w:hAnsi="Arial" w:cs="Arial"/>
                <w:color w:val="FF0000"/>
                <w:sz w:val="28"/>
                <w:szCs w:val="28"/>
              </w:rPr>
              <w:t>Plinaste</w:t>
            </w:r>
            <w:proofErr w:type="spellEnd"/>
            <w:r w:rsidRPr="0036102A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color w:val="FF0000"/>
                <w:sz w:val="28"/>
                <w:szCs w:val="28"/>
              </w:rPr>
              <w:t>snovi</w:t>
            </w:r>
            <w:proofErr w:type="spellEnd"/>
            <w:r w:rsidRPr="0036102A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lahko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shranimo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tako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, da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jih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utekočinimo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ohladimo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stisnemo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npr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zrak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v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potapljaške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bombe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ali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gorilni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plin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v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jeklenko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).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Tudi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pline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lahko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vodimo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ceveh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36102A" w:rsidRDefault="0036102A" w:rsidP="0036102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6102A" w:rsidRPr="0036102A" w:rsidRDefault="0036102A" w:rsidP="0036102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6102A" w:rsidRPr="0036102A" w:rsidRDefault="0036102A" w:rsidP="0036102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102A" w:rsidTr="0036102A">
        <w:tc>
          <w:tcPr>
            <w:tcW w:w="9350" w:type="dxa"/>
            <w:shd w:val="clear" w:color="auto" w:fill="FFFED6"/>
          </w:tcPr>
          <w:p w:rsidR="0036102A" w:rsidRDefault="0036102A" w:rsidP="0036102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Vodo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pretakamo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vodovodu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nafto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plin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pa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naftovodu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oziroma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plinovodu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36102A" w:rsidRDefault="0036102A" w:rsidP="0036102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F09EF" w:rsidRPr="0036102A" w:rsidRDefault="003F09EF" w:rsidP="0036102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102A" w:rsidTr="0036102A">
        <w:tc>
          <w:tcPr>
            <w:tcW w:w="9350" w:type="dxa"/>
            <w:shd w:val="clear" w:color="auto" w:fill="D8FED8"/>
          </w:tcPr>
          <w:p w:rsidR="0036102A" w:rsidRPr="0036102A" w:rsidRDefault="0036102A" w:rsidP="0036102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Pri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kupovanju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stvari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gledamo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na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to, da je </w:t>
            </w:r>
            <w:proofErr w:type="spellStart"/>
            <w:r w:rsidRPr="00DA4B3A">
              <w:rPr>
                <w:rFonts w:ascii="Arial" w:hAnsi="Arial" w:cs="Arial"/>
                <w:b/>
                <w:sz w:val="28"/>
                <w:szCs w:val="28"/>
              </w:rPr>
              <w:t>čim</w:t>
            </w:r>
            <w:proofErr w:type="spellEnd"/>
            <w:r w:rsidRPr="00DA4B3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A4B3A">
              <w:rPr>
                <w:rFonts w:ascii="Arial" w:hAnsi="Arial" w:cs="Arial"/>
                <w:b/>
                <w:sz w:val="28"/>
                <w:szCs w:val="28"/>
              </w:rPr>
              <w:t>manj</w:t>
            </w:r>
            <w:proofErr w:type="spellEnd"/>
            <w:r w:rsidRPr="00DA4B3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A4B3A">
              <w:rPr>
                <w:rFonts w:ascii="Arial" w:hAnsi="Arial" w:cs="Arial"/>
                <w:b/>
                <w:sz w:val="28"/>
                <w:szCs w:val="28"/>
              </w:rPr>
              <w:t>embalaže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Embalažo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uporabi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0" w:name="_GoBack"/>
            <w:r w:rsidRPr="00DA4B3A">
              <w:rPr>
                <w:rFonts w:ascii="Arial" w:hAnsi="Arial" w:cs="Arial"/>
                <w:b/>
                <w:sz w:val="28"/>
                <w:szCs w:val="28"/>
              </w:rPr>
              <w:t>LOČUJEMO</w:t>
            </w:r>
            <w:bookmarkEnd w:id="0"/>
            <w:r w:rsidRPr="0036102A"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tako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pripomoremo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k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čistemu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6102A">
              <w:rPr>
                <w:rFonts w:ascii="Arial" w:hAnsi="Arial" w:cs="Arial"/>
                <w:sz w:val="28"/>
                <w:szCs w:val="28"/>
              </w:rPr>
              <w:t>okolju</w:t>
            </w:r>
            <w:proofErr w:type="spellEnd"/>
            <w:r w:rsidRPr="0036102A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36102A" w:rsidRDefault="0036102A" w:rsidP="0036102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6102A" w:rsidRPr="0036102A" w:rsidRDefault="0036102A">
      <w:pPr>
        <w:rPr>
          <w:lang w:val="sl-SI"/>
        </w:rPr>
      </w:pPr>
    </w:p>
    <w:sectPr w:rsidR="0036102A" w:rsidRPr="003610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2A"/>
    <w:rsid w:val="0036102A"/>
    <w:rsid w:val="003C1870"/>
    <w:rsid w:val="003F09EF"/>
    <w:rsid w:val="007639E9"/>
    <w:rsid w:val="00D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B300-43DF-4E28-A167-BCF06C11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6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066BBE-AD7B-4EEC-B013-2DCAC7D3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2020-05-24T13:38:00Z</dcterms:created>
  <dcterms:modified xsi:type="dcterms:W3CDTF">2020-05-24T14:36:00Z</dcterms:modified>
</cp:coreProperties>
</file>