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C3" w:rsidRP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sz w:val="24"/>
        </w:rPr>
        <w:t>Pozdravljeni osmošolci.</w:t>
      </w:r>
    </w:p>
    <w:p w:rsidR="007131C3" w:rsidRP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sz w:val="24"/>
        </w:rPr>
        <w:t xml:space="preserve">V tem tednu </w:t>
      </w:r>
      <w:r w:rsidR="0024620D">
        <w:rPr>
          <w:rFonts w:ascii="Arial" w:hAnsi="Arial" w:cs="Arial"/>
          <w:sz w:val="24"/>
        </w:rPr>
        <w:t xml:space="preserve">(in še naslednjem) </w:t>
      </w:r>
      <w:bookmarkStart w:id="0" w:name="_GoBack"/>
      <w:bookmarkEnd w:id="0"/>
      <w:r w:rsidRPr="007131C3">
        <w:rPr>
          <w:rFonts w:ascii="Arial" w:hAnsi="Arial" w:cs="Arial"/>
          <w:sz w:val="24"/>
        </w:rPr>
        <w:t xml:space="preserve">boste malo urili svoje »možgančke« z miselno igro, ki jo verjetno že vsi poznate </w:t>
      </w:r>
      <w:proofErr w:type="spellStart"/>
      <w:r w:rsidRPr="007131C3">
        <w:rPr>
          <w:rFonts w:ascii="Arial" w:hAnsi="Arial" w:cs="Arial"/>
          <w:b/>
          <w:sz w:val="24"/>
        </w:rPr>
        <w:t>Soduku</w:t>
      </w:r>
      <w:proofErr w:type="spellEnd"/>
      <w:r w:rsidRPr="007131C3">
        <w:rPr>
          <w:rFonts w:ascii="Arial" w:hAnsi="Arial" w:cs="Arial"/>
          <w:sz w:val="24"/>
        </w:rPr>
        <w:t>.</w:t>
      </w:r>
    </w:p>
    <w:p w:rsid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sz w:val="24"/>
        </w:rPr>
        <w:t xml:space="preserve">Najprej si na strani </w:t>
      </w:r>
      <w:hyperlink r:id="rId4" w:history="1">
        <w:r w:rsidRPr="007131C3">
          <w:rPr>
            <w:rStyle w:val="Hiperpovezava"/>
            <w:rFonts w:ascii="Arial" w:hAnsi="Arial" w:cs="Arial"/>
            <w:sz w:val="24"/>
          </w:rPr>
          <w:t>http://sudokuonline.si/info/</w:t>
        </w:r>
      </w:hyperlink>
      <w:r w:rsidRPr="007131C3">
        <w:rPr>
          <w:rFonts w:ascii="Arial" w:hAnsi="Arial" w:cs="Arial"/>
          <w:sz w:val="24"/>
        </w:rPr>
        <w:t xml:space="preserve"> natančno preberite navodila za igranje. </w:t>
      </w:r>
    </w:p>
    <w:p w:rsidR="007131C3" w:rsidRP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429895</wp:posOffset>
                </wp:positionV>
                <wp:extent cx="857250" cy="1333500"/>
                <wp:effectExtent l="0" t="0" r="57150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333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3B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0pt;margin-top:33.85pt;width:6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emDwIAAEkEAAAOAAAAZHJzL2Uyb0RvYy54bWysVEuS0zAQ3VPFHVTaEztJBYZUnFlkCBsK&#10;UgMcQJFbtgr9StLYCXeYQ3CX4V60ZMfDQLGAwgtZbfV73e9J8ub6pBXpwAdpTUXns5ISMNzW0jQV&#10;/fxp/+KKkhCZqZmyBip6hkCvt8+fbXq3hoVtrarBEyQxYd27irYxunVRBN6CZmFmHRhcFNZrFjH0&#10;TVF71iO7VsWiLF8WvfW185ZDCPj1Zlik28wvBPD4QYgAkaiKYm8xjz6PxzQW2w1bN565VvKxDfYP&#10;XWgmDRadqG5YZOTOy9+otOTeBivijFtdWCEkh6wB1czLX9R8bJmDrAXNCW6yKfw/Wv6+O3gi64ou&#10;KDFM4xbdsg4McXffvz3cy4d7I4mzHXy1HVNGfiGL5FnvwhqhO3PwYxTcwScDTsLr9EZp5JR9Pk8+&#10;wykSjh+vVq8WK9wNjkvz5XK5KvNGFI9o50N8C1aTNKloiJ7Jpo07awxuqfXzbDbr3oWI9RF4AaTS&#10;ypAeiV+XWCPFwSpZ76VSOfDNcac8QTUV3e9LfJIgpHiSFplUb0xN4tmhJdFLZhoFY6YyCEgWDKLz&#10;LJ4VDMVvQaChKHNoMh9lmEoyzsHE+cSE2QkmsL0JOLad7sCfgGN+gkI+5n8DnhC5sjVxAmtprB9M&#10;e1o9ni4tiyH/4sCgO1lwtPU5H4dsDZ7X7Op4t9KF+DnO8Mc/wPYHAAAA//8DAFBLAwQUAAYACAAA&#10;ACEAxFnnht0AAAAJAQAADwAAAGRycy9kb3ducmV2LnhtbEyPQU/DMAyF70j7D5GRuLGUSaxQmk5T&#10;BYgDlw6E4JY1Xhutcaok28q/xzuxk+X3rOfvlavJDeKIIVpPCu7mGQik1htLnYLPj5fbBxAxaTJ6&#10;8IQKfjHCqppdlbow/kQNHjepExxCsdAK+pTGQsrY9uh0nPsRib2dD04nXkMnTdAnDneDXGTZUjpt&#10;iT/0esS6x3a/OTgFiy/58/0mGzs2bY21fXfh2bwqdXM9rZ9AJJzS/zGc8RkdKmba+gOZKAYFy4yr&#10;JJ55DuLsP96zsOXwnBVZlfKyQfUHAAD//wMAUEsBAi0AFAAGAAgAAAAhALaDOJL+AAAA4QEAABMA&#10;AAAAAAAAAAAAAAAAAAAAAFtDb250ZW50X1R5cGVzXS54bWxQSwECLQAUAAYACAAAACEAOP0h/9YA&#10;AACUAQAACwAAAAAAAAAAAAAAAAAvAQAAX3JlbHMvLnJlbHNQSwECLQAUAAYACAAAACEAHtkXpg8C&#10;AABJBAAADgAAAAAAAAAAAAAAAAAuAgAAZHJzL2Uyb0RvYy54bWxQSwECLQAUAAYACAAAACEAxFnn&#10;ht0AAAAJAQAADwAAAAAAAAAAAAAAAABp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  <w:r w:rsidRPr="007131C3">
        <w:rPr>
          <w:rFonts w:ascii="Arial" w:hAnsi="Arial" w:cs="Arial"/>
          <w:sz w:val="24"/>
        </w:rPr>
        <w:t xml:space="preserve">Na strani </w:t>
      </w:r>
      <w:hyperlink r:id="rId5" w:history="1">
        <w:r w:rsidRPr="007131C3">
          <w:rPr>
            <w:rStyle w:val="Hiperpovezava"/>
            <w:rFonts w:ascii="Arial" w:hAnsi="Arial" w:cs="Arial"/>
            <w:sz w:val="24"/>
          </w:rPr>
          <w:t>http://sudokuonline.si/</w:t>
        </w:r>
      </w:hyperlink>
      <w:r w:rsidRPr="007131C3">
        <w:rPr>
          <w:rFonts w:ascii="Arial" w:hAnsi="Arial" w:cs="Arial"/>
          <w:sz w:val="24"/>
        </w:rPr>
        <w:t xml:space="preserve"> dobite ogromno različnih vaj za utrjevanje. Na levi strani lahko izbirate med različnimi možnostmi, odvisno kako dobri ste. POSKUSITE.</w:t>
      </w:r>
    </w:p>
    <w:p w:rsidR="007131C3" w:rsidRP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noProof/>
          <w:sz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1111685</wp:posOffset>
            </wp:positionH>
            <wp:positionV relativeFrom="paragraph">
              <wp:posOffset>201295</wp:posOffset>
            </wp:positionV>
            <wp:extent cx="3917950" cy="3944423"/>
            <wp:effectExtent l="0" t="0" r="635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14816" r="30000" b="11605"/>
                    <a:stretch/>
                  </pic:blipFill>
                  <pic:spPr bwMode="auto">
                    <a:xfrm>
                      <a:off x="0" y="0"/>
                      <a:ext cx="3917950" cy="3944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</w:p>
    <w:p w:rsidR="007131C3" w:rsidRP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sz w:val="24"/>
        </w:rPr>
        <w:t>Lep pozdrav,</w:t>
      </w:r>
    </w:p>
    <w:p w:rsidR="007131C3" w:rsidRPr="007131C3" w:rsidRDefault="007131C3">
      <w:pPr>
        <w:rPr>
          <w:rFonts w:ascii="Arial" w:hAnsi="Arial" w:cs="Arial"/>
          <w:sz w:val="24"/>
        </w:rPr>
      </w:pPr>
      <w:r w:rsidRPr="007131C3">
        <w:rPr>
          <w:rFonts w:ascii="Arial" w:hAnsi="Arial" w:cs="Arial"/>
          <w:sz w:val="24"/>
        </w:rPr>
        <w:t>Martina Makovec</w:t>
      </w:r>
    </w:p>
    <w:p w:rsidR="00682396" w:rsidRPr="007131C3" w:rsidRDefault="00682396">
      <w:pPr>
        <w:rPr>
          <w:rFonts w:ascii="Arial" w:hAnsi="Arial" w:cs="Arial"/>
          <w:sz w:val="24"/>
        </w:rPr>
      </w:pPr>
    </w:p>
    <w:sectPr w:rsidR="00682396" w:rsidRPr="007131C3" w:rsidSect="003B62E1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3"/>
    <w:rsid w:val="0024620D"/>
    <w:rsid w:val="003B62E1"/>
    <w:rsid w:val="00682396"/>
    <w:rsid w:val="007131C3"/>
    <w:rsid w:val="00AE7E86"/>
    <w:rsid w:val="00D45F55"/>
    <w:rsid w:val="00E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A9C9"/>
  <w15:chartTrackingRefBased/>
  <w15:docId w15:val="{701287C9-8FB3-4D50-8F8C-F4CE0E3E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1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udokuonline.si/" TargetMode="External"/><Relationship Id="rId4" Type="http://schemas.openxmlformats.org/officeDocument/2006/relationships/hyperlink" Target="http://sudokuonline.si/inf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Makovec</dc:creator>
  <cp:keywords/>
  <dc:description/>
  <cp:lastModifiedBy>Luka Makovec</cp:lastModifiedBy>
  <cp:revision>2</cp:revision>
  <dcterms:created xsi:type="dcterms:W3CDTF">2020-05-22T13:36:00Z</dcterms:created>
  <dcterms:modified xsi:type="dcterms:W3CDTF">2020-05-22T13:47:00Z</dcterms:modified>
</cp:coreProperties>
</file>