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70" w:rsidRPr="002E09BB" w:rsidRDefault="00F53C70" w:rsidP="00F53C70">
      <w:pPr>
        <w:shd w:val="clear" w:color="auto" w:fill="BFBFBF" w:themeFill="background1" w:themeFillShade="BF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</w:t>
      </w:r>
      <w:r w:rsidRPr="002E09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Pisno seštej.</w:t>
      </w:r>
    </w:p>
    <w:p w:rsidR="00F53C70" w:rsidRDefault="00F53C70" w:rsidP="00F53C70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3"/>
        <w:gridCol w:w="2701"/>
        <w:gridCol w:w="2704"/>
        <w:gridCol w:w="2704"/>
      </w:tblGrid>
      <w:tr w:rsidR="00F53C70" w:rsidRPr="00DF2322" w:rsidTr="001870AB">
        <w:trPr>
          <w:trHeight w:val="42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4821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6327</w:t>
            </w:r>
          </w:p>
        </w:tc>
      </w:tr>
      <w:tr w:rsidR="00F53C70" w:rsidRPr="00DF2322" w:rsidTr="001870AB">
        <w:trPr>
          <w:trHeight w:val="1266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70" w:rsidRPr="00DF2322" w:rsidTr="001870AB">
        <w:trPr>
          <w:trHeight w:val="1266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1707</w:t>
            </w: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70" w:rsidRPr="00DF2322" w:rsidTr="001870AB">
        <w:trPr>
          <w:trHeight w:val="1266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3590</w:t>
            </w: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C70" w:rsidRDefault="00F53C70" w:rsidP="00F53C70">
      <w:pPr>
        <w:rPr>
          <w:rFonts w:ascii="Arial" w:hAnsi="Arial" w:cs="Arial"/>
        </w:rPr>
      </w:pPr>
    </w:p>
    <w:p w:rsidR="00F53C70" w:rsidRPr="002E09BB" w:rsidRDefault="00F53C70" w:rsidP="00F53C70">
      <w:pPr>
        <w:rPr>
          <w:rFonts w:ascii="Arial" w:hAnsi="Arial" w:cs="Arial"/>
        </w:rPr>
      </w:pPr>
    </w:p>
    <w:p w:rsidR="00F53C70" w:rsidRPr="002E09BB" w:rsidRDefault="00F53C70" w:rsidP="00F53C70">
      <w:pPr>
        <w:shd w:val="clear" w:color="auto" w:fill="BFBFBF" w:themeFill="background1" w:themeFillShade="BF"/>
        <w:rPr>
          <w:rFonts w:ascii="Arial" w:hAnsi="Arial" w:cs="Arial"/>
        </w:rPr>
      </w:pPr>
      <w:r w:rsidRPr="002E09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Pisno odštej.</w:t>
      </w:r>
    </w:p>
    <w:p w:rsidR="00F53C70" w:rsidRDefault="00F53C70" w:rsidP="00F53C70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3"/>
        <w:gridCol w:w="2703"/>
        <w:gridCol w:w="2703"/>
        <w:gridCol w:w="2703"/>
      </w:tblGrid>
      <w:tr w:rsidR="00F53C70" w:rsidRPr="00DF2322" w:rsidTr="001870AB">
        <w:trPr>
          <w:trHeight w:val="42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 xml:space="preserve">– 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5463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8043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7007</w:t>
            </w:r>
          </w:p>
        </w:tc>
      </w:tr>
      <w:tr w:rsidR="00F53C70" w:rsidRPr="00DF2322" w:rsidTr="001870AB">
        <w:trPr>
          <w:trHeight w:val="1268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805</w:t>
            </w: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70" w:rsidRPr="00DF2322" w:rsidTr="001870AB">
        <w:trPr>
          <w:trHeight w:val="1268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2307</w:t>
            </w: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70" w:rsidRPr="00DF2322" w:rsidTr="001870AB">
        <w:trPr>
          <w:trHeight w:val="1268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322">
              <w:rPr>
                <w:rFonts w:ascii="Arial" w:hAnsi="Arial" w:cs="Arial"/>
                <w:sz w:val="22"/>
                <w:szCs w:val="22"/>
              </w:rPr>
              <w:t>4899</w:t>
            </w: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F53C70" w:rsidRPr="00DF2322" w:rsidRDefault="00F53C7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C70" w:rsidRDefault="00F53C70" w:rsidP="00F53C70">
      <w:pPr>
        <w:rPr>
          <w:rFonts w:ascii="Arial" w:hAnsi="Arial" w:cs="Arial"/>
        </w:rPr>
      </w:pPr>
    </w:p>
    <w:p w:rsidR="00B50C7A" w:rsidRDefault="00F53C70" w:rsidP="00F53C70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E09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Nariši pravokotnik (a = 7 cm, b = 1 cm) in kvadrat (a = 24 mm)</w:t>
      </w:r>
      <w:r w:rsidR="00B50C7A">
        <w:rPr>
          <w:rFonts w:ascii="Arial" w:hAnsi="Arial" w:cs="Arial"/>
        </w:rPr>
        <w:t xml:space="preserve"> </w:t>
      </w:r>
    </w:p>
    <w:p w:rsidR="00F53C70" w:rsidRPr="002E09BB" w:rsidRDefault="00B50C7A" w:rsidP="00F53C70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 xml:space="preserve">    in označi vse potrebno</w:t>
      </w:r>
      <w:r w:rsidR="00ED63CF">
        <w:rPr>
          <w:rFonts w:ascii="Arial" w:hAnsi="Arial" w:cs="Arial"/>
        </w:rPr>
        <w:t xml:space="preserve"> (oglišča, stranice)</w:t>
      </w:r>
      <w:r w:rsidR="00F53C70">
        <w:rPr>
          <w:rFonts w:ascii="Arial" w:hAnsi="Arial" w:cs="Arial"/>
        </w:rPr>
        <w:t>.</w:t>
      </w:r>
    </w:p>
    <w:p w:rsidR="00FC0D48" w:rsidRDefault="00F53C70">
      <w:r>
        <w:rPr>
          <w:noProof/>
        </w:rPr>
        <w:drawing>
          <wp:anchor distT="0" distB="0" distL="114300" distR="114300" simplePos="0" relativeHeight="251659264" behindDoc="1" locked="0" layoutInCell="1" allowOverlap="1" wp14:anchorId="01075AE7" wp14:editId="1236FC47">
            <wp:simplePos x="0" y="0"/>
            <wp:positionH relativeFrom="column">
              <wp:posOffset>4362450</wp:posOffset>
            </wp:positionH>
            <wp:positionV relativeFrom="paragraph">
              <wp:posOffset>408940</wp:posOffset>
            </wp:positionV>
            <wp:extent cx="1084580" cy="1261745"/>
            <wp:effectExtent l="0" t="0" r="127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7DA2D" wp14:editId="0359C505">
                <wp:simplePos x="0" y="0"/>
                <wp:positionH relativeFrom="column">
                  <wp:posOffset>5370830</wp:posOffset>
                </wp:positionH>
                <wp:positionV relativeFrom="paragraph">
                  <wp:posOffset>139065</wp:posOffset>
                </wp:positionV>
                <wp:extent cx="850265" cy="701675"/>
                <wp:effectExtent l="0" t="0" r="26035" b="193675"/>
                <wp:wrapNone/>
                <wp:docPr id="34" name="Zaokrožen pravokotni oblač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01675"/>
                        </a:xfrm>
                        <a:prstGeom prst="wedgeRoundRectCallout">
                          <a:avLst>
                            <a:gd name="adj1" fmla="val -45845"/>
                            <a:gd name="adj2" fmla="val 734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3C70" w:rsidRPr="00185E88" w:rsidRDefault="00F53C70" w:rsidP="00F53C7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Si ošilil svinčnik?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DA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krožen pravokotni oblaček 34" o:spid="_x0000_s1026" type="#_x0000_t62" style="position:absolute;margin-left:422.9pt;margin-top:10.95pt;width:66.9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" adj="897,26663" fillcolor="window" strokecolor="windowText" strokeweight=".25pt">
                <v:textbox>
                  <w:txbxContent>
                    <w:p w:rsidR="00F53C70" w:rsidRPr="00185E88" w:rsidRDefault="00F53C70" w:rsidP="00F53C70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Si ošilil svinčnik?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D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70" w:rsidRDefault="00F53C70" w:rsidP="00F53C70">
      <w:r>
        <w:separator/>
      </w:r>
    </w:p>
  </w:endnote>
  <w:endnote w:type="continuationSeparator" w:id="0">
    <w:p w:rsidR="00F53C70" w:rsidRDefault="00F53C70" w:rsidP="00F5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70" w:rsidRDefault="00F53C70" w:rsidP="00F53C70">
      <w:r>
        <w:separator/>
      </w:r>
    </w:p>
  </w:footnote>
  <w:footnote w:type="continuationSeparator" w:id="0">
    <w:p w:rsidR="00F53C70" w:rsidRDefault="00F53C70" w:rsidP="00F5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70" w:rsidRDefault="00F53C70">
    <w:pPr>
      <w:pStyle w:val="Glava"/>
    </w:pPr>
  </w:p>
  <w:p w:rsidR="00F53C70" w:rsidRDefault="00F53C70">
    <w:pPr>
      <w:pStyle w:val="Glava"/>
    </w:pPr>
  </w:p>
  <w:p w:rsidR="00F53C70" w:rsidRPr="00F53C70" w:rsidRDefault="00F53C70">
    <w:pPr>
      <w:pStyle w:val="Glava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PREVERIMO – KAJ ŽE ZNAMO2</w:t>
    </w:r>
  </w:p>
  <w:p w:rsidR="00F53C70" w:rsidRDefault="00F53C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0"/>
    <w:rsid w:val="00B50C7A"/>
    <w:rsid w:val="00CF0FE9"/>
    <w:rsid w:val="00ED63CF"/>
    <w:rsid w:val="00F53C70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63F01-A540-432B-8004-BAA5A5C8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5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3C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3C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3C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3C7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2020-05-09T06:31:00Z</dcterms:created>
  <dcterms:modified xsi:type="dcterms:W3CDTF">2020-05-10T05:30:00Z</dcterms:modified>
</cp:coreProperties>
</file>