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CD" w:rsidRDefault="006E35CD" w:rsidP="002E6D2B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C27EB" w:rsidRPr="005B18D4" w:rsidRDefault="00FC27EB" w:rsidP="00FC27EB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</w:t>
      </w:r>
      <w:r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ponovil(a) in preveril(a) svoje znanje o </w:t>
      </w:r>
      <w:r w:rsidR="00713EC4">
        <w:rPr>
          <w:rFonts w:ascii="Arial" w:hAnsi="Arial" w:cs="Arial"/>
          <w:i/>
          <w:iCs/>
          <w:sz w:val="28"/>
          <w:szCs w:val="28"/>
          <w:u w:val="single"/>
          <w:lang w:val="sl-SI"/>
        </w:rPr>
        <w:t>prebivalstvu in gospodarstvu Južne Amerike ter o Srednji Ameriki</w:t>
      </w: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713EC4" w:rsidRDefault="00FC27EB" w:rsidP="00FC27E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5" w:history="1">
        <w:r w:rsidR="00713EC4" w:rsidRPr="00E16B66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https://eucbeniki.sio.si/geo8/index.html</w:t>
        </w:r>
      </w:hyperlink>
      <w:r w:rsidR="00713EC4">
        <w:rPr>
          <w:rFonts w:ascii="Arial" w:hAnsi="Arial" w:cs="Arial"/>
          <w:sz w:val="28"/>
          <w:szCs w:val="28"/>
          <w:lang w:val="sl-SI"/>
        </w:rPr>
        <w:t xml:space="preserve"> 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in odpri kazalo. Nato odpri zavihek </w:t>
      </w:r>
      <w:r w:rsidR="00713EC4" w:rsidRPr="00FC4B3D">
        <w:rPr>
          <w:rFonts w:ascii="Arial" w:hAnsi="Arial" w:cs="Arial"/>
          <w:sz w:val="28"/>
          <w:szCs w:val="28"/>
          <w:lang w:val="sl-SI"/>
        </w:rPr>
        <w:t xml:space="preserve">Amerika in Polarna območja / </w:t>
      </w:r>
      <w:r w:rsidR="00713EC4">
        <w:rPr>
          <w:rFonts w:ascii="Arial" w:hAnsi="Arial" w:cs="Arial"/>
          <w:sz w:val="28"/>
          <w:szCs w:val="28"/>
          <w:lang w:val="sl-SI"/>
        </w:rPr>
        <w:t>P</w:t>
      </w:r>
      <w:r w:rsidR="00713EC4">
        <w:rPr>
          <w:rFonts w:ascii="Arial" w:hAnsi="Arial" w:cs="Arial"/>
          <w:sz w:val="28"/>
          <w:szCs w:val="28"/>
          <w:lang w:val="sl-SI"/>
        </w:rPr>
        <w:t>rebivalstvo in gospodarstvo</w:t>
      </w:r>
      <w:r w:rsidR="00713EC4">
        <w:rPr>
          <w:rFonts w:ascii="Arial" w:hAnsi="Arial" w:cs="Arial"/>
          <w:sz w:val="28"/>
          <w:szCs w:val="28"/>
          <w:lang w:val="sl-SI"/>
        </w:rPr>
        <w:t xml:space="preserve"> Južne Amerike</w:t>
      </w:r>
      <w:r w:rsidRPr="00853044">
        <w:rPr>
          <w:rFonts w:ascii="Arial" w:hAnsi="Arial" w:cs="Arial"/>
          <w:sz w:val="28"/>
          <w:szCs w:val="28"/>
          <w:lang w:val="sl-SI"/>
        </w:rPr>
        <w:t xml:space="preserve"> ter preberi besedila na straneh </w:t>
      </w:r>
      <w:r w:rsidR="00713EC4">
        <w:rPr>
          <w:rFonts w:ascii="Arial" w:hAnsi="Arial" w:cs="Arial"/>
          <w:sz w:val="28"/>
          <w:szCs w:val="28"/>
          <w:lang w:val="sl-SI"/>
        </w:rPr>
        <w:t>135</w:t>
      </w:r>
      <w:r w:rsidRPr="00853044">
        <w:rPr>
          <w:rFonts w:ascii="Arial" w:hAnsi="Arial" w:cs="Arial"/>
          <w:sz w:val="28"/>
          <w:szCs w:val="28"/>
          <w:lang w:val="sl-SI"/>
        </w:rPr>
        <w:t>-</w:t>
      </w:r>
      <w:r w:rsidR="00713EC4">
        <w:rPr>
          <w:rFonts w:ascii="Arial" w:hAnsi="Arial" w:cs="Arial"/>
          <w:sz w:val="28"/>
          <w:szCs w:val="28"/>
          <w:lang w:val="sl-SI"/>
        </w:rPr>
        <w:t>149</w:t>
      </w:r>
      <w:r>
        <w:rPr>
          <w:rFonts w:ascii="Arial" w:hAnsi="Arial" w:cs="Arial"/>
          <w:sz w:val="28"/>
          <w:szCs w:val="28"/>
          <w:lang w:val="sl-SI"/>
        </w:rPr>
        <w:t xml:space="preserve">.              </w:t>
      </w:r>
    </w:p>
    <w:p w:rsidR="00A706BD" w:rsidRPr="00FC27EB" w:rsidRDefault="00E37F89" w:rsidP="00FC27E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825500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7EB">
        <w:rPr>
          <w:rFonts w:ascii="Arial" w:hAnsi="Arial" w:cs="Arial"/>
          <w:sz w:val="28"/>
          <w:szCs w:val="28"/>
          <w:lang w:val="sl-SI"/>
        </w:rPr>
        <w:t xml:space="preserve">Pozabavaj </w:t>
      </w:r>
      <w:r w:rsidR="00FC27EB" w:rsidRPr="00853044">
        <w:rPr>
          <w:rFonts w:ascii="Arial" w:hAnsi="Arial" w:cs="Arial"/>
          <w:sz w:val="28"/>
          <w:szCs w:val="28"/>
          <w:lang w:val="sl-SI"/>
        </w:rPr>
        <w:t xml:space="preserve">se </w:t>
      </w:r>
      <w:r w:rsidR="00FC27EB">
        <w:rPr>
          <w:rFonts w:ascii="Arial" w:hAnsi="Arial" w:cs="Arial"/>
          <w:sz w:val="28"/>
          <w:szCs w:val="28"/>
          <w:lang w:val="sl-SI"/>
        </w:rPr>
        <w:t xml:space="preserve">tudi </w:t>
      </w:r>
      <w:r w:rsidR="00FC27EB" w:rsidRPr="00853044">
        <w:rPr>
          <w:rFonts w:ascii="Arial" w:hAnsi="Arial" w:cs="Arial"/>
          <w:sz w:val="28"/>
          <w:szCs w:val="28"/>
          <w:lang w:val="sl-SI"/>
        </w:rPr>
        <w:t xml:space="preserve">z reševanjem vaj, ki so del besedil. Potrudi se in </w:t>
      </w:r>
      <w:r w:rsidR="00FC27EB" w:rsidRPr="00567979">
        <w:rPr>
          <w:rFonts w:ascii="Arial" w:hAnsi="Arial" w:cs="Arial"/>
          <w:sz w:val="28"/>
          <w:szCs w:val="28"/>
          <w:u w:val="single"/>
          <w:lang w:val="sl-SI"/>
        </w:rPr>
        <w:t>reši čim več vaj</w:t>
      </w:r>
      <w:r w:rsidR="00FC27EB" w:rsidRPr="00853044">
        <w:rPr>
          <w:rFonts w:ascii="Arial" w:hAnsi="Arial" w:cs="Arial"/>
          <w:sz w:val="28"/>
          <w:szCs w:val="28"/>
          <w:lang w:val="sl-SI"/>
        </w:rPr>
        <w:t xml:space="preserve">! </w:t>
      </w:r>
      <w:r w:rsidR="00FC27EB">
        <w:rPr>
          <w:rFonts w:ascii="Arial" w:hAnsi="Arial" w:cs="Arial"/>
          <w:sz w:val="28"/>
          <w:szCs w:val="28"/>
          <w:lang w:val="sl-SI"/>
        </w:rPr>
        <w:t xml:space="preserve">                   </w:t>
      </w:r>
      <w:r w:rsidR="00FC27EB" w:rsidRPr="00853044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2E6D2B" w:rsidRDefault="002E6D2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EF399E" w:rsidRPr="00645497" w:rsidRDefault="00EF399E" w:rsidP="00FC2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sectPr w:rsidR="00EF399E" w:rsidRPr="00645497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D573E"/>
    <w:multiLevelType w:val="hybridMultilevel"/>
    <w:tmpl w:val="60564710"/>
    <w:lvl w:ilvl="0" w:tplc="196C837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601B5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A6EEB"/>
    <w:rsid w:val="002B4DBD"/>
    <w:rsid w:val="002D523E"/>
    <w:rsid w:val="002E6D2B"/>
    <w:rsid w:val="00347A3D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67979"/>
    <w:rsid w:val="005D371F"/>
    <w:rsid w:val="00641FBF"/>
    <w:rsid w:val="00643567"/>
    <w:rsid w:val="00645497"/>
    <w:rsid w:val="006A5C09"/>
    <w:rsid w:val="006E35CD"/>
    <w:rsid w:val="00713EC4"/>
    <w:rsid w:val="0073024F"/>
    <w:rsid w:val="00750EDC"/>
    <w:rsid w:val="00785CE6"/>
    <w:rsid w:val="007C3274"/>
    <w:rsid w:val="007F12D2"/>
    <w:rsid w:val="007F7053"/>
    <w:rsid w:val="00852CA0"/>
    <w:rsid w:val="00855105"/>
    <w:rsid w:val="00890CE5"/>
    <w:rsid w:val="008C3503"/>
    <w:rsid w:val="008D55B7"/>
    <w:rsid w:val="008D67B9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BF568C"/>
    <w:rsid w:val="00C0139F"/>
    <w:rsid w:val="00C21C17"/>
    <w:rsid w:val="00C46674"/>
    <w:rsid w:val="00C9490E"/>
    <w:rsid w:val="00C96852"/>
    <w:rsid w:val="00D552FB"/>
    <w:rsid w:val="00DE4D0E"/>
    <w:rsid w:val="00DE64D4"/>
    <w:rsid w:val="00E37F89"/>
    <w:rsid w:val="00E82C3B"/>
    <w:rsid w:val="00E905F1"/>
    <w:rsid w:val="00EA46A9"/>
    <w:rsid w:val="00EC176C"/>
    <w:rsid w:val="00EE395F"/>
    <w:rsid w:val="00EF399E"/>
    <w:rsid w:val="00F144BF"/>
    <w:rsid w:val="00F377E5"/>
    <w:rsid w:val="00F5014C"/>
    <w:rsid w:val="00FB165C"/>
    <w:rsid w:val="00FB3818"/>
    <w:rsid w:val="00FC27EB"/>
    <w:rsid w:val="00FD1C32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F60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geo8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</cp:revision>
  <dcterms:created xsi:type="dcterms:W3CDTF">2020-05-12T15:43:00Z</dcterms:created>
  <dcterms:modified xsi:type="dcterms:W3CDTF">2020-05-16T08:25:00Z</dcterms:modified>
</cp:coreProperties>
</file>