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3E" w:rsidRDefault="0023415B">
      <w:pPr>
        <w:rPr>
          <w:b/>
        </w:rPr>
      </w:pPr>
      <w:r>
        <w:rPr>
          <w:b/>
        </w:rPr>
        <w:t xml:space="preserve">DODATNO  </w:t>
      </w:r>
      <w:r w:rsidR="003672C7" w:rsidRPr="003672C7">
        <w:rPr>
          <w:b/>
        </w:rPr>
        <w:t>OBVESTILO</w:t>
      </w:r>
      <w:r w:rsidR="003672C7">
        <w:rPr>
          <w:b/>
        </w:rPr>
        <w:t xml:space="preserve">  O  POUKU  ZA  UČENCE  1.A</w:t>
      </w:r>
    </w:p>
    <w:p w:rsidR="003672C7" w:rsidRPr="003672C7" w:rsidRDefault="003672C7"/>
    <w:p w:rsidR="003672C7" w:rsidRDefault="003672C7">
      <w:r w:rsidRPr="00A22F8A">
        <w:rPr>
          <w:u w:val="single"/>
        </w:rPr>
        <w:t>Jutranje varstvo</w:t>
      </w:r>
      <w:r>
        <w:t xml:space="preserve"> je organizirano. Vanj so vključeni 4 učenci, vsi ostali varstva ne potrebujete, ker pripeljete otroka v šolo med 8.00 in 8.</w:t>
      </w:r>
      <w:r w:rsidR="0023415B">
        <w:t>10. Hvala, ker razumete trenutno situacijo in ste našli rešitve, da je to za vaše otroke izvedljivo.</w:t>
      </w:r>
    </w:p>
    <w:p w:rsidR="0023415B" w:rsidRDefault="0023415B">
      <w:r w:rsidRPr="00A22F8A">
        <w:rPr>
          <w:u w:val="single"/>
        </w:rPr>
        <w:t>Pouk</w:t>
      </w:r>
      <w:r>
        <w:t xml:space="preserve"> začenja ob 8.20 in zaključi ob 11.55. Šest otrok gre domov takoj po pouku, trije ostanejo le še na kosilu in sedem jih je v OPB (eden občasno, po potrebi).</w:t>
      </w:r>
    </w:p>
    <w:p w:rsidR="0023415B" w:rsidRDefault="0023415B">
      <w:r>
        <w:t>Glede na odhode domov so oblikovane tudi manjše skupine otrok, saj se med seboj ne smejo tekom dne nič mešati, združevati, se igrati, telovaditi,..</w:t>
      </w:r>
    </w:p>
    <w:p w:rsidR="0023415B" w:rsidRDefault="0023415B">
      <w:r>
        <w:t xml:space="preserve">V naši učilnici bom jaz </w:t>
      </w:r>
      <w:r w:rsidR="00924E73">
        <w:t xml:space="preserve">večino časa </w:t>
      </w:r>
      <w:r>
        <w:t xml:space="preserve">poučevala otroke, ki so v OPB ali le na kosilu: Nik, Marko, Neli, Nika, </w:t>
      </w:r>
      <w:proofErr w:type="spellStart"/>
      <w:r>
        <w:t>Nail</w:t>
      </w:r>
      <w:proofErr w:type="spellEnd"/>
      <w:r>
        <w:t xml:space="preserve">, Špela, Timotej, Ana, Blaž, </w:t>
      </w:r>
      <w:proofErr w:type="spellStart"/>
      <w:r>
        <w:t>Ilma</w:t>
      </w:r>
      <w:proofErr w:type="spellEnd"/>
      <w:r>
        <w:t xml:space="preserve"> in Urban.</w:t>
      </w:r>
      <w:r w:rsidR="00924E73">
        <w:t xml:space="preserve">  Učence, ki gredo po pouku takoj domov, bo imela Suzana v sosednji učilnici; z njimi bo še nekaj otrok iz 1.B. Kar ne pomeni, da se s temi otroki ne bom videvala. Posamezne ure v dnevu jih bom poučevala jaz, Suzana pa »mojo« skupino zato, da ohranimo stik.</w:t>
      </w:r>
      <w:r>
        <w:t xml:space="preserve"> </w:t>
      </w:r>
    </w:p>
    <w:p w:rsidR="00924E73" w:rsidRDefault="00924E73">
      <w:r>
        <w:t>Prosim, da zaenkrat otroci NE PRINAŠAJO s seboj igrač – niti take za v žep ne. Več bomo zunaj in igrala bodo tudi uporabna le za skupino z vsakdanjim razkuževanjem.</w:t>
      </w:r>
    </w:p>
    <w:p w:rsidR="00924E73" w:rsidRDefault="00045328">
      <w:pPr>
        <w:rPr>
          <w:u w:val="single"/>
        </w:rPr>
      </w:pPr>
      <w:r w:rsidRPr="00045328">
        <w:rPr>
          <w:u w:val="single"/>
        </w:rPr>
        <w:t>ANGLEŠČINA se bo izvajala po novem urniku, o njem boste še obveščeni. Vsekakor pa je ni ta ponedeljek.</w:t>
      </w:r>
    </w:p>
    <w:p w:rsidR="00045328" w:rsidRDefault="00045328">
      <w:r w:rsidRPr="00A22F8A">
        <w:rPr>
          <w:u w:val="single"/>
        </w:rPr>
        <w:t>Interesnih dejavnosti</w:t>
      </w:r>
      <w:r>
        <w:t xml:space="preserve"> zaenkrat NI, saj se otroci iz različnih skupin ne smejo družiti. </w:t>
      </w:r>
    </w:p>
    <w:p w:rsidR="00045328" w:rsidRDefault="00045328">
      <w:r w:rsidRPr="00A22F8A">
        <w:rPr>
          <w:u w:val="single"/>
        </w:rPr>
        <w:t>Dopolnilni in dodatni pouk</w:t>
      </w:r>
      <w:r>
        <w:t xml:space="preserve"> bo PO DOGOVORU s posamezniki, kolikor bo mogoče izvajati.</w:t>
      </w:r>
    </w:p>
    <w:p w:rsidR="00A22F8A" w:rsidRDefault="00A22F8A"/>
    <w:p w:rsidR="00045328" w:rsidRDefault="00045328">
      <w:r>
        <w:t>PROSIM, da starši ne pozabite ODJAVITI OTROKA OD KOSILA. To ne bo urejala šola, zato je najbolje, da jim pišete po elektronski pošti ali jih pred 8.00 pokličete po telefonu. (</w:t>
      </w:r>
      <w:r w:rsidR="000D409A">
        <w:t xml:space="preserve">Mail in številka telefona sta </w:t>
      </w:r>
      <w:r>
        <w:t>objavljen</w:t>
      </w:r>
      <w:r w:rsidR="000D409A">
        <w:t>a</w:t>
      </w:r>
      <w:r>
        <w:t xml:space="preserve"> v beležki)</w:t>
      </w:r>
    </w:p>
    <w:p w:rsidR="000D409A" w:rsidRDefault="000D409A">
      <w:r>
        <w:t xml:space="preserve">Še pojasnilo za to, da nekateri niste dobili po pošti  prvih obvestil in izjave o zdravstvenem stanju otroka. Gospa Knafelc je pošiljala preko </w:t>
      </w:r>
      <w:proofErr w:type="spellStart"/>
      <w:r>
        <w:t>Lopolisa</w:t>
      </w:r>
      <w:proofErr w:type="spellEnd"/>
      <w:r>
        <w:t xml:space="preserve"> in nekateri starši (ne po vaši krivdi) niso imeli kljukice za dovoljeno pošiljanje ali pa napako pri e-naslovu. ZATO lahko izjavo o zdravju otroka napišete kar na list papirja in se podpišete.</w:t>
      </w:r>
    </w:p>
    <w:p w:rsidR="000D409A" w:rsidRDefault="000D409A">
      <w:r w:rsidRPr="00A22F8A">
        <w:rPr>
          <w:b/>
        </w:rPr>
        <w:t>BREZ PODPISANE IZJAVE OTROK V PONEDELJEK NE SME SKOZI ŠOLSKA VRATA</w:t>
      </w:r>
      <w:r>
        <w:t>.</w:t>
      </w:r>
    </w:p>
    <w:p w:rsidR="000D409A" w:rsidRDefault="000D409A">
      <w:r>
        <w:t xml:space="preserve">Verjamem, da se vam poraja mnogo vprašanj, a upam, da sem večini odgovorila s tem obvestilom. Če pa vas še kaj zanima, mi pišite. </w:t>
      </w:r>
    </w:p>
    <w:p w:rsidR="000D409A" w:rsidRDefault="000D409A">
      <w:r>
        <w:t>Bilo mi</w:t>
      </w:r>
      <w:r w:rsidR="001E3A58">
        <w:t xml:space="preserve"> je lepo sodelovati z vami in sem vam hvaležna za dobro voljo, pozitivnost in vaš čas. Le zaradi vaše pomoči in razumevanja nam je uspelo otroke naučiti marsikaj. </w:t>
      </w:r>
      <w:r w:rsidR="00A22F8A">
        <w:t>Iz te izkušnje pa smo se sigurno vsi naučili še kaj pomembnejšega za življenje.</w:t>
      </w:r>
    </w:p>
    <w:p w:rsidR="001E3A58" w:rsidRDefault="001E3A58">
      <w:r>
        <w:t xml:space="preserve">Čez vikend se spočijte, saj si zaslužite!  </w:t>
      </w:r>
      <w:r>
        <w:sym w:font="Wingdings" w:char="F04A"/>
      </w:r>
    </w:p>
    <w:p w:rsidR="00A22F8A" w:rsidRDefault="00A22F8A">
      <w:r>
        <w:t>Pogumno naprej! Se vidimo!</w:t>
      </w:r>
    </w:p>
    <w:p w:rsidR="00A22F8A" w:rsidRDefault="00A22F8A">
      <w:r>
        <w:t>Klavdija J</w:t>
      </w:r>
      <w:bookmarkStart w:id="0" w:name="_GoBack"/>
      <w:bookmarkEnd w:id="0"/>
    </w:p>
    <w:p w:rsidR="000D409A" w:rsidRPr="00045328" w:rsidRDefault="000D409A"/>
    <w:p w:rsidR="0023415B" w:rsidRPr="003672C7" w:rsidRDefault="0023415B"/>
    <w:p w:rsidR="003672C7" w:rsidRPr="003672C7" w:rsidRDefault="003672C7">
      <w:pPr>
        <w:rPr>
          <w:b/>
        </w:rPr>
      </w:pPr>
    </w:p>
    <w:p w:rsidR="003672C7" w:rsidRDefault="003672C7"/>
    <w:sectPr w:rsidR="0036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C7"/>
    <w:rsid w:val="00045328"/>
    <w:rsid w:val="000D409A"/>
    <w:rsid w:val="001E3A58"/>
    <w:rsid w:val="0023415B"/>
    <w:rsid w:val="003672C7"/>
    <w:rsid w:val="00924E73"/>
    <w:rsid w:val="00A22F8A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7E731-FED9-4B15-A688-7C61676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2020-05-15T14:37:00Z</dcterms:created>
  <dcterms:modified xsi:type="dcterms:W3CDTF">2020-05-15T15:46:00Z</dcterms:modified>
</cp:coreProperties>
</file>