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B7017" w:rsidP="00813CC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B7017">
        <w:rPr>
          <w:rFonts w:ascii="Arial" w:hAnsi="Arial" w:cs="Arial"/>
          <w:b/>
          <w:color w:val="FF0000"/>
          <w:sz w:val="28"/>
          <w:szCs w:val="28"/>
        </w:rPr>
        <w:t>SIMBOLI IN PRAZNIKI REPUBLIKE SLOVENIJE</w:t>
      </w:r>
    </w:p>
    <w:p w:rsidR="00FB7017" w:rsidRDefault="00FB7017" w:rsidP="00813CC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13CCE" w:rsidRDefault="00813CCE" w:rsidP="00813CC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Simboli Republike Slovenije so: zastava, grb in himna.</w:t>
      </w:r>
    </w:p>
    <w:p w:rsidR="00FB7017" w:rsidRPr="007D45D3" w:rsidRDefault="00813CCE" w:rsidP="00813CC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13CCE">
        <w:rPr>
          <w:rFonts w:ascii="Arial" w:hAnsi="Arial" w:cs="Arial"/>
          <w:sz w:val="28"/>
          <w:szCs w:val="28"/>
        </w:rPr>
        <w:t>Na slikah so prikazani simboli Republike Slovenije</w:t>
      </w:r>
      <w:r>
        <w:rPr>
          <w:rFonts w:ascii="Arial" w:hAnsi="Arial" w:cs="Arial"/>
          <w:sz w:val="28"/>
          <w:szCs w:val="28"/>
        </w:rPr>
        <w:t>. Poimenuj, opiši in pobarvaj jih.</w:t>
      </w:r>
      <w:r w:rsidR="0068077B">
        <w:rPr>
          <w:rFonts w:ascii="Arial" w:hAnsi="Arial" w:cs="Arial"/>
          <w:sz w:val="28"/>
          <w:szCs w:val="28"/>
        </w:rPr>
        <w:t xml:space="preserve"> </w:t>
      </w:r>
      <w:r w:rsidR="0068077B" w:rsidRPr="007D45D3">
        <w:rPr>
          <w:rFonts w:ascii="Arial" w:hAnsi="Arial" w:cs="Arial"/>
          <w:b/>
          <w:sz w:val="28"/>
          <w:szCs w:val="28"/>
        </w:rPr>
        <w:t xml:space="preserve">Lahko jih seveda sam narišeš oziroma prepišeš v zvezek. </w:t>
      </w:r>
    </w:p>
    <w:p w:rsidR="00DD5CAC" w:rsidRPr="007D45D3" w:rsidRDefault="00DD5CAC" w:rsidP="00DD5CAC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7D45D3">
        <w:rPr>
          <w:rFonts w:ascii="Arial" w:hAnsi="Arial" w:cs="Arial"/>
          <w:sz w:val="28"/>
          <w:szCs w:val="28"/>
        </w:rPr>
        <w:t xml:space="preserve">Pomagaš si lahko s svojim učbenikom ali naslednjo povezavo (str. 29): </w:t>
      </w:r>
      <w:hyperlink r:id="rId5" w:history="1">
        <w:r w:rsidRPr="007D45D3">
          <w:rPr>
            <w:rStyle w:val="Hiperpovezava"/>
            <w:rFonts w:ascii="Arial" w:hAnsi="Arial" w:cs="Arial"/>
            <w:sz w:val="28"/>
            <w:szCs w:val="28"/>
          </w:rPr>
          <w:t>https://folio.rokus-klett.si/?credit=DKE7UC&amp;pages=28-29</w:t>
        </w:r>
      </w:hyperlink>
    </w:p>
    <w:p w:rsidR="00813CCE" w:rsidRDefault="0068077B" w:rsidP="00813CC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13CCE" w:rsidRDefault="00813CCE" w:rsidP="00813CC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Ime simbola: </w:t>
      </w:r>
      <w:r w:rsidR="00021EAA">
        <w:rPr>
          <w:rFonts w:ascii="Arial" w:hAnsi="Arial" w:cs="Arial"/>
          <w:sz w:val="28"/>
          <w:szCs w:val="28"/>
        </w:rPr>
        <w:t xml:space="preserve">                         </w:t>
      </w:r>
      <w:r w:rsidR="0068077B">
        <w:rPr>
          <w:rFonts w:ascii="Arial" w:hAnsi="Arial" w:cs="Arial"/>
          <w:sz w:val="28"/>
          <w:szCs w:val="28"/>
        </w:rPr>
        <w:t xml:space="preserve">                </w:t>
      </w:r>
      <w:r w:rsidR="00021EAA">
        <w:rPr>
          <w:rFonts w:ascii="Arial" w:hAnsi="Arial" w:cs="Arial"/>
          <w:sz w:val="28"/>
          <w:szCs w:val="28"/>
        </w:rPr>
        <w:t xml:space="preserve">   </w:t>
      </w:r>
    </w:p>
    <w:p w:rsidR="00813CCE" w:rsidRPr="00813CCE" w:rsidRDefault="00813CCE" w:rsidP="00813CC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Opis:</w:t>
      </w:r>
    </w:p>
    <w:p w:rsidR="00FB7017" w:rsidRDefault="00FB7017" w:rsidP="00813CC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:rsidR="00FB7017" w:rsidRDefault="00FB7017" w:rsidP="00813CC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:rsidR="006768C1" w:rsidRDefault="007D45D3" w:rsidP="00813CC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68077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115570</wp:posOffset>
                </wp:positionV>
                <wp:extent cx="3988435" cy="2085975"/>
                <wp:effectExtent l="0" t="0" r="12065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77B" w:rsidRDefault="0068077B"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sl-SI"/>
                              </w:rPr>
                              <w:drawing>
                                <wp:inline distT="0" distB="0" distL="0" distR="0" wp14:anchorId="02F260E3" wp14:editId="277B9DA3">
                                  <wp:extent cx="3747916" cy="1885950"/>
                                  <wp:effectExtent l="0" t="0" r="5080" b="0"/>
                                  <wp:docPr id="5" name="Slika 5" descr="C:\Users\PS\AppData\Local\Microsoft\Windows\INetCache\Content.MSO\EAE7D61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S\AppData\Local\Microsoft\Windows\INetCache\Content.MSO\EAE7D61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331" cy="1922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00.65pt;margin-top:9.1pt;width:314.0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">
                <v:textbox>
                  <w:txbxContent>
                    <w:p w:rsidR="0068077B" w:rsidRDefault="0068077B"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sl-SI"/>
                        </w:rPr>
                        <w:drawing>
                          <wp:inline distT="0" distB="0" distL="0" distR="0" wp14:anchorId="02F260E3" wp14:editId="277B9DA3">
                            <wp:extent cx="3747916" cy="1885950"/>
                            <wp:effectExtent l="0" t="0" r="5080" b="0"/>
                            <wp:docPr id="5" name="Slika 5" descr="C:\Users\PS\AppData\Local\Microsoft\Windows\INetCache\Content.MSO\EAE7D61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S\AppData\Local\Microsoft\Windows\INetCache\Content.MSO\EAE7D61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331" cy="1922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68C1" w:rsidRDefault="006768C1" w:rsidP="00813CC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:rsidR="006768C1" w:rsidRDefault="006768C1" w:rsidP="00813CC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  <w:r w:rsidRPr="006768C1">
        <w:rPr>
          <w:rFonts w:ascii="Arial" w:hAnsi="Arial" w:cs="Arial"/>
          <w:sz w:val="28"/>
          <w:szCs w:val="28"/>
        </w:rPr>
        <w:t>Ime simbola:</w:t>
      </w: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  <w:r w:rsidRPr="006768C1">
        <w:rPr>
          <w:rFonts w:ascii="Arial" w:hAnsi="Arial" w:cs="Arial"/>
          <w:sz w:val="28"/>
          <w:szCs w:val="28"/>
        </w:rPr>
        <w:t>Opis:</w:t>
      </w: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P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Pr="006768C1" w:rsidRDefault="0068077B" w:rsidP="006768C1">
      <w:pPr>
        <w:spacing w:line="360" w:lineRule="auto"/>
        <w:rPr>
          <w:rFonts w:ascii="Arial" w:hAnsi="Arial" w:cs="Arial"/>
          <w:sz w:val="28"/>
          <w:szCs w:val="28"/>
        </w:rPr>
      </w:pPr>
      <w:r w:rsidRPr="0068077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119380</wp:posOffset>
                </wp:positionV>
                <wp:extent cx="3495675" cy="1943100"/>
                <wp:effectExtent l="0" t="0" r="28575" b="1905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Živé naj vsi naródi,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ki hrepené dočakat' dan,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da koder sonce hodi,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prepir iz svéta bo pregnan,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da rojak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prost bo vsak,</w:t>
                            </w:r>
                          </w:p>
                          <w:p w:rsidR="0068077B" w:rsidRPr="0068077B" w:rsidRDefault="0068077B" w:rsidP="0068077B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68077B">
                              <w:rPr>
                                <w:rFonts w:ascii="Arial" w:eastAsia="Times New Roman" w:hAnsi="Arial" w:cs="Arial"/>
                                <w:color w:val="202122"/>
                                <w:sz w:val="32"/>
                                <w:szCs w:val="32"/>
                                <w:lang w:eastAsia="sl-SI"/>
                              </w:rPr>
                              <w:t>ne vrag, le sosed bo mejak!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9.45pt;margin-top:9.4pt;width:275.25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">
                <v:textbox>
                  <w:txbxContent>
                    <w:p w:rsidR="0068077B" w:rsidRPr="0068077B" w:rsidRDefault="0068077B" w:rsidP="0068077B">
                      <w:pPr>
                        <w:shd w:val="clear" w:color="auto" w:fill="FFFFFF"/>
                        <w:spacing w:after="24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Živé naj vsi naródi,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ki hrepené dočakat' dan,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da koder sonce hodi,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prepir iz svéta bo pregnan,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da rojak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prost bo vsak,</w:t>
                      </w:r>
                    </w:p>
                    <w:p w:rsidR="0068077B" w:rsidRPr="0068077B" w:rsidRDefault="0068077B" w:rsidP="0068077B">
                      <w:pPr>
                        <w:shd w:val="clear" w:color="auto" w:fill="FFFFFF"/>
                        <w:spacing w:after="24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</w:pPr>
                      <w:r w:rsidRPr="0068077B">
                        <w:rPr>
                          <w:rFonts w:ascii="Arial" w:eastAsia="Times New Roman" w:hAnsi="Arial" w:cs="Arial"/>
                          <w:color w:val="202122"/>
                          <w:sz w:val="32"/>
                          <w:szCs w:val="32"/>
                          <w:lang w:eastAsia="sl-SI"/>
                        </w:rPr>
                        <w:t>ne vrag, le sosed bo mejak!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8C1" w:rsidRPr="006768C1">
        <w:rPr>
          <w:rFonts w:ascii="Arial" w:hAnsi="Arial" w:cs="Arial"/>
          <w:sz w:val="28"/>
          <w:szCs w:val="28"/>
        </w:rPr>
        <w:t xml:space="preserve">Ime simbola: </w:t>
      </w:r>
    </w:p>
    <w:p w:rsidR="006768C1" w:rsidRDefault="006768C1" w:rsidP="006768C1">
      <w:pPr>
        <w:spacing w:line="360" w:lineRule="auto"/>
        <w:rPr>
          <w:rFonts w:ascii="Arial" w:hAnsi="Arial" w:cs="Arial"/>
          <w:sz w:val="28"/>
          <w:szCs w:val="28"/>
        </w:rPr>
      </w:pPr>
      <w:r w:rsidRPr="006768C1">
        <w:rPr>
          <w:rFonts w:ascii="Arial" w:hAnsi="Arial" w:cs="Arial"/>
          <w:sz w:val="28"/>
          <w:szCs w:val="28"/>
        </w:rPr>
        <w:t>Opis:</w:t>
      </w:r>
    </w:p>
    <w:p w:rsidR="00674BE4" w:rsidRDefault="00674BE4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4BE4" w:rsidRDefault="00674BE4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DD5CAC" w:rsidRDefault="00DD5CAC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8077B" w:rsidRDefault="0068077B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8077B" w:rsidRDefault="0068077B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8077B" w:rsidRDefault="0068077B" w:rsidP="006768C1">
      <w:pPr>
        <w:spacing w:line="360" w:lineRule="auto"/>
        <w:rPr>
          <w:rFonts w:ascii="Arial" w:hAnsi="Arial" w:cs="Arial"/>
          <w:sz w:val="28"/>
          <w:szCs w:val="28"/>
        </w:rPr>
      </w:pPr>
    </w:p>
    <w:p w:rsidR="006768C1" w:rsidRPr="00674BE4" w:rsidRDefault="00674BE4" w:rsidP="006768C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674BE4">
        <w:rPr>
          <w:rFonts w:ascii="Arial" w:hAnsi="Arial" w:cs="Arial"/>
          <w:b/>
          <w:color w:val="FF0000"/>
          <w:sz w:val="28"/>
          <w:szCs w:val="28"/>
        </w:rPr>
        <w:lastRenderedPageBreak/>
        <w:t>D</w:t>
      </w:r>
      <w:r w:rsidR="006768C1" w:rsidRPr="00674BE4">
        <w:rPr>
          <w:rFonts w:ascii="Arial" w:hAnsi="Arial" w:cs="Arial"/>
          <w:b/>
          <w:color w:val="FF0000"/>
          <w:sz w:val="28"/>
          <w:szCs w:val="28"/>
        </w:rPr>
        <w:t>ržavn</w:t>
      </w:r>
      <w:r w:rsidRPr="00674BE4">
        <w:rPr>
          <w:rFonts w:ascii="Arial" w:hAnsi="Arial" w:cs="Arial"/>
          <w:b/>
          <w:color w:val="FF0000"/>
          <w:sz w:val="28"/>
          <w:szCs w:val="28"/>
        </w:rPr>
        <w:t>i prazniki</w:t>
      </w:r>
    </w:p>
    <w:p w:rsidR="006768C1" w:rsidRPr="006768C1" w:rsidRDefault="006768C1" w:rsidP="006768C1">
      <w:pPr>
        <w:spacing w:line="360" w:lineRule="auto"/>
        <w:rPr>
          <w:rFonts w:ascii="Arial" w:hAnsi="Arial" w:cs="Arial"/>
        </w:rPr>
      </w:pPr>
      <w:r w:rsidRPr="006768C1">
        <w:rPr>
          <w:rFonts w:ascii="Arial" w:hAnsi="Arial" w:cs="Arial"/>
        </w:rPr>
        <w:t>Vsako leto na določene dneve v Republiki Sloveniji praznujemo državne praznike. Slavimo nekaj, kar je pomembno za vse državljane. Za večino teh dni velja, da so dela prosti dnevi, v šolah pa ni pouka. Vendar to ne velja za vse državne praznike. Poleg tega so v Sloveniji še nekateri dnevi dela prosti, niso pa državni prazniki. V spodnji preglednici naredi križec v stolpec, ki pove, kakšne vrste praznik je.</w:t>
      </w:r>
      <w:r w:rsidR="00DD5CAC">
        <w:rPr>
          <w:rFonts w:ascii="Arial" w:hAnsi="Arial" w:cs="Arial"/>
        </w:rPr>
        <w:t xml:space="preserve"> (Če nisi prepričan v svoje odgovore, si pomagaj z učbenikom str. 29)</w:t>
      </w:r>
    </w:p>
    <w:p w:rsidR="006768C1" w:rsidRDefault="006768C1" w:rsidP="00813CCE">
      <w:pPr>
        <w:spacing w:line="360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2121"/>
      </w:tblGrid>
      <w:tr w:rsidR="006768C1" w:rsidRPr="00674BE4" w:rsidTr="00674BE4">
        <w:tc>
          <w:tcPr>
            <w:tcW w:w="3964" w:type="dxa"/>
          </w:tcPr>
          <w:p w:rsidR="006768C1" w:rsidRPr="00674BE4" w:rsidRDefault="006768C1" w:rsidP="006768C1">
            <w:pPr>
              <w:spacing w:line="360" w:lineRule="auto"/>
              <w:rPr>
                <w:b/>
              </w:rPr>
            </w:pPr>
            <w:r w:rsidRPr="00674BE4">
              <w:rPr>
                <w:b/>
              </w:rPr>
              <w:t xml:space="preserve">Praznik </w:t>
            </w:r>
          </w:p>
        </w:tc>
        <w:tc>
          <w:tcPr>
            <w:tcW w:w="1985" w:type="dxa"/>
          </w:tcPr>
          <w:p w:rsidR="006768C1" w:rsidRPr="00674BE4" w:rsidRDefault="006768C1" w:rsidP="006768C1">
            <w:pPr>
              <w:spacing w:line="360" w:lineRule="auto"/>
              <w:rPr>
                <w:b/>
              </w:rPr>
            </w:pPr>
            <w:r w:rsidRPr="00674BE4">
              <w:rPr>
                <w:b/>
              </w:rPr>
              <w:t>Državni praznik in dela prost dan</w:t>
            </w:r>
          </w:p>
        </w:tc>
        <w:tc>
          <w:tcPr>
            <w:tcW w:w="2126" w:type="dxa"/>
          </w:tcPr>
          <w:p w:rsidR="006768C1" w:rsidRPr="00674BE4" w:rsidRDefault="006768C1" w:rsidP="006768C1">
            <w:pPr>
              <w:spacing w:line="360" w:lineRule="auto"/>
              <w:rPr>
                <w:b/>
              </w:rPr>
            </w:pPr>
            <w:r w:rsidRPr="00674BE4">
              <w:rPr>
                <w:b/>
              </w:rPr>
              <w:t>Državni praznik, vendar delovni dan</w:t>
            </w:r>
          </w:p>
        </w:tc>
        <w:tc>
          <w:tcPr>
            <w:tcW w:w="2121" w:type="dxa"/>
          </w:tcPr>
          <w:p w:rsidR="006768C1" w:rsidRPr="00674BE4" w:rsidRDefault="006768C1" w:rsidP="006768C1">
            <w:pPr>
              <w:spacing w:line="360" w:lineRule="auto"/>
              <w:rPr>
                <w:b/>
              </w:rPr>
            </w:pPr>
            <w:r w:rsidRPr="00674BE4">
              <w:rPr>
                <w:b/>
              </w:rPr>
              <w:t>Dela prost dan, vendar ni državni praznik</w:t>
            </w:r>
          </w:p>
        </w:tc>
      </w:tr>
      <w:tr w:rsidR="006768C1" w:rsidRPr="006768C1" w:rsidTr="00674BE4">
        <w:tc>
          <w:tcPr>
            <w:tcW w:w="3964" w:type="dxa"/>
          </w:tcPr>
          <w:p w:rsidR="006768C1" w:rsidRPr="00674BE4" w:rsidRDefault="00674BE4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 2. januar − novo leto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</w:pPr>
            <w:r w:rsidRPr="006768C1">
              <w:rPr>
                <w:rFonts w:ascii="Arial" w:hAnsi="Arial" w:cs="Arial"/>
              </w:rPr>
              <w:t>8. februar − Prešernov dan, slovenski kulturni praznik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velikonočni ponedeljek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27. apr</w:t>
            </w:r>
            <w:r>
              <w:rPr>
                <w:rFonts w:ascii="Arial" w:hAnsi="Arial" w:cs="Arial"/>
              </w:rPr>
              <w:t>il − dan upora proti okupatorju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 2. maj − praznik dela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4BE4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8. junij − dan Pr</w:t>
            </w:r>
            <w:r w:rsidR="00674BE4">
              <w:rPr>
                <w:rFonts w:ascii="Arial" w:hAnsi="Arial" w:cs="Arial"/>
              </w:rPr>
              <w:t>imoža Trubarja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4BE4" w:rsidRDefault="00674BE4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junij − dan državnosti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15</w:t>
            </w:r>
            <w:r w:rsidR="00674BE4">
              <w:rPr>
                <w:rFonts w:ascii="Arial" w:hAnsi="Arial" w:cs="Arial"/>
              </w:rPr>
              <w:t>. avgust − Marijino vnebovzetje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17. avgust − združitev prekmurskih Slovencev z matičnim</w:t>
            </w:r>
            <w:r w:rsidR="00674BE4">
              <w:rPr>
                <w:rFonts w:ascii="Arial" w:hAnsi="Arial" w:cs="Arial"/>
              </w:rPr>
              <w:t xml:space="preserve"> narodom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15. september − vrnit</w:t>
            </w:r>
            <w:r w:rsidR="00674BE4">
              <w:rPr>
                <w:rFonts w:ascii="Arial" w:hAnsi="Arial" w:cs="Arial"/>
              </w:rPr>
              <w:t>ev Primorske k matični domovini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4BE4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oktober − dan suverenosti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31. oktober − dan reformacije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 xml:space="preserve">1. </w:t>
            </w:r>
            <w:r w:rsidR="00674BE4">
              <w:rPr>
                <w:rFonts w:ascii="Arial" w:hAnsi="Arial" w:cs="Arial"/>
              </w:rPr>
              <w:t>november − dan spomina na mrtve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23.</w:t>
            </w:r>
            <w:r w:rsidR="00674BE4">
              <w:rPr>
                <w:rFonts w:ascii="Arial" w:hAnsi="Arial" w:cs="Arial"/>
              </w:rPr>
              <w:t xml:space="preserve"> november − dan Rudolfa Maistra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674BE4">
        <w:tc>
          <w:tcPr>
            <w:tcW w:w="3964" w:type="dxa"/>
          </w:tcPr>
          <w:p w:rsidR="006768C1" w:rsidRPr="006768C1" w:rsidRDefault="00674BE4" w:rsidP="006768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december − božič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  <w:tr w:rsidR="006768C1" w:rsidRPr="006768C1" w:rsidTr="009955CD">
        <w:trPr>
          <w:trHeight w:val="367"/>
        </w:trPr>
        <w:tc>
          <w:tcPr>
            <w:tcW w:w="3964" w:type="dxa"/>
          </w:tcPr>
          <w:p w:rsidR="006768C1" w:rsidRPr="006768C1" w:rsidRDefault="006768C1" w:rsidP="006768C1">
            <w:pPr>
              <w:spacing w:line="360" w:lineRule="auto"/>
              <w:rPr>
                <w:rFonts w:ascii="Arial" w:hAnsi="Arial" w:cs="Arial"/>
              </w:rPr>
            </w:pPr>
            <w:r w:rsidRPr="006768C1">
              <w:rPr>
                <w:rFonts w:ascii="Arial" w:hAnsi="Arial" w:cs="Arial"/>
              </w:rPr>
              <w:t>26. december − dan samostojnosti in enotnosti</w:t>
            </w:r>
            <w:r w:rsidR="009E70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6" w:type="dxa"/>
          </w:tcPr>
          <w:p w:rsidR="006768C1" w:rsidRPr="006768C1" w:rsidRDefault="006768C1" w:rsidP="006768C1">
            <w:pPr>
              <w:spacing w:line="360" w:lineRule="auto"/>
            </w:pPr>
          </w:p>
        </w:tc>
        <w:tc>
          <w:tcPr>
            <w:tcW w:w="2121" w:type="dxa"/>
          </w:tcPr>
          <w:p w:rsidR="006768C1" w:rsidRPr="006768C1" w:rsidRDefault="006768C1" w:rsidP="006768C1">
            <w:pPr>
              <w:spacing w:line="360" w:lineRule="auto"/>
            </w:pPr>
          </w:p>
        </w:tc>
      </w:tr>
    </w:tbl>
    <w:p w:rsidR="006768C1" w:rsidRPr="009955CD" w:rsidRDefault="006768C1" w:rsidP="009955CD">
      <w:pPr>
        <w:spacing w:line="360" w:lineRule="auto"/>
        <w:rPr>
          <w:rFonts w:ascii="Arial" w:hAnsi="Arial" w:cs="Arial"/>
          <w:sz w:val="2"/>
        </w:rPr>
      </w:pPr>
    </w:p>
    <w:sectPr w:rsidR="006768C1" w:rsidRPr="009955CD" w:rsidSect="00DD5CAC">
      <w:type w:val="continuous"/>
      <w:pgSz w:w="11906" w:h="16838" w:code="9"/>
      <w:pgMar w:top="851" w:right="849" w:bottom="709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0C5"/>
    <w:multiLevelType w:val="hybridMultilevel"/>
    <w:tmpl w:val="168C7E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17"/>
    <w:rsid w:val="00021EAA"/>
    <w:rsid w:val="00674BE4"/>
    <w:rsid w:val="006768C1"/>
    <w:rsid w:val="0068077B"/>
    <w:rsid w:val="007D45D3"/>
    <w:rsid w:val="008123B5"/>
    <w:rsid w:val="00813CCE"/>
    <w:rsid w:val="009816D2"/>
    <w:rsid w:val="009955CD"/>
    <w:rsid w:val="009E70C9"/>
    <w:rsid w:val="00BA1DF2"/>
    <w:rsid w:val="00BA3E94"/>
    <w:rsid w:val="00C94B67"/>
    <w:rsid w:val="00DD5CAC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3245"/>
  <w15:chartTrackingRefBased/>
  <w15:docId w15:val="{0B8022B7-EFD4-496E-AC99-B2DC605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B67"/>
    <w:pPr>
      <w:ind w:left="720"/>
      <w:contextualSpacing/>
    </w:pPr>
  </w:style>
  <w:style w:type="table" w:styleId="Tabelamrea">
    <w:name w:val="Table Grid"/>
    <w:basedOn w:val="Navadnatabela"/>
    <w:uiPriority w:val="39"/>
    <w:rsid w:val="00676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DD5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lio.rokus-klett.si/?credit=DKE7UC&amp;pages=28-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2020-05-16T04:46:00Z</dcterms:created>
  <dcterms:modified xsi:type="dcterms:W3CDTF">2020-05-17T10:02:00Z</dcterms:modified>
</cp:coreProperties>
</file>