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FAD" w:rsidRPr="005027BA" w:rsidRDefault="004128A7" w:rsidP="00A92ECE">
      <w:pPr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5027BA">
        <w:rPr>
          <w:rFonts w:ascii="Verdana" w:hAnsi="Verdana" w:cs="Arial"/>
          <w:b/>
          <w:noProof/>
          <w:color w:val="FF0000"/>
          <w:sz w:val="32"/>
          <w:szCs w:val="32"/>
          <w:lang w:eastAsia="sl-SI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5314950</wp:posOffset>
            </wp:positionH>
            <wp:positionV relativeFrom="paragraph">
              <wp:posOffset>0</wp:posOffset>
            </wp:positionV>
            <wp:extent cx="1400175" cy="1638300"/>
            <wp:effectExtent l="0" t="0" r="9525" b="0"/>
            <wp:wrapThrough wrapText="bothSides">
              <wp:wrapPolygon edited="0">
                <wp:start x="0" y="0"/>
                <wp:lineTo x="0" y="21349"/>
                <wp:lineTo x="21453" y="21349"/>
                <wp:lineTo x="21453" y="0"/>
                <wp:lineTo x="0" y="0"/>
              </wp:wrapPolygon>
            </wp:wrapThrough>
            <wp:docPr id="11" name="Slika 11" descr="G:\POUK NA DALJAVO\AVATAR\CV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OUK NA DALJAVO\AVATAR\CVE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2ECE" w:rsidRPr="005027BA">
        <w:rPr>
          <w:rFonts w:ascii="Verdana" w:hAnsi="Verdana" w:cs="Arial"/>
          <w:b/>
          <w:sz w:val="32"/>
          <w:szCs w:val="32"/>
          <w:u w:val="single"/>
        </w:rPr>
        <w:t>3. DOMAČE BRANJE</w:t>
      </w:r>
    </w:p>
    <w:p w:rsidR="00A92ECE" w:rsidRPr="005027BA" w:rsidRDefault="00A92ECE" w:rsidP="00A92ECE">
      <w:pPr>
        <w:jc w:val="center"/>
        <w:rPr>
          <w:rFonts w:ascii="Verdana" w:hAnsi="Verdana" w:cs="Arial"/>
          <w:b/>
          <w:sz w:val="32"/>
          <w:szCs w:val="32"/>
        </w:rPr>
      </w:pPr>
      <w:r w:rsidRPr="005027BA">
        <w:rPr>
          <w:rFonts w:ascii="Verdana" w:hAnsi="Verdana" w:cs="Arial"/>
          <w:b/>
          <w:sz w:val="32"/>
          <w:szCs w:val="32"/>
        </w:rPr>
        <w:t xml:space="preserve">AVTOR: </w:t>
      </w:r>
      <w:r w:rsidRPr="005027BA">
        <w:rPr>
          <w:rFonts w:ascii="Verdana" w:hAnsi="Verdana" w:cs="Arial"/>
          <w:b/>
          <w:color w:val="FF0000"/>
          <w:sz w:val="32"/>
          <w:szCs w:val="32"/>
        </w:rPr>
        <w:t>DANE ZAJC</w:t>
      </w:r>
    </w:p>
    <w:p w:rsidR="00A92ECE" w:rsidRPr="005027BA" w:rsidRDefault="00A92ECE" w:rsidP="00A92ECE">
      <w:pPr>
        <w:jc w:val="center"/>
        <w:rPr>
          <w:rFonts w:ascii="Verdana" w:hAnsi="Verdana" w:cs="Arial"/>
          <w:b/>
          <w:color w:val="FF0000"/>
          <w:sz w:val="32"/>
          <w:szCs w:val="32"/>
        </w:rPr>
      </w:pPr>
      <w:r w:rsidRPr="005027BA">
        <w:rPr>
          <w:rFonts w:ascii="Verdana" w:hAnsi="Verdana" w:cs="Arial"/>
          <w:b/>
          <w:sz w:val="32"/>
          <w:szCs w:val="32"/>
        </w:rPr>
        <w:t xml:space="preserve">PESNIŠKA ZBIRKA: </w:t>
      </w:r>
      <w:r w:rsidRPr="005027BA">
        <w:rPr>
          <w:rFonts w:ascii="Verdana" w:hAnsi="Verdana" w:cs="Arial"/>
          <w:b/>
          <w:color w:val="FF0000"/>
          <w:sz w:val="32"/>
          <w:szCs w:val="32"/>
        </w:rPr>
        <w:t>TA ROŽA JE ZATE</w:t>
      </w:r>
    </w:p>
    <w:p w:rsidR="00A92ECE" w:rsidRPr="005027BA" w:rsidRDefault="00A92ECE" w:rsidP="004128A7">
      <w:pPr>
        <w:jc w:val="center"/>
        <w:rPr>
          <w:rFonts w:ascii="Verdana" w:hAnsi="Verdana"/>
        </w:rPr>
      </w:pPr>
      <w:r w:rsidRPr="005027BA">
        <w:rPr>
          <w:rFonts w:ascii="Verdana" w:hAnsi="Verdana"/>
          <w:noProof/>
          <w:lang w:eastAsia="sl-SI"/>
        </w:rPr>
        <w:drawing>
          <wp:inline distT="0" distB="0" distL="0" distR="0" wp14:anchorId="0F859030" wp14:editId="11F92DF3">
            <wp:extent cx="3019425" cy="138760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45471" t="45000" r="9553" b="18235"/>
                    <a:stretch/>
                  </pic:blipFill>
                  <pic:spPr bwMode="auto">
                    <a:xfrm>
                      <a:off x="0" y="0"/>
                      <a:ext cx="3065238" cy="14086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92ECE" w:rsidRPr="005027BA" w:rsidRDefault="005027BA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Ker letos ne moremo prebrati predvidene pesniške zbirke Vinka </w:t>
      </w:r>
      <w:proofErr w:type="spellStart"/>
      <w:r>
        <w:rPr>
          <w:rFonts w:ascii="Verdana" w:hAnsi="Verdana"/>
          <w:sz w:val="28"/>
          <w:szCs w:val="28"/>
        </w:rPr>
        <w:t>Moderdorferja</w:t>
      </w:r>
      <w:proofErr w:type="spellEnd"/>
      <w:r>
        <w:rPr>
          <w:rFonts w:ascii="Verdana" w:hAnsi="Verdana"/>
          <w:sz w:val="28"/>
          <w:szCs w:val="28"/>
        </w:rPr>
        <w:t xml:space="preserve">, sem izbrala kar pesnika Daneta Zajca s </w:t>
      </w:r>
      <w:proofErr w:type="spellStart"/>
      <w:r>
        <w:rPr>
          <w:rFonts w:ascii="Verdana" w:hAnsi="Verdana"/>
          <w:sz w:val="28"/>
          <w:szCs w:val="28"/>
        </w:rPr>
        <w:t>pesbiško</w:t>
      </w:r>
      <w:proofErr w:type="spellEnd"/>
      <w:r>
        <w:rPr>
          <w:rFonts w:ascii="Verdana" w:hAnsi="Verdana"/>
          <w:sz w:val="28"/>
          <w:szCs w:val="28"/>
        </w:rPr>
        <w:t xml:space="preserve"> zbirko Ta roža je zate.</w:t>
      </w:r>
    </w:p>
    <w:p w:rsidR="005027BA" w:rsidRPr="005027BA" w:rsidRDefault="00A92ECE" w:rsidP="005027BA">
      <w:pPr>
        <w:jc w:val="center"/>
        <w:rPr>
          <w:rFonts w:ascii="Verdana" w:hAnsi="Verdana" w:cs="Arial"/>
          <w:sz w:val="28"/>
          <w:szCs w:val="28"/>
        </w:rPr>
      </w:pPr>
      <w:r w:rsidRPr="005027BA">
        <w:rPr>
          <w:rFonts w:ascii="Verdana" w:hAnsi="Verdana" w:cs="Arial"/>
          <w:sz w:val="28"/>
          <w:szCs w:val="28"/>
        </w:rPr>
        <w:t xml:space="preserve">Mi si bomo v nadaljevanju </w:t>
      </w:r>
      <w:r w:rsidRPr="005027BA">
        <w:rPr>
          <w:rFonts w:ascii="Verdana" w:hAnsi="Verdana" w:cs="Arial"/>
          <w:b/>
          <w:sz w:val="28"/>
          <w:szCs w:val="28"/>
        </w:rPr>
        <w:t>prebrali le nekaj pesmi iz te zbirke</w:t>
      </w:r>
      <w:r w:rsidRPr="005027BA">
        <w:rPr>
          <w:rFonts w:ascii="Verdana" w:hAnsi="Verdana" w:cs="Arial"/>
          <w:sz w:val="28"/>
          <w:szCs w:val="28"/>
        </w:rPr>
        <w:t xml:space="preserve">. Še prej, pa si preberite nekaj osnovnih podatkov o avtorju. </w:t>
      </w:r>
      <w:r w:rsidR="005027BA" w:rsidRPr="005027BA">
        <w:rPr>
          <w:rFonts w:ascii="Verdana" w:hAnsi="Verdana" w:cs="Arial"/>
          <w:sz w:val="28"/>
          <w:szCs w:val="28"/>
        </w:rPr>
        <w:t>Celotno pesniško zbirko najdete na spodnji povezavi:</w:t>
      </w:r>
    </w:p>
    <w:p w:rsidR="005027BA" w:rsidRPr="005027BA" w:rsidRDefault="004128A7" w:rsidP="005027BA">
      <w:pPr>
        <w:jc w:val="center"/>
        <w:rPr>
          <w:rFonts w:ascii="Verdana" w:hAnsi="Verdana" w:cs="Arial"/>
          <w:sz w:val="28"/>
          <w:szCs w:val="28"/>
        </w:rPr>
      </w:pPr>
      <w:hyperlink r:id="rId8" w:history="1">
        <w:r w:rsidR="005027BA" w:rsidRPr="005027BA">
          <w:rPr>
            <w:rStyle w:val="Hiperpovezava"/>
            <w:rFonts w:ascii="Verdana" w:hAnsi="Verdana" w:cs="Arial"/>
            <w:sz w:val="28"/>
            <w:szCs w:val="28"/>
          </w:rPr>
          <w:t>https://sl.wikisource.org/wiki/Ta_ro%C5%BEa_je_zate</w:t>
        </w:r>
      </w:hyperlink>
    </w:p>
    <w:p w:rsidR="00A92ECE" w:rsidRPr="005027BA" w:rsidRDefault="004128A7">
      <w:pPr>
        <w:rPr>
          <w:rFonts w:ascii="Verdana" w:hAnsi="Verdana" w:cs="Arial"/>
          <w:sz w:val="28"/>
          <w:szCs w:val="28"/>
        </w:rPr>
      </w:pPr>
      <w:r w:rsidRPr="005027BA">
        <w:rPr>
          <w:rFonts w:ascii="Verdana" w:hAnsi="Verdana"/>
          <w:noProof/>
          <w:lang w:eastAsia="sl-S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561975</wp:posOffset>
            </wp:positionH>
            <wp:positionV relativeFrom="paragraph">
              <wp:posOffset>12700</wp:posOffset>
            </wp:positionV>
            <wp:extent cx="5267325" cy="3323590"/>
            <wp:effectExtent l="0" t="0" r="9525" b="0"/>
            <wp:wrapTight wrapText="bothSides">
              <wp:wrapPolygon edited="0">
                <wp:start x="0" y="0"/>
                <wp:lineTo x="0" y="21418"/>
                <wp:lineTo x="21561" y="21418"/>
                <wp:lineTo x="2156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89" t="25144" r="21898" b="11980"/>
                    <a:stretch/>
                  </pic:blipFill>
                  <pic:spPr bwMode="auto">
                    <a:xfrm>
                      <a:off x="0" y="0"/>
                      <a:ext cx="5267325" cy="33235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2ECE" w:rsidRDefault="00A92ECE" w:rsidP="00A92ECE">
      <w:pPr>
        <w:rPr>
          <w:rFonts w:ascii="Verdana" w:hAnsi="Verdana"/>
        </w:rPr>
      </w:pPr>
    </w:p>
    <w:p w:rsidR="004128A7" w:rsidRDefault="004128A7" w:rsidP="00A92ECE">
      <w:pPr>
        <w:rPr>
          <w:rFonts w:ascii="Verdana" w:hAnsi="Verdana"/>
        </w:rPr>
      </w:pPr>
    </w:p>
    <w:p w:rsidR="004128A7" w:rsidRDefault="004128A7" w:rsidP="00A92ECE">
      <w:pPr>
        <w:rPr>
          <w:rFonts w:ascii="Verdana" w:hAnsi="Verdana"/>
        </w:rPr>
      </w:pPr>
    </w:p>
    <w:p w:rsidR="004128A7" w:rsidRDefault="004128A7" w:rsidP="00A92ECE">
      <w:pPr>
        <w:rPr>
          <w:rFonts w:ascii="Verdana" w:hAnsi="Verdana"/>
        </w:rPr>
      </w:pPr>
    </w:p>
    <w:p w:rsidR="004128A7" w:rsidRDefault="004128A7" w:rsidP="00A92ECE">
      <w:pPr>
        <w:rPr>
          <w:rFonts w:ascii="Verdana" w:hAnsi="Verdana"/>
        </w:rPr>
      </w:pPr>
    </w:p>
    <w:p w:rsidR="004128A7" w:rsidRDefault="004128A7" w:rsidP="00A92ECE">
      <w:pPr>
        <w:rPr>
          <w:rFonts w:ascii="Verdana" w:hAnsi="Verdana"/>
        </w:rPr>
      </w:pPr>
    </w:p>
    <w:p w:rsidR="004128A7" w:rsidRDefault="004128A7" w:rsidP="00A92ECE">
      <w:pPr>
        <w:rPr>
          <w:rFonts w:ascii="Verdana" w:hAnsi="Verdana"/>
        </w:rPr>
      </w:pPr>
    </w:p>
    <w:p w:rsidR="004128A7" w:rsidRDefault="004128A7" w:rsidP="00A92ECE">
      <w:pPr>
        <w:rPr>
          <w:rFonts w:ascii="Verdana" w:hAnsi="Verdana"/>
        </w:rPr>
      </w:pPr>
    </w:p>
    <w:p w:rsidR="004128A7" w:rsidRDefault="004128A7" w:rsidP="00A92ECE">
      <w:pPr>
        <w:rPr>
          <w:rFonts w:ascii="Verdana" w:hAnsi="Verdana"/>
        </w:rPr>
      </w:pPr>
    </w:p>
    <w:p w:rsidR="004128A7" w:rsidRPr="005027BA" w:rsidRDefault="004128A7" w:rsidP="00A92ECE">
      <w:pPr>
        <w:rPr>
          <w:rFonts w:ascii="Verdana" w:hAnsi="Verdana"/>
        </w:rPr>
      </w:pPr>
    </w:p>
    <w:p w:rsidR="00147D75" w:rsidRDefault="00147D75" w:rsidP="00A92ECE">
      <w:pPr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Sedaj pa sledijo pesmi.</w:t>
      </w:r>
    </w:p>
    <w:p w:rsidR="00A92ECE" w:rsidRPr="005027BA" w:rsidRDefault="00A92ECE" w:rsidP="00A92ECE">
      <w:pPr>
        <w:rPr>
          <w:rFonts w:ascii="Verdana" w:hAnsi="Verdana" w:cs="Arial"/>
          <w:sz w:val="28"/>
          <w:szCs w:val="28"/>
        </w:rPr>
      </w:pPr>
      <w:proofErr w:type="spellStart"/>
      <w:r w:rsidRPr="00147D75">
        <w:rPr>
          <w:rFonts w:ascii="Verdana" w:hAnsi="Verdana" w:cs="Arial"/>
          <w:b/>
          <w:sz w:val="28"/>
          <w:szCs w:val="28"/>
        </w:rPr>
        <w:lastRenderedPageBreak/>
        <w:t>Natačno</w:t>
      </w:r>
      <w:proofErr w:type="spellEnd"/>
      <w:r w:rsidRPr="00147D75">
        <w:rPr>
          <w:rFonts w:ascii="Verdana" w:hAnsi="Verdana" w:cs="Arial"/>
          <w:b/>
          <w:sz w:val="28"/>
          <w:szCs w:val="28"/>
        </w:rPr>
        <w:t xml:space="preserve"> si ji preberite</w:t>
      </w:r>
      <w:r w:rsidRPr="005027BA">
        <w:rPr>
          <w:rFonts w:ascii="Verdana" w:hAnsi="Verdana" w:cs="Arial"/>
          <w:sz w:val="28"/>
          <w:szCs w:val="28"/>
        </w:rPr>
        <w:t xml:space="preserve"> in ob njih razmišljajte, kaj vam sporočajo.</w:t>
      </w:r>
    </w:p>
    <w:p w:rsidR="00361C28" w:rsidRPr="005027BA" w:rsidRDefault="00361C28" w:rsidP="00A92ECE">
      <w:pPr>
        <w:rPr>
          <w:rFonts w:ascii="Verdana" w:hAnsi="Verdana" w:cs="Arial"/>
          <w:sz w:val="28"/>
          <w:szCs w:val="28"/>
        </w:rPr>
      </w:pPr>
      <w:r w:rsidRPr="00147D75">
        <w:rPr>
          <w:rFonts w:ascii="Verdana" w:hAnsi="Verdana" w:cs="Arial"/>
          <w:b/>
          <w:sz w:val="28"/>
          <w:szCs w:val="28"/>
        </w:rPr>
        <w:t xml:space="preserve">Ko preberete vse pesmi, </w:t>
      </w:r>
      <w:r w:rsidR="004128A7">
        <w:rPr>
          <w:rFonts w:ascii="Verdana" w:hAnsi="Verdana" w:cs="Arial"/>
          <w:b/>
          <w:sz w:val="28"/>
          <w:szCs w:val="28"/>
        </w:rPr>
        <w:t>rešite naslednji delovni list (do petka5.6.2020 mi ga pošljete na )</w:t>
      </w:r>
      <w:r w:rsidRPr="005027BA">
        <w:rPr>
          <w:rFonts w:ascii="Verdana" w:hAnsi="Verdana" w:cs="Arial"/>
          <w:sz w:val="28"/>
          <w:szCs w:val="28"/>
        </w:rPr>
        <w:t>: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9736"/>
      </w:tblGrid>
      <w:tr w:rsidR="004128A7" w:rsidTr="004128A7">
        <w:tc>
          <w:tcPr>
            <w:tcW w:w="10456" w:type="dxa"/>
          </w:tcPr>
          <w:p w:rsidR="004128A7" w:rsidRDefault="004128A7" w:rsidP="004128A7">
            <w:pPr>
              <w:pStyle w:val="Odstavekseznama"/>
              <w:ind w:left="0"/>
              <w:jc w:val="center"/>
              <w:rPr>
                <w:rFonts w:ascii="Verdana" w:hAnsi="Verdana" w:cs="Arial"/>
                <w:color w:val="FF0000"/>
                <w:sz w:val="28"/>
                <w:szCs w:val="28"/>
              </w:rPr>
            </w:pPr>
            <w:r w:rsidRPr="004128A7">
              <w:rPr>
                <w:rFonts w:ascii="Verdana" w:hAnsi="Verdana" w:cs="Arial"/>
                <w:color w:val="FF0000"/>
                <w:sz w:val="28"/>
                <w:szCs w:val="28"/>
              </w:rPr>
              <w:t>3. domače branje</w:t>
            </w:r>
          </w:p>
          <w:p w:rsidR="004128A7" w:rsidRPr="004128A7" w:rsidRDefault="004128A7" w:rsidP="004128A7">
            <w:pPr>
              <w:pStyle w:val="Odstavekseznama"/>
              <w:ind w:left="0"/>
              <w:jc w:val="center"/>
              <w:rPr>
                <w:rFonts w:ascii="Verdana" w:hAnsi="Verdana" w:cs="Arial"/>
                <w:color w:val="FF0000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ind w:left="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IME IN PRIIMEK BRALCA/ BRALKE: _______________________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AVTOR: _______________________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NASLOV PESNIŠKE ZBIRKE: __________________________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 w:rsidRPr="005027BA">
              <w:rPr>
                <w:rFonts w:ascii="Verdana" w:hAnsi="Verdana" w:cs="Arial"/>
                <w:noProof/>
                <w:sz w:val="24"/>
                <w:szCs w:val="24"/>
                <w:lang w:eastAsia="sl-SI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5319395</wp:posOffset>
                  </wp:positionH>
                  <wp:positionV relativeFrom="paragraph">
                    <wp:posOffset>95250</wp:posOffset>
                  </wp:positionV>
                  <wp:extent cx="676275" cy="676275"/>
                  <wp:effectExtent l="0" t="0" r="9525" b="9525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12" name="Slika 12" descr="G:\POUK NA DALJAVO\AVATAR\BRANJE NA GOB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POUK NA DALJAVO\AVATAR\BRANJE NA GOB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sz w:val="28"/>
                <w:szCs w:val="28"/>
              </w:rPr>
              <w:t>NASLOV PESMI: _______________________________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Razloži, kako je naslov pesmi usklajen z vsebino pesmi?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Bi ti izbral drugačen naslov?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Kakšna je tematika ostalih pesmi?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bookmarkStart w:id="0" w:name="_GoBack"/>
            <w:bookmarkEnd w:id="0"/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Zakaj ti je bila všeč prav to pesem?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Kakšno sporočilo ima pesem?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Koliko kitic ima pesem?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Koliko vrstic ima vsaka kitica?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>
              <w:rPr>
                <w:rFonts w:ascii="Verdana" w:hAnsi="Verdana" w:cs="Arial"/>
                <w:sz w:val="28"/>
                <w:szCs w:val="28"/>
              </w:rPr>
              <w:t>Izpiši rime iz pesmi.</w:t>
            </w: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</w:p>
          <w:p w:rsidR="004128A7" w:rsidRDefault="004128A7" w:rsidP="004128A7">
            <w:pPr>
              <w:pStyle w:val="Odstavekseznama"/>
              <w:spacing w:line="276" w:lineRule="auto"/>
              <w:ind w:left="0"/>
              <w:rPr>
                <w:rFonts w:ascii="Verdana" w:hAnsi="Verdana" w:cs="Arial"/>
                <w:sz w:val="28"/>
                <w:szCs w:val="28"/>
              </w:rPr>
            </w:pPr>
            <w:r w:rsidRPr="005027BA">
              <w:rPr>
                <w:rFonts w:ascii="Verdana" w:hAnsi="Verdana" w:cs="Arial"/>
                <w:sz w:val="28"/>
                <w:szCs w:val="28"/>
              </w:rPr>
              <w:t>Pesem, ki ti je bila najbolj všeč, preberi mami ali očetu, bratu ali sestri.</w:t>
            </w:r>
          </w:p>
        </w:tc>
      </w:tr>
    </w:tbl>
    <w:p w:rsidR="00147D75" w:rsidRDefault="00147D7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9"/>
        <w:gridCol w:w="5521"/>
      </w:tblGrid>
      <w:tr w:rsidR="00A92ECE" w:rsidRPr="00147D75" w:rsidTr="00147D75">
        <w:tc>
          <w:tcPr>
            <w:tcW w:w="4539" w:type="dxa"/>
          </w:tcPr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147D75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lastRenderedPageBreak/>
              <w:t>Zajec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V vročini opoldanski,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ko vse živali spe,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se tam na zajčjem koncu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samotni zvoki oglase.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To so skrivnostni zvoki,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kot da bi vrtal kdo,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kot da bi dolbel z dletom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pa žagal z žagico.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Pa stekli smo pogledat,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kdo dela, kaj gradi,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pa našli zajca, ki korenje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rezlja in žaga kar z zobmi. </w:t>
            </w:r>
          </w:p>
          <w:p w:rsidR="00A92ECE" w:rsidRPr="00147D75" w:rsidRDefault="00A92ECE" w:rsidP="00E8472C">
            <w:pPr>
              <w:spacing w:line="276" w:lineRule="auto"/>
              <w:rPr>
                <w:rFonts w:ascii="Verdana" w:hAnsi="Verdana"/>
              </w:rPr>
            </w:pPr>
          </w:p>
        </w:tc>
        <w:tc>
          <w:tcPr>
            <w:tcW w:w="5521" w:type="dxa"/>
          </w:tcPr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147D75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Veverica-pekarica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Tam v daljavi,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tam v goščavi,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tam so lešniki doma.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Veverica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pekarica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tam pekarno ima.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Z drobne veje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se zasmeje,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krog pasu predpasnik bel,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in prodaja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in razdaja,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kar si kdo je zaželel: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kožuharju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in rudarju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krtu da rozin, </w:t>
            </w: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a lisici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po butici </w:t>
            </w:r>
          </w:p>
          <w:p w:rsidR="00A92ECE" w:rsidRDefault="00A92ECE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polno pest luščin. </w:t>
            </w:r>
          </w:p>
          <w:p w:rsidR="00147D75" w:rsidRDefault="00147D75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</w:p>
          <w:p w:rsidR="00147D75" w:rsidRDefault="00147D75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</w:p>
          <w:p w:rsidR="00147D75" w:rsidRPr="00147D75" w:rsidRDefault="00147D75" w:rsidP="00E8472C">
            <w:pPr>
              <w:pStyle w:val="Navadensplet"/>
              <w:spacing w:before="0" w:beforeAutospacing="0" w:after="0" w:afterAutospacing="0"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A92ECE" w:rsidRPr="00147D75" w:rsidTr="00147D75">
        <w:tc>
          <w:tcPr>
            <w:tcW w:w="4539" w:type="dxa"/>
          </w:tcPr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147D75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Krt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Od Kranja do Ljubljane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so trate razkopane.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Od Celja do Zagorja,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od Pivke pa do morja,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od morja do Kozine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so vsepovsod krtine.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Ko vse smo obrnili,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da bi storilca odkrili,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smo našli sredi vrta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zagrizenega krta, </w:t>
            </w:r>
          </w:p>
          <w:p w:rsidR="00E8472C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ki nam predor na morje vrta. </w:t>
            </w:r>
          </w:p>
          <w:p w:rsidR="00147D75" w:rsidRDefault="00147D75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</w:p>
          <w:p w:rsidR="00147D75" w:rsidRDefault="00147D75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</w:p>
          <w:p w:rsidR="00147D75" w:rsidRPr="00147D75" w:rsidRDefault="00147D75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21" w:type="dxa"/>
          </w:tcPr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147D75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Mlin želja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To je takšen mlin, ki melje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same nenavadne želje.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To je mlin, ki te odpeje,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kjer najtišje je veseije.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To je mlin, ki v tvojo glavo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samo čisto sol naseje.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Ampak mlin se kar ustavi,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če kdo žito vanj natrese. </w:t>
            </w:r>
          </w:p>
          <w:p w:rsidR="00A92ECE" w:rsidRPr="00147D75" w:rsidRDefault="00A92EC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A92ECE" w:rsidRPr="00147D75" w:rsidTr="00147D75">
        <w:tc>
          <w:tcPr>
            <w:tcW w:w="4539" w:type="dxa"/>
          </w:tcPr>
          <w:p w:rsidR="00A92ECE" w:rsidRPr="00147D75" w:rsidRDefault="00A92ECE" w:rsidP="00E8472C">
            <w:pPr>
              <w:pStyle w:val="Navadensplet"/>
              <w:spacing w:before="0" w:beforeAutospacing="0" w:after="0" w:afterAutospacing="0" w:line="480" w:lineRule="auto"/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147D75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lastRenderedPageBreak/>
              <w:t>Orli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Orli so zgodaj vstali.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Razprostrli so krila široko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in poleteli visoko, visoko: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»Danes do sonca,« so se bahali.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Pod noč so popadali v gnezda in rekli: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»Poleti so dnevi visoki pa sonce je vroče.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Aj, skoraj bi se opekli.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Jeseni poskusimo zopet mogoče. </w:t>
            </w:r>
          </w:p>
          <w:p w:rsidR="00147D75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Mogoče,« utrujeni orli so rekli. </w:t>
            </w:r>
          </w:p>
        </w:tc>
        <w:tc>
          <w:tcPr>
            <w:tcW w:w="5521" w:type="dxa"/>
          </w:tcPr>
          <w:p w:rsidR="00A92ECE" w:rsidRPr="00147D75" w:rsidRDefault="00A92ECE" w:rsidP="00E8472C">
            <w:pPr>
              <w:pStyle w:val="Navadensplet"/>
              <w:spacing w:before="0" w:beforeAutospacing="0" w:after="0" w:afterAutospacing="0" w:line="480" w:lineRule="auto"/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147D75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Usta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Kadar se usta začudijo, rečejo UUU.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Kadar so usta vesela, pojejo la-la-la.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Kadar so usta srečna, metuljček tih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smehlja se na njih.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Kadar so usta pusta, so taka,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kot bi pohrustala kosmatega pusta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pa jim je jezik zadrgnila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pusta pustova dlaka. </w:t>
            </w:r>
          </w:p>
          <w:p w:rsidR="00A92ECE" w:rsidRPr="00147D75" w:rsidRDefault="00A92ECE" w:rsidP="00A92ECE">
            <w:pPr>
              <w:pStyle w:val="Navadensplet"/>
              <w:spacing w:before="0" w:beforeAutospacing="0" w:after="0" w:afterAutospacing="0" w:line="48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8472C" w:rsidRPr="00147D75" w:rsidTr="00147D75">
        <w:tc>
          <w:tcPr>
            <w:tcW w:w="4539" w:type="dxa"/>
          </w:tcPr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147D75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Gozd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Že zrasla gozdu so velika krila,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že zibljejo ga sem in tja.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Spomladi se visoko gor je kukavica oglasila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in vetrnice so prerasle tla.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In drevje čez noč ozelenelo,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iz vseh studencev voda vre.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Spomladi v gozdu je spomladno zašumelo,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ko veje k vejam so potiho šle.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Poleti šle neslišne srne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so čez globoki gozdni mah.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Le tu in tam svetlobni zajček zvrne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kozolec v senčni popoldanski dah.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Jeseni breze s stopali šumijo,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ko v zlato listje jih obuvati hite.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Saj jeseni gozdovi se selijo. </w:t>
            </w:r>
          </w:p>
          <w:p w:rsidR="00E8472C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Na jug za vetrom s pticami lete. </w:t>
            </w:r>
          </w:p>
          <w:p w:rsidR="00147D75" w:rsidRPr="00147D75" w:rsidRDefault="00147D75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5521" w:type="dxa"/>
          </w:tcPr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147D75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Moja prva pesem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Prva pesem je kot prva ljubezen: </w:t>
            </w:r>
          </w:p>
          <w:p w:rsidR="00E8472C" w:rsidRPr="00147D75" w:rsidRDefault="00BC1E7E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>s prvo l</w:t>
            </w:r>
            <w:r w:rsidR="00E8472C" w:rsidRPr="00147D75">
              <w:rPr>
                <w:rFonts w:ascii="Verdana" w:hAnsi="Verdana"/>
                <w:sz w:val="22"/>
                <w:szCs w:val="22"/>
              </w:rPr>
              <w:t xml:space="preserve">jubeznijo molčimo na štiri oči,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v prvi ljubezni ne znamo šteti do tri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in prva ljubezen se rima samo na bolezen.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Svojo prvo pesem sem skrival pred bratom,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pred sestrama, mamo in atom.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Moja prva pesem je v vojski zgorela,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vojska nam zmeraj pusti veliko, veliko pepela.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Prva ljubezen nas v spominih obiše,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ko nam sivijo lasje.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Prva pesem z mano gre.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In kadar sama sva, njen glas, zaupen in tih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zašepeta iz prve pesmi okorni stih.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  <w:tr w:rsidR="00E8472C" w:rsidRPr="00147D75" w:rsidTr="00147D75">
        <w:tc>
          <w:tcPr>
            <w:tcW w:w="4539" w:type="dxa"/>
          </w:tcPr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147D75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lastRenderedPageBreak/>
              <w:t>Hiša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Kadar hiša zaspi,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se pokrije s streho,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da ji ne dežuje v oči.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Da se ji utrinki z neba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ne smetijo v usta,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če v spanju z okni zija.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Hiša sanja, da otroci v rokah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držijo žive medvedke,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zaresne lokomotive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pa tigre in leve žive.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Takrat spi nemirno in loputa z vrati.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Včasih sanja dolge hišaste pripovedke.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Takrat spi dolgo in zjutraj noče vstati.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Opolnoči se včasih hiša zbudi.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Zbudi se, ker misli, da jo je v peto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ugriznil zmaj.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Pa hitro zaspi nazaj.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Saj vidi: črni muc v kleti,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samo črni muc v kleti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se lš'pa s prešernim petjem,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ker se odpravlja k bell mucki na čaj.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Kadar hiša spi, diha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z zavesami.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Napenja jih v prepihu, zelo rahlo, zelo tiho.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  <w:tc>
          <w:tcPr>
            <w:tcW w:w="5521" w:type="dxa"/>
          </w:tcPr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147D75">
              <w:rPr>
                <w:rFonts w:ascii="Verdana" w:hAnsi="Verdana"/>
                <w:b/>
                <w:bCs/>
                <w:color w:val="FF0000"/>
                <w:sz w:val="22"/>
                <w:szCs w:val="22"/>
              </w:rPr>
              <w:t>Preiskovalci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Preiskovalci so preiskali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vse reke, potoke, vodnjake, izvire,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skalili so vodo, njen tok pomendrali,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»kam so šle lanske ribe?« so spraševali.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Preiskovalci so preiskali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zračne tokove,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vse znane vetrove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»kam so šle včerajšnje ptice?« so spraševali.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Potem so se časa lotili.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Vse ure na hitro so zbrali,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odprli so jih, razdejali,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»kje lanski je sneg?« so ogočeno vpili.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br/>
              <w:t xml:space="preserve">Ko so odšli, so nam zapustili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luknje v zraku, zmešane vode za zmeraj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in ure, ki kažejo ure od včeraj,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sz w:val="22"/>
                <w:szCs w:val="22"/>
              </w:rPr>
            </w:pPr>
            <w:r w:rsidRPr="00147D75">
              <w:rPr>
                <w:rFonts w:ascii="Verdana" w:hAnsi="Verdana"/>
                <w:sz w:val="22"/>
                <w:szCs w:val="22"/>
              </w:rPr>
              <w:t xml:space="preserve">saj so v narobe smer jih navili. </w:t>
            </w:r>
          </w:p>
          <w:p w:rsidR="00E8472C" w:rsidRPr="00147D75" w:rsidRDefault="00E8472C" w:rsidP="00E8472C">
            <w:pPr>
              <w:pStyle w:val="Navadensplet"/>
              <w:spacing w:before="0" w:beforeAutospacing="0" w:after="0" w:afterAutospacing="0" w:line="360" w:lineRule="auto"/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A92ECE" w:rsidRPr="00147D75" w:rsidRDefault="00A92ECE" w:rsidP="00A92ECE">
      <w:pPr>
        <w:spacing w:after="0"/>
        <w:rPr>
          <w:rFonts w:ascii="Verdana" w:hAnsi="Verdana"/>
        </w:rPr>
      </w:pPr>
    </w:p>
    <w:sectPr w:rsidR="00A92ECE" w:rsidRPr="00147D75" w:rsidSect="00147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67D43"/>
    <w:multiLevelType w:val="hybridMultilevel"/>
    <w:tmpl w:val="E3C8F2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CE"/>
    <w:rsid w:val="00147D75"/>
    <w:rsid w:val="00292567"/>
    <w:rsid w:val="00361C28"/>
    <w:rsid w:val="004128A7"/>
    <w:rsid w:val="005027BA"/>
    <w:rsid w:val="00A92ECE"/>
    <w:rsid w:val="00BC1E7E"/>
    <w:rsid w:val="00E8472C"/>
    <w:rsid w:val="00F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EDAC8B-7E4C-4927-BC9E-9A36F7966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92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92ECE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A92ECE"/>
    <w:rPr>
      <w:color w:val="0000FF" w:themeColor="hyperlink"/>
      <w:u w:val="single"/>
    </w:rPr>
  </w:style>
  <w:style w:type="paragraph" w:styleId="Navadensplet">
    <w:name w:val="Normal (Web)"/>
    <w:basedOn w:val="Navaden"/>
    <w:uiPriority w:val="99"/>
    <w:unhideWhenUsed/>
    <w:rsid w:val="00A92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uiPriority w:val="59"/>
    <w:rsid w:val="00A92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361C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l.wikisource.org/wiki/Ta_ro%C5%BEa_je_zate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12862-0FBE-4BF8-A2C9-742C2D9F9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Pizzoni</dc:creator>
  <cp:lastModifiedBy>Irena Čermelj</cp:lastModifiedBy>
  <cp:revision>4</cp:revision>
  <dcterms:created xsi:type="dcterms:W3CDTF">2020-05-12T15:26:00Z</dcterms:created>
  <dcterms:modified xsi:type="dcterms:W3CDTF">2020-05-28T10:33:00Z</dcterms:modified>
</cp:coreProperties>
</file>