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85" w:rsidRPr="00202972" w:rsidRDefault="00202972">
      <w:pPr>
        <w:rPr>
          <w:b/>
        </w:rPr>
      </w:pPr>
      <w:r w:rsidRPr="00202972">
        <w:rPr>
          <w:b/>
        </w:rPr>
        <w:t>11. 5. 2020</w:t>
      </w:r>
    </w:p>
    <w:p w:rsidR="00202972" w:rsidRDefault="00202972">
      <w:pPr>
        <w:rPr>
          <w:b/>
        </w:rPr>
      </w:pPr>
      <w:r w:rsidRPr="00202972">
        <w:rPr>
          <w:b/>
        </w:rPr>
        <w:t>MAT  Preverim svoje znanje, miselni orehi</w:t>
      </w:r>
    </w:p>
    <w:p w:rsidR="00202972" w:rsidRPr="00202972" w:rsidRDefault="00202972" w:rsidP="00202972">
      <w:pPr>
        <w:pStyle w:val="ListParagraph"/>
        <w:numPr>
          <w:ilvl w:val="0"/>
          <w:numId w:val="1"/>
        </w:numPr>
        <w:rPr>
          <w:b/>
        </w:rPr>
      </w:pPr>
      <w:r>
        <w:t>V delovnem zvezku reši naloge na strani 25.</w:t>
      </w:r>
    </w:p>
    <w:p w:rsidR="00202972" w:rsidRPr="0009243F" w:rsidRDefault="00202972" w:rsidP="00202972">
      <w:pPr>
        <w:pStyle w:val="ListParagraph"/>
        <w:numPr>
          <w:ilvl w:val="0"/>
          <w:numId w:val="1"/>
        </w:numPr>
        <w:rPr>
          <w:b/>
        </w:rPr>
      </w:pPr>
      <w:r>
        <w:t>Če želiš, reši miselne orehe na strani 26.</w:t>
      </w:r>
    </w:p>
    <w:p w:rsidR="0009243F" w:rsidRPr="00202972" w:rsidRDefault="0009243F" w:rsidP="0009243F">
      <w:pPr>
        <w:pStyle w:val="ListParagraph"/>
        <w:rPr>
          <w:b/>
        </w:rPr>
      </w:pPr>
    </w:p>
    <w:p w:rsidR="00202972" w:rsidRPr="00202972" w:rsidRDefault="00202972">
      <w:pPr>
        <w:rPr>
          <w:b/>
        </w:rPr>
      </w:pPr>
      <w:r w:rsidRPr="00202972">
        <w:rPr>
          <w:b/>
        </w:rPr>
        <w:t xml:space="preserve">SLJ </w:t>
      </w:r>
    </w:p>
    <w:p w:rsidR="00202972" w:rsidRDefault="00202972">
      <w:pPr>
        <w:rPr>
          <w:b/>
        </w:rPr>
      </w:pPr>
      <w:r w:rsidRPr="00202972">
        <w:rPr>
          <w:b/>
        </w:rPr>
        <w:t>1. ura: Šolski jedilnik</w:t>
      </w:r>
    </w:p>
    <w:p w:rsidR="00D42ABF" w:rsidRPr="007D716C" w:rsidRDefault="00D42ABF" w:rsidP="00D42AB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7D716C">
        <w:t>Iz česa je kaj?</w:t>
      </w:r>
    </w:p>
    <w:p w:rsidR="00D42ABF" w:rsidRPr="007D716C" w:rsidRDefault="00D42ABF" w:rsidP="00D42ABF">
      <w:pPr>
        <w:ind w:left="284"/>
      </w:pPr>
      <w:r>
        <w:t>Kateri sladoled imaš rad</w:t>
      </w:r>
      <w:r w:rsidRPr="007D716C">
        <w:t xml:space="preserve">? Po čem poimenujemo vrsto sladoleda, npr. jagodov sladoled, limonin sladoled, vaniljev sladoled, čokoladni sladoled, jogurtov sladoled?  </w:t>
      </w:r>
    </w:p>
    <w:p w:rsidR="00D42ABF" w:rsidRPr="007D716C" w:rsidRDefault="00D42ABF" w:rsidP="00D42ABF">
      <w:pPr>
        <w:ind w:left="284"/>
      </w:pPr>
      <w:r w:rsidRPr="007D716C">
        <w:t>Vrste sladoleda poimenujemo po</w:t>
      </w:r>
    </w:p>
    <w:p w:rsidR="00D42ABF" w:rsidRPr="007D716C" w:rsidRDefault="00D42ABF" w:rsidP="00D42ABF">
      <w:pPr>
        <w:ind w:left="284"/>
      </w:pPr>
      <w:r w:rsidRPr="007D716C">
        <w:t>-  sadju, ki mu je dodano, npr. jagode, limone, pistacije, vanilja.</w:t>
      </w:r>
    </w:p>
    <w:p w:rsidR="00D42ABF" w:rsidRPr="007D716C" w:rsidRDefault="00D42ABF" w:rsidP="00D42ABF">
      <w:pPr>
        <w:tabs>
          <w:tab w:val="num" w:pos="284"/>
        </w:tabs>
        <w:ind w:left="284"/>
      </w:pPr>
      <w:r w:rsidRPr="007D716C">
        <w:t>-  snoveh, ki so mu dodane: čokolada, jogurt, mleko.</w:t>
      </w:r>
    </w:p>
    <w:p w:rsidR="00D42ABF" w:rsidRPr="007D716C" w:rsidRDefault="00D42ABF" w:rsidP="00D42ABF">
      <w:pPr>
        <w:tabs>
          <w:tab w:val="num" w:pos="284"/>
        </w:tabs>
        <w:ind w:left="284"/>
        <w:rPr>
          <w:color w:val="0000FF"/>
        </w:rPr>
      </w:pPr>
      <w:r>
        <w:t>Povej</w:t>
      </w:r>
      <w:r w:rsidRPr="007D716C">
        <w:t xml:space="preserve">, iz česa je, npr. marelični sok, marelična marmelada, marelični cmok, marelični jogurt, marelični biskvit. </w:t>
      </w:r>
    </w:p>
    <w:p w:rsidR="0009243F" w:rsidRDefault="00D42ABF" w:rsidP="00D42ABF">
      <w:pPr>
        <w:pStyle w:val="ListParagraph"/>
        <w:numPr>
          <w:ilvl w:val="0"/>
          <w:numId w:val="2"/>
        </w:numPr>
      </w:pPr>
      <w:r w:rsidRPr="00020B38">
        <w:rPr>
          <w:b/>
        </w:rPr>
        <w:t xml:space="preserve">Vzemi delovni zvezek </w:t>
      </w:r>
      <w:r w:rsidR="007C5856" w:rsidRPr="00020B38">
        <w:rPr>
          <w:b/>
        </w:rPr>
        <w:t>in reši naloge na straneh 58 in 59.</w:t>
      </w:r>
      <w:r w:rsidR="007C5856">
        <w:t xml:space="preserve"> Naloge Ponovim ti NI treba rešiti.</w:t>
      </w:r>
    </w:p>
    <w:p w:rsidR="007C5856" w:rsidRDefault="007C5856" w:rsidP="00D42ABF">
      <w:pPr>
        <w:pStyle w:val="ListParagraph"/>
        <w:numPr>
          <w:ilvl w:val="0"/>
          <w:numId w:val="2"/>
        </w:numPr>
      </w:pPr>
      <w:r>
        <w:t>Če želiš, lahko rešiš delovni list.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C5856" w:rsidTr="007C5856">
        <w:tc>
          <w:tcPr>
            <w:tcW w:w="9062" w:type="dxa"/>
          </w:tcPr>
          <w:p w:rsidR="00203BBC" w:rsidRDefault="00203BBC" w:rsidP="007C5856">
            <w:pPr>
              <w:pStyle w:val="BodyTex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DELOVNI LIST</w:t>
            </w:r>
          </w:p>
          <w:p w:rsidR="00203BBC" w:rsidRDefault="00203BBC" w:rsidP="007C5856">
            <w:pPr>
              <w:pStyle w:val="BodyText"/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7C5856" w:rsidRDefault="007C5856" w:rsidP="007C5856">
            <w:pPr>
              <w:pStyle w:val="BodyText"/>
              <w:rPr>
                <w:rFonts w:ascii="Arial" w:hAnsi="Arial" w:cs="Arial"/>
                <w:bCs/>
                <w:sz w:val="28"/>
                <w:szCs w:val="28"/>
              </w:rPr>
            </w:pPr>
            <w:r w:rsidRPr="007D716C">
              <w:rPr>
                <w:rFonts w:ascii="Arial" w:hAnsi="Arial" w:cs="Arial"/>
                <w:bCs/>
                <w:sz w:val="28"/>
                <w:szCs w:val="28"/>
              </w:rPr>
              <w:t xml:space="preserve">Poimenuj narisano. Združi besedi in zapiši vrsto predmeta, </w:t>
            </w:r>
          </w:p>
          <w:p w:rsidR="007C5856" w:rsidRPr="007D716C" w:rsidRDefault="007C5856" w:rsidP="007C5856">
            <w:pPr>
              <w:pStyle w:val="BodyText"/>
              <w:rPr>
                <w:rFonts w:ascii="Arial" w:hAnsi="Arial" w:cs="Arial"/>
                <w:bCs/>
                <w:sz w:val="28"/>
                <w:szCs w:val="28"/>
              </w:rPr>
            </w:pPr>
            <w:r w:rsidRPr="007D716C">
              <w:rPr>
                <w:rFonts w:ascii="Arial" w:hAnsi="Arial" w:cs="Arial"/>
                <w:bCs/>
                <w:sz w:val="28"/>
                <w:szCs w:val="28"/>
              </w:rPr>
              <w:t>ki si ga dobil.</w:t>
            </w:r>
          </w:p>
          <w:p w:rsidR="007C5856" w:rsidRPr="007D716C" w:rsidRDefault="007C5856" w:rsidP="007C5856">
            <w:pPr>
              <w:pStyle w:val="BodyText"/>
              <w:ind w:firstLine="142"/>
              <w:jc w:val="both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</w:rPr>
              <w:object w:dxaOrig="1440" w:dyaOrig="1440" w14:anchorId="7F7B0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0;text-align:left;margin-left:54pt;margin-top:11.6pt;width:86.4pt;height:48pt;z-index:-251648000;mso-wrap-edited:f" wrapcoords="-193 0 -193 21262 21600 21262 21600 0 -193 0">
                  <v:imagedata r:id="rId5" o:title=""/>
                </v:shape>
                <o:OLEObject Type="Embed" ProgID="PBrush" ShapeID="_x0000_s1045" DrawAspect="Content" ObjectID="_1650450228" r:id="rId6"/>
              </w:object>
            </w:r>
          </w:p>
          <w:p w:rsidR="007C5856" w:rsidRPr="00D10268" w:rsidRDefault="007C5856" w:rsidP="007C5856">
            <w:pPr>
              <w:pStyle w:val="BodyText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268">
              <w:rPr>
                <w:rFonts w:ascii="Arial" w:hAnsi="Arial" w:cs="Arial"/>
                <w:sz w:val="24"/>
                <w:szCs w:val="24"/>
              </w:rPr>
              <w:t xml:space="preserve"> les  </w:t>
            </w:r>
            <w:r w:rsidRPr="00D10268">
              <w:rPr>
                <w:rFonts w:ascii="Arial" w:hAnsi="Arial" w:cs="Arial"/>
                <w:sz w:val="24"/>
                <w:szCs w:val="24"/>
              </w:rPr>
              <w:tab/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10268"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  ___________________________</w:t>
            </w:r>
          </w:p>
          <w:p w:rsidR="007C5856" w:rsidRPr="00D10268" w:rsidRDefault="007C5856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5856" w:rsidRPr="00D10268" w:rsidRDefault="007C5856" w:rsidP="007C5856">
            <w:pPr>
              <w:pStyle w:val="BodyText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2D404D83">
                <v:shape id="_x0000_s1049" type="#_x0000_t75" style="position:absolute;left:0;text-align:left;margin-left:57.5pt;margin-top:4.05pt;width:58.75pt;height:38.65pt;z-index:-251650048;mso-wrap-edited:f" wrapcoords="-148 0 -148 21375 21600 21375 21600 0 -148 0">
                  <v:imagedata r:id="rId7" o:title=""/>
                  <w10:wrap type="through"/>
                </v:shape>
                <o:OLEObject Type="Embed" ProgID="PBrush" ShapeID="_x0000_s1049" DrawAspect="Content" ObjectID="_1650450227" r:id="rId8"/>
              </w:object>
            </w:r>
          </w:p>
          <w:p w:rsidR="007C5856" w:rsidRPr="00D10268" w:rsidRDefault="007C5856" w:rsidP="007C5856">
            <w:pPr>
              <w:pStyle w:val="BodyText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D10268">
              <w:rPr>
                <w:rFonts w:ascii="Arial" w:hAnsi="Arial" w:cs="Arial"/>
                <w:sz w:val="24"/>
                <w:szCs w:val="24"/>
              </w:rPr>
              <w:t xml:space="preserve">mleko      </w:t>
            </w:r>
            <w:r w:rsidRPr="00D10268"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  ___________________________</w:t>
            </w:r>
          </w:p>
          <w:p w:rsidR="007C5856" w:rsidRPr="00D10268" w:rsidRDefault="007C5856" w:rsidP="007C5856">
            <w:pPr>
              <w:pStyle w:val="BodyText"/>
              <w:tabs>
                <w:tab w:val="left" w:pos="8222"/>
              </w:tabs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26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7C5856" w:rsidRDefault="007C5856" w:rsidP="007C5856">
            <w:pPr>
              <w:pStyle w:val="BodyText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16EA6273">
                <v:shape id="_x0000_s1046" type="#_x0000_t75" style="position:absolute;left:0;text-align:left;margin-left:63.65pt;margin-top:11.2pt;width:35.25pt;height:45pt;z-index:-251646976;mso-wrap-edited:f" wrapcoords="-460 0 -460 21252 21600 21252 21600 0 -460 0">
                  <v:imagedata r:id="rId9" o:title=""/>
                  <w10:wrap type="through"/>
                </v:shape>
                <o:OLEObject Type="Embed" ProgID="PBrush" ShapeID="_x0000_s1046" DrawAspect="Content" ObjectID="_1650450226" r:id="rId10"/>
              </w:object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7C5856" w:rsidRPr="00D10268" w:rsidRDefault="007C5856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maslo                </w:t>
            </w:r>
            <w:r w:rsidRPr="00D10268"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10268">
              <w:rPr>
                <w:rFonts w:ascii="Arial" w:hAnsi="Arial" w:cs="Arial"/>
                <w:sz w:val="24"/>
                <w:szCs w:val="24"/>
              </w:rPr>
              <w:tab/>
              <w:t xml:space="preserve"> ____________________________                        </w:t>
            </w:r>
          </w:p>
          <w:p w:rsidR="007C5856" w:rsidRPr="00D10268" w:rsidRDefault="007C5856" w:rsidP="007C5856">
            <w:pPr>
              <w:pStyle w:val="BodyText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2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10268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  <w:p w:rsidR="007C5856" w:rsidRPr="00D10268" w:rsidRDefault="007C5856" w:rsidP="007C5856">
            <w:pPr>
              <w:pStyle w:val="BodyText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7AD64115">
                <v:shape id="_x0000_s1047" type="#_x0000_t75" style="position:absolute;left:0;text-align:left;margin-left:24.4pt;margin-top:12.05pt;width:46.4pt;height:50.4pt;z-index:-251645952;mso-wrap-edited:f" wrapcoords="-93 0 -93 21515 21600 21515 21600 0 -93 0">
                  <v:imagedata r:id="rId11" o:title=""/>
                  <w10:wrap type="through"/>
                </v:shape>
                <o:OLEObject Type="Embed" ProgID="PBrush" ShapeID="_x0000_s1047" DrawAspect="Content" ObjectID="_1650450223" r:id="rId12"/>
              </w:object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7C5856" w:rsidRPr="00D10268" w:rsidRDefault="007C5856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268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  <w:p w:rsidR="007C5856" w:rsidRPr="00D10268" w:rsidRDefault="007C5856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268">
              <w:rPr>
                <w:rFonts w:ascii="Arial" w:hAnsi="Arial" w:cs="Arial"/>
                <w:sz w:val="24"/>
                <w:szCs w:val="24"/>
              </w:rPr>
              <w:t xml:space="preserve"> les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10268"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10268">
              <w:rPr>
                <w:rFonts w:ascii="Arial" w:hAnsi="Arial" w:cs="Arial"/>
                <w:sz w:val="24"/>
                <w:szCs w:val="24"/>
              </w:rPr>
              <w:tab/>
              <w:t xml:space="preserve"> ______________________________</w:t>
            </w:r>
          </w:p>
          <w:p w:rsidR="007C5856" w:rsidRPr="00D10268" w:rsidRDefault="007C5856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5856" w:rsidRPr="00D10268" w:rsidRDefault="007C5856" w:rsidP="00020B38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5856" w:rsidRPr="00D10268" w:rsidRDefault="007C5856" w:rsidP="00020B38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045520" cy="733425"/>
                  <wp:effectExtent l="0" t="0" r="2540" b="0"/>
                  <wp:docPr id="1" name="Picture 1" descr="Fruit Clipart Black And White - 60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Fruit Clipart Black And White - 60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57" cy="74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sok </w:t>
            </w:r>
            <w:r w:rsidRPr="00D10268"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  ___________________________</w:t>
            </w:r>
          </w:p>
          <w:p w:rsidR="007C5856" w:rsidRPr="00D10268" w:rsidRDefault="007C5856" w:rsidP="007C5856">
            <w:pPr>
              <w:pStyle w:val="BodyText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5856" w:rsidRDefault="007C5856" w:rsidP="00020B38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20B38">
              <w:rPr>
                <w:noProof/>
              </w:rPr>
              <w:drawing>
                <wp:inline distT="0" distB="0" distL="0" distR="0">
                  <wp:extent cx="805444" cy="695325"/>
                  <wp:effectExtent l="0" t="0" r="0" b="0"/>
                  <wp:docPr id="2" name="Picture 2" descr="Strawberry Clipart Strawberry Png Enamel Cartoon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Strawberry Clipart Strawberry Png Enamel Cartoon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440" cy="70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sladoled  </w:t>
            </w:r>
            <w:r w:rsidRPr="00D10268"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 ________________________</w:t>
            </w:r>
          </w:p>
          <w:p w:rsidR="007C5856" w:rsidRPr="00D10268" w:rsidRDefault="007C5856" w:rsidP="007C5856">
            <w:pPr>
              <w:pStyle w:val="BodyText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5856" w:rsidRDefault="007C5856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38CF90AC">
                <v:shape id="_x0000_s1044" type="#_x0000_t75" style="position:absolute;left:0;text-align:left;margin-left:61.5pt;margin-top:2.3pt;width:37.4pt;height:47.2pt;z-index:-251644928;mso-wrap-edited:f" wrapcoords="-281 0 -281 21380 21600 21380 21600 0 -281 0">
                  <v:imagedata r:id="rId15" o:title=""/>
                  <w10:wrap type="through"/>
                </v:shape>
                <o:OLEObject Type="Embed" ProgID="PBrush" ShapeID="_x0000_s1044" DrawAspect="Content" ObjectID="_1650450225" r:id="rId16"/>
              </w:object>
            </w:r>
          </w:p>
          <w:p w:rsidR="007C5856" w:rsidRDefault="007C5856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smetana </w:t>
            </w:r>
            <w:r w:rsidRPr="00D10268"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1026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7C5856" w:rsidRDefault="007C5856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5856" w:rsidRPr="00D10268" w:rsidRDefault="007C5856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5856" w:rsidRDefault="007C5856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0DEDE77C">
                <v:shape id="_x0000_s1048" type="#_x0000_t75" style="position:absolute;left:0;text-align:left;margin-left:45.2pt;margin-top:3.05pt;width:53.7pt;height:57.6pt;z-index:-251649024;mso-wrap-edited:f" wrapcoords="-174 0 -174 21438 21600 21438 21600 0 -174 0">
                  <v:imagedata r:id="rId17" o:title=""/>
                  <w10:wrap type="through"/>
                </v:shape>
                <o:OLEObject Type="Embed" ProgID="PBrush" ShapeID="_x0000_s1048" DrawAspect="Content" ObjectID="_1650450224" r:id="rId18"/>
              </w:object>
            </w:r>
          </w:p>
          <w:p w:rsidR="007C5856" w:rsidRDefault="007C5856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268">
              <w:rPr>
                <w:rFonts w:ascii="Arial" w:hAnsi="Arial" w:cs="Arial"/>
                <w:sz w:val="24"/>
                <w:szCs w:val="24"/>
              </w:rPr>
              <w:t xml:space="preserve">steklo                  </w:t>
            </w:r>
            <w:r w:rsidRPr="00D10268"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10268">
              <w:rPr>
                <w:rFonts w:ascii="Arial" w:hAnsi="Arial" w:cs="Arial"/>
                <w:sz w:val="24"/>
                <w:szCs w:val="24"/>
              </w:rPr>
              <w:tab/>
              <w:t>___________________________</w:t>
            </w:r>
          </w:p>
          <w:p w:rsidR="00203BBC" w:rsidRPr="00D10268" w:rsidRDefault="00203BBC" w:rsidP="007C585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5856" w:rsidRPr="00D10268" w:rsidRDefault="007C5856" w:rsidP="007C5856"/>
          <w:p w:rsidR="007C5856" w:rsidRDefault="007C5856" w:rsidP="007C5856">
            <w:pPr>
              <w:pStyle w:val="BodyTex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7C5856" w:rsidRPr="0009243F" w:rsidRDefault="007C5856" w:rsidP="007C5856"/>
    <w:p w:rsidR="00202972" w:rsidRDefault="00202972">
      <w:pPr>
        <w:rPr>
          <w:b/>
        </w:rPr>
      </w:pPr>
      <w:r w:rsidRPr="00202972">
        <w:rPr>
          <w:b/>
        </w:rPr>
        <w:t>2. ura: Pravljica Mišek Miško in Belamiška</w:t>
      </w:r>
    </w:p>
    <w:p w:rsidR="007C5856" w:rsidRDefault="007C5856" w:rsidP="007C5856">
      <w:pPr>
        <w:pStyle w:val="ListParagraph"/>
        <w:numPr>
          <w:ilvl w:val="0"/>
          <w:numId w:val="2"/>
        </w:numPr>
      </w:pPr>
      <w:r>
        <w:t xml:space="preserve">V berilu na strani 105 </w:t>
      </w:r>
      <w:r w:rsidRPr="00020B38">
        <w:rPr>
          <w:b/>
        </w:rPr>
        <w:t>večkrat preberi odlomek</w:t>
      </w:r>
      <w:r>
        <w:t xml:space="preserve"> pravljice </w:t>
      </w:r>
      <w:r w:rsidRPr="007C5856">
        <w:t>Mišek Miško in Belamiška</w:t>
      </w:r>
      <w:r>
        <w:t>, da bo branje tekoče.</w:t>
      </w:r>
    </w:p>
    <w:p w:rsidR="007C5856" w:rsidRPr="007C5856" w:rsidRDefault="007C5856" w:rsidP="007C5856">
      <w:pPr>
        <w:ind w:left="360"/>
      </w:pPr>
    </w:p>
    <w:p w:rsidR="00202972" w:rsidRDefault="00202972">
      <w:pPr>
        <w:rPr>
          <w:b/>
        </w:rPr>
      </w:pPr>
      <w:r w:rsidRPr="00202972">
        <w:rPr>
          <w:b/>
        </w:rPr>
        <w:t>ŠPO</w:t>
      </w:r>
      <w:r w:rsidR="00020B38">
        <w:rPr>
          <w:b/>
        </w:rPr>
        <w:t xml:space="preserve">  Vaje za športnovzgojni karton</w:t>
      </w:r>
    </w:p>
    <w:p w:rsidR="00020B38" w:rsidRPr="00020B38" w:rsidRDefault="00020B38" w:rsidP="00020B38">
      <w:pPr>
        <w:pStyle w:val="ListParagraph"/>
        <w:numPr>
          <w:ilvl w:val="0"/>
          <w:numId w:val="2"/>
        </w:numPr>
        <w:rPr>
          <w:b/>
        </w:rPr>
      </w:pPr>
      <w:r>
        <w:t>Ogrej se s tekom.</w:t>
      </w:r>
    </w:p>
    <w:p w:rsidR="00020B38" w:rsidRPr="00020B38" w:rsidRDefault="00020B38" w:rsidP="00020B38">
      <w:pPr>
        <w:pStyle w:val="ListParagraph"/>
        <w:numPr>
          <w:ilvl w:val="0"/>
          <w:numId w:val="2"/>
        </w:numPr>
        <w:rPr>
          <w:b/>
        </w:rPr>
      </w:pPr>
      <w:r>
        <w:t>Izvedi gimnastične vaje.</w:t>
      </w:r>
    </w:p>
    <w:p w:rsidR="00020B38" w:rsidRPr="00020B38" w:rsidRDefault="00020B38" w:rsidP="00020B38">
      <w:pPr>
        <w:pStyle w:val="ListParagraph"/>
        <w:numPr>
          <w:ilvl w:val="0"/>
          <w:numId w:val="2"/>
        </w:numPr>
        <w:rPr>
          <w:b/>
        </w:rPr>
      </w:pPr>
      <w:r>
        <w:t>Izvedi naslenje naloge za športnovzgojni karton:</w:t>
      </w:r>
    </w:p>
    <w:p w:rsidR="00020B38" w:rsidRPr="00020B38" w:rsidRDefault="001D6F8E" w:rsidP="00020B38">
      <w:pPr>
        <w:pStyle w:val="ListParagraph"/>
        <w:numPr>
          <w:ilvl w:val="0"/>
          <w:numId w:val="3"/>
        </w:numPr>
        <w:rPr>
          <w:b/>
        </w:rPr>
      </w:pPr>
      <w:r>
        <w:t>dvig</w:t>
      </w:r>
      <w:r w:rsidR="00020B38">
        <w:t xml:space="preserve"> trup</w:t>
      </w:r>
      <w:r>
        <w:t>a</w:t>
      </w:r>
      <w:r w:rsidR="00020B38">
        <w:t xml:space="preserve"> (</w:t>
      </w:r>
      <w:r>
        <w:t>trebušnjaki</w:t>
      </w:r>
      <w:r w:rsidR="00020B38">
        <w:t>)</w:t>
      </w:r>
    </w:p>
    <w:p w:rsidR="00020B38" w:rsidRDefault="00020B38" w:rsidP="00020B38">
      <w:pPr>
        <w:pStyle w:val="ListParagraph"/>
        <w:numPr>
          <w:ilvl w:val="0"/>
          <w:numId w:val="3"/>
        </w:numPr>
      </w:pPr>
      <w:r w:rsidRPr="00020B38">
        <w:t>dotikanje plošče z roko</w:t>
      </w:r>
    </w:p>
    <w:p w:rsidR="00020B38" w:rsidRPr="00020B38" w:rsidRDefault="00020B38" w:rsidP="00020B38">
      <w:pPr>
        <w:pStyle w:val="ListParagraph"/>
        <w:numPr>
          <w:ilvl w:val="0"/>
          <w:numId w:val="3"/>
        </w:numPr>
      </w:pPr>
      <w:r>
        <w:t>predklon na klopi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4716"/>
      </w:tblGrid>
      <w:tr w:rsidR="001D6F8E" w:rsidTr="001D6F8E">
        <w:tc>
          <w:tcPr>
            <w:tcW w:w="4531" w:type="dxa"/>
          </w:tcPr>
          <w:p w:rsidR="001D6F8E" w:rsidRPr="00020B38" w:rsidRDefault="001D6F8E" w:rsidP="001D6F8E">
            <w:r>
              <w:lastRenderedPageBreak/>
              <w:t xml:space="preserve">1. </w:t>
            </w:r>
            <w:r>
              <w:t>Dvig trupa</w:t>
            </w:r>
          </w:p>
          <w:p w:rsidR="001D6F8E" w:rsidRDefault="001D6F8E" w:rsidP="00020B38"/>
          <w:p w:rsidR="001D6F8E" w:rsidRDefault="001D6F8E" w:rsidP="00020B38">
            <w:r>
              <w:t>Uleži se na hrbet, noge pokrči v koleni</w:t>
            </w:r>
            <w:r w:rsidR="007469B1">
              <w:t>h, roki prekrižaj čez prsni koš z dlanmi na nasprotni rami.</w:t>
            </w:r>
          </w:p>
          <w:p w:rsidR="001D6F8E" w:rsidRDefault="001D6F8E" w:rsidP="00020B38">
            <w:r>
              <w:t>Stopali naj ti kdo drži ob tla ali pa jih zatakneš pod nek težji predmet.</w:t>
            </w:r>
          </w:p>
          <w:p w:rsidR="007469B1" w:rsidRDefault="007469B1" w:rsidP="00020B38"/>
          <w:p w:rsidR="007469B1" w:rsidRDefault="007469B1" w:rsidP="00020B38">
            <w:r>
              <w:t>Če želiš, lahko šteješ koliko trebušnjakov narediš v eni minuti, kot to počnemo za športno vzgojni karton.</w:t>
            </w:r>
          </w:p>
        </w:tc>
        <w:tc>
          <w:tcPr>
            <w:tcW w:w="4531" w:type="dxa"/>
          </w:tcPr>
          <w:p w:rsidR="001D6F8E" w:rsidRDefault="001D6F8E" w:rsidP="00020B38">
            <w:r>
              <w:rPr>
                <w:noProof/>
                <w:lang w:eastAsia="sl-SI"/>
              </w:rPr>
              <w:drawing>
                <wp:inline distT="0" distB="0" distL="0" distR="0" wp14:anchorId="547BEA66" wp14:editId="30DC311C">
                  <wp:extent cx="1905000" cy="2857500"/>
                  <wp:effectExtent l="0" t="0" r="0" b="0"/>
                  <wp:docPr id="6" name="Picture 6" descr="Športnovzgojni karton | Š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Športnovzgojni karton | Š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B7B" w:rsidRDefault="00EC1B7B" w:rsidP="00020B38"/>
        </w:tc>
      </w:tr>
      <w:tr w:rsidR="001D6F8E" w:rsidTr="001D6F8E">
        <w:tc>
          <w:tcPr>
            <w:tcW w:w="4531" w:type="dxa"/>
          </w:tcPr>
          <w:p w:rsidR="001D6F8E" w:rsidRDefault="001D6F8E" w:rsidP="00020B38">
            <w:r>
              <w:t>2. Dotikanje plošče z roko</w:t>
            </w:r>
          </w:p>
          <w:p w:rsidR="001D6F8E" w:rsidRDefault="001D6F8E" w:rsidP="00020B38"/>
          <w:p w:rsidR="001D6F8E" w:rsidRDefault="007469B1" w:rsidP="00020B38">
            <w:r>
              <w:t>Eno roko položiš na mizo pred sabo (»slabšo« roko), drugo prekrižaš. Izmenično se dotikaš levo in desno od roke, ki miruje.</w:t>
            </w:r>
            <w:r w:rsidR="00E57CB5">
              <w:t xml:space="preserve"> To gibanje naj bo čim hitrejše, kolikor hitro moreš.</w:t>
            </w:r>
          </w:p>
          <w:p w:rsidR="007469B1" w:rsidRDefault="007469B1" w:rsidP="00020B38"/>
          <w:p w:rsidR="001D6F8E" w:rsidRDefault="001D6F8E" w:rsidP="00020B38"/>
        </w:tc>
        <w:tc>
          <w:tcPr>
            <w:tcW w:w="4531" w:type="dxa"/>
          </w:tcPr>
          <w:p w:rsidR="001D6F8E" w:rsidRDefault="001D6F8E" w:rsidP="00020B38">
            <w:r>
              <w:rPr>
                <w:noProof/>
                <w:lang w:eastAsia="sl-SI"/>
              </w:rPr>
              <w:drawing>
                <wp:inline distT="0" distB="0" distL="0" distR="0" wp14:anchorId="392949DC" wp14:editId="000358DD">
                  <wp:extent cx="2857500" cy="1905000"/>
                  <wp:effectExtent l="0" t="0" r="0" b="0"/>
                  <wp:docPr id="4" name="Picture 4" descr="4ar: PETEK, 17. 4.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4ar: PETEK, 17. 4.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8E" w:rsidTr="001D6F8E">
        <w:tc>
          <w:tcPr>
            <w:tcW w:w="4531" w:type="dxa"/>
          </w:tcPr>
          <w:p w:rsidR="001D6F8E" w:rsidRDefault="007469B1" w:rsidP="00020B38">
            <w:r>
              <w:t>3. Predklon na klopci</w:t>
            </w:r>
          </w:p>
          <w:p w:rsidR="007469B1" w:rsidRDefault="007469B1" w:rsidP="00020B38"/>
          <w:p w:rsidR="007469B1" w:rsidRDefault="007469B1" w:rsidP="00EC1B7B">
            <w:r>
              <w:t>S</w:t>
            </w:r>
            <w:r>
              <w:t xml:space="preserve">topi na klopco </w:t>
            </w:r>
            <w:r>
              <w:t xml:space="preserve">ali stol </w:t>
            </w:r>
            <w:r>
              <w:t xml:space="preserve">z iztegnjenimi nogami, stopala so vzporedno. </w:t>
            </w:r>
            <w:r w:rsidR="00EC1B7B">
              <w:t>P</w:t>
            </w:r>
            <w:r>
              <w:t xml:space="preserve">redklon </w:t>
            </w:r>
            <w:r w:rsidR="00EC1B7B">
              <w:t xml:space="preserve">izvedi </w:t>
            </w:r>
            <w:r>
              <w:t>kolikor more</w:t>
            </w:r>
            <w:r w:rsidR="00EC1B7B">
              <w:t>š globoko. V</w:t>
            </w:r>
            <w:r>
              <w:t xml:space="preserve"> končnem položaju ostan</w:t>
            </w:r>
            <w:r w:rsidR="00EC1B7B">
              <w:t>i</w:t>
            </w:r>
            <w:r>
              <w:t xml:space="preserve"> dve sekundi. </w:t>
            </w:r>
          </w:p>
          <w:p w:rsidR="00EC1B7B" w:rsidRDefault="00EC1B7B" w:rsidP="00EC1B7B"/>
          <w:p w:rsidR="00EC1B7B" w:rsidRPr="00E57CB5" w:rsidRDefault="00E57CB5" w:rsidP="00EC1B7B">
            <w:pPr>
              <w:rPr>
                <w:b/>
              </w:rPr>
            </w:pPr>
            <w:r w:rsidRPr="00E57CB5">
              <w:rPr>
                <w:b/>
              </w:rPr>
              <w:t>Pazi, da ne padeš s klopce ali stola!</w:t>
            </w:r>
          </w:p>
          <w:p w:rsidR="00EC1B7B" w:rsidRDefault="00EC1B7B" w:rsidP="00EC1B7B"/>
          <w:p w:rsidR="00EC1B7B" w:rsidRDefault="00EC1B7B" w:rsidP="00EC1B7B"/>
          <w:p w:rsidR="00EC1B7B" w:rsidRDefault="00EC1B7B" w:rsidP="00EC1B7B"/>
          <w:p w:rsidR="00EC1B7B" w:rsidRDefault="00EC1B7B" w:rsidP="00EC1B7B"/>
        </w:tc>
        <w:tc>
          <w:tcPr>
            <w:tcW w:w="4531" w:type="dxa"/>
          </w:tcPr>
          <w:p w:rsidR="001D6F8E" w:rsidRDefault="007469B1" w:rsidP="00020B38">
            <w:r>
              <w:rPr>
                <w:noProof/>
                <w:lang w:eastAsia="sl-SI"/>
              </w:rPr>
              <w:drawing>
                <wp:inline distT="0" distB="0" distL="0" distR="0" wp14:anchorId="34D823E4" wp14:editId="62E5BC31">
                  <wp:extent cx="1685925" cy="2152650"/>
                  <wp:effectExtent l="0" t="0" r="9525" b="0"/>
                  <wp:docPr id="5" name="Picture 5" descr="ANALIZA TELESNEGA IN GIBALNEGA RAZVOJA OT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ANALIZA TELESNEGA IN GIBALNEGA RAZVOJA OT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B38" w:rsidRPr="00020B38" w:rsidRDefault="00020B38" w:rsidP="00020B38"/>
    <w:p w:rsidR="00020B38" w:rsidRDefault="00020B38" w:rsidP="00020B38"/>
    <w:p w:rsidR="00020B38" w:rsidRPr="00020B38" w:rsidRDefault="00020B38" w:rsidP="00020B38">
      <w:r>
        <w:t xml:space="preserve"> </w:t>
      </w:r>
    </w:p>
    <w:sectPr w:rsidR="00020B38" w:rsidRPr="0002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A93"/>
    <w:multiLevelType w:val="hybridMultilevel"/>
    <w:tmpl w:val="E6DC2E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E17A4"/>
    <w:multiLevelType w:val="hybridMultilevel"/>
    <w:tmpl w:val="F1504B96"/>
    <w:lvl w:ilvl="0" w:tplc="DC347BA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61513"/>
    <w:multiLevelType w:val="hybridMultilevel"/>
    <w:tmpl w:val="689A3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2"/>
    <w:rsid w:val="00020B38"/>
    <w:rsid w:val="0009243F"/>
    <w:rsid w:val="001D6F8E"/>
    <w:rsid w:val="00202972"/>
    <w:rsid w:val="00203BBC"/>
    <w:rsid w:val="007469B1"/>
    <w:rsid w:val="007C5856"/>
    <w:rsid w:val="00D42ABF"/>
    <w:rsid w:val="00E57CB5"/>
    <w:rsid w:val="00EC1B7B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B71787BC-EAF5-43AB-9DF2-35BE2F25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72"/>
    <w:pPr>
      <w:ind w:left="720"/>
      <w:contextualSpacing/>
    </w:pPr>
  </w:style>
  <w:style w:type="table" w:styleId="TableGrid">
    <w:name w:val="Table Grid"/>
    <w:basedOn w:val="TableNormal"/>
    <w:uiPriority w:val="39"/>
    <w:rsid w:val="007C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C5856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7C5856"/>
    <w:rPr>
      <w:rFonts w:ascii="Times New Roman" w:eastAsia="Times New Roman" w:hAnsi="Times New Roman" w:cs="Times New Roman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2020-05-08T07:41:00Z</dcterms:created>
  <dcterms:modified xsi:type="dcterms:W3CDTF">2020-05-08T11:36:00Z</dcterms:modified>
</cp:coreProperties>
</file>