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150" w:rsidRDefault="00057C52">
      <w:r>
        <w:t>Dragi učenci!</w:t>
      </w:r>
    </w:p>
    <w:p w:rsidR="004D5D97" w:rsidRDefault="004D5D97"/>
    <w:p w:rsidR="004D5D97" w:rsidRDefault="00F10E77">
      <w:r>
        <w:t>Vse aktivnosti bomo  izvajali v naravi</w:t>
      </w:r>
      <w:r w:rsidR="002F446B">
        <w:t>, ker je lepo vreme in bolje bo, če se boste naužili svežega zraka. Vse svoje šolske obveznosti podkrepite z pohodom v lepem vremenu ter na soncu.</w:t>
      </w:r>
    </w:p>
    <w:p w:rsidR="004D5D97" w:rsidRDefault="004D5D97">
      <w:r>
        <w:t xml:space="preserve">POMEMBNO: </w:t>
      </w:r>
      <w:r w:rsidR="00F10E77">
        <w:t xml:space="preserve">Pri ukvarjanju s športom še lažje pride do prenosa okužbe z virusom Covid 19. </w:t>
      </w:r>
      <w:r w:rsidR="00F10E77" w:rsidRPr="00F10E77">
        <w:rPr>
          <w:b/>
        </w:rPr>
        <w:t xml:space="preserve">Zaradi tega športne </w:t>
      </w:r>
      <w:r w:rsidRPr="00F10E77">
        <w:rPr>
          <w:b/>
        </w:rPr>
        <w:t xml:space="preserve">aktivnosti izvajajte sami oziroma le skupaj z vašimi ožjimi družinskimi člani! </w:t>
      </w:r>
      <w:r w:rsidR="00F10E77">
        <w:t xml:space="preserve">Hkrati je ukvarjanje s športom v času, ko smo v samoosamitvi še bolj pomembno saj </w:t>
      </w:r>
      <w:r w:rsidR="00057C52">
        <w:t xml:space="preserve">gibanje </w:t>
      </w:r>
      <w:r w:rsidR="00F10E77">
        <w:t xml:space="preserve">pozitivno doprinese k vašemu dobremu telesnemu in duševnemu počutju. </w:t>
      </w:r>
    </w:p>
    <w:p w:rsidR="004D5D97" w:rsidRDefault="006D550A">
      <w:r>
        <w:t>V</w:t>
      </w:r>
      <w:r w:rsidR="004D5D97">
        <w:t xml:space="preserve"> </w:t>
      </w:r>
      <w:r>
        <w:t xml:space="preserve"> tem tednu se bomo zopet vrnili k </w:t>
      </w:r>
      <w:r w:rsidR="00057C52">
        <w:t>POHODNIŠTV</w:t>
      </w:r>
      <w:r>
        <w:t>U</w:t>
      </w:r>
      <w:r w:rsidR="00057C52">
        <w:t>.</w:t>
      </w:r>
    </w:p>
    <w:p w:rsidR="00F10E77" w:rsidRDefault="00F10E77">
      <w:r>
        <w:t xml:space="preserve">Čas in kraj </w:t>
      </w:r>
      <w:r w:rsidR="00057C52">
        <w:t>aktivnosti lahko povsem samostojno prilagajate vašemu prostemu času. Če boste pohod izvajali v spremstvu družine, lahko izberete tudi bolj zahtevne poti.</w:t>
      </w:r>
    </w:p>
    <w:p w:rsidR="004D5D97" w:rsidRDefault="004D5D97"/>
    <w:p w:rsidR="004D5D97" w:rsidRPr="00F10E77" w:rsidRDefault="000476C8">
      <w:pPr>
        <w:rPr>
          <w:b/>
        </w:rPr>
      </w:pPr>
      <w:r>
        <w:rPr>
          <w:b/>
        </w:rPr>
        <w:t>SREDA</w:t>
      </w:r>
      <w:r w:rsidR="00F10E77" w:rsidRPr="00F10E77">
        <w:rPr>
          <w:b/>
        </w:rPr>
        <w:t xml:space="preserve">, </w:t>
      </w:r>
      <w:r>
        <w:rPr>
          <w:b/>
        </w:rPr>
        <w:t>8</w:t>
      </w:r>
      <w:bookmarkStart w:id="0" w:name="_GoBack"/>
      <w:bookmarkEnd w:id="0"/>
      <w:r w:rsidR="00F10E77" w:rsidRPr="00F10E77">
        <w:rPr>
          <w:b/>
        </w:rPr>
        <w:t>. 0</w:t>
      </w:r>
      <w:r w:rsidR="006D550A">
        <w:rPr>
          <w:b/>
        </w:rPr>
        <w:t>4</w:t>
      </w:r>
      <w:r w:rsidR="00F10E77" w:rsidRPr="00F10E77">
        <w:rPr>
          <w:b/>
        </w:rPr>
        <w:t>. 2020:</w:t>
      </w:r>
    </w:p>
    <w:p w:rsidR="00057C52" w:rsidRDefault="00F10E77">
      <w:r>
        <w:t>AKTIVNOST: lažji pohod 30 - 40 minut v okolici Ajdovščine</w:t>
      </w:r>
      <w:r w:rsidR="00057C52">
        <w:t>,</w:t>
      </w:r>
      <w:r>
        <w:t xml:space="preserve"> ki ga dobro poznate</w:t>
      </w:r>
      <w:r w:rsidR="00057C52">
        <w:t xml:space="preserve"> (pohod na Škou</w:t>
      </w:r>
      <w:r>
        <w:t>, izvir Hublja, Ravne v Budanjah,</w:t>
      </w:r>
      <w:r w:rsidR="00057C52">
        <w:t xml:space="preserve"> krog smetišče – Dolenje – Ajdovščina,</w:t>
      </w:r>
      <w:r>
        <w:t xml:space="preserve"> </w:t>
      </w:r>
      <w:r w:rsidR="00057C52">
        <w:t>ranč pri Lokavcu</w:t>
      </w:r>
      <w:r>
        <w:t>…)</w:t>
      </w:r>
    </w:p>
    <w:p w:rsidR="00057C52" w:rsidRDefault="00057C52">
      <w:r>
        <w:t>ZAPIS: v zvezek napiši kje si hodil in kakšne občutke si imel pred in po pohodu.</w:t>
      </w:r>
    </w:p>
    <w:p w:rsidR="004D5D97" w:rsidRDefault="004D5D97"/>
    <w:p w:rsidR="00057C52" w:rsidRDefault="00057C52" w:rsidP="00F10E77">
      <w:r>
        <w:t>.</w:t>
      </w:r>
    </w:p>
    <w:p w:rsidR="00F10E77" w:rsidRDefault="00F10E77"/>
    <w:p w:rsidR="00057C52" w:rsidRDefault="00057C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6033">
        <w:t>Gregor Zagorc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učitelj športa OŠ Šturje</w:t>
      </w:r>
    </w:p>
    <w:sectPr w:rsidR="00057C52" w:rsidSect="0010733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97"/>
    <w:rsid w:val="000476C8"/>
    <w:rsid w:val="00057C52"/>
    <w:rsid w:val="0010733D"/>
    <w:rsid w:val="002F446B"/>
    <w:rsid w:val="004D5D97"/>
    <w:rsid w:val="006D550A"/>
    <w:rsid w:val="00926033"/>
    <w:rsid w:val="00B64150"/>
    <w:rsid w:val="00C93C52"/>
    <w:rsid w:val="00F1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D87B"/>
  <w15:chartTrackingRefBased/>
  <w15:docId w15:val="{5D46E823-4E00-468D-837C-55E9CE3A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0E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Gregor Zagorc</cp:lastModifiedBy>
  <cp:revision>6</cp:revision>
  <dcterms:created xsi:type="dcterms:W3CDTF">2020-03-14T07:16:00Z</dcterms:created>
  <dcterms:modified xsi:type="dcterms:W3CDTF">2020-04-07T19:14:00Z</dcterms:modified>
</cp:coreProperties>
</file>