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20" w:rsidRDefault="00D16A27">
      <w:r>
        <w:t>Pozdravljeni učenke in učenci!</w:t>
      </w:r>
    </w:p>
    <w:p w:rsidR="00732139" w:rsidRDefault="00732139"/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7A44CB">
        <w:rPr>
          <w:b/>
        </w:rPr>
        <w:t>KROŽNO VADBO</w:t>
      </w:r>
      <w:r w:rsidR="00D16A27">
        <w:rPr>
          <w:b/>
        </w:rPr>
        <w:t>:</w:t>
      </w:r>
    </w:p>
    <w:p w:rsidR="00D16A27" w:rsidRDefault="00CD6576">
      <w:r>
        <w:t xml:space="preserve">Naredite </w:t>
      </w:r>
      <w:r w:rsidR="00A97B28">
        <w:t>3</w:t>
      </w:r>
      <w:r>
        <w:t xml:space="preserve"> krog</w:t>
      </w:r>
      <w:r w:rsidR="00A97B28">
        <w:t>e</w:t>
      </w:r>
      <w:r>
        <w:t xml:space="preserve"> krožne vadbe.</w:t>
      </w:r>
    </w:p>
    <w:p w:rsidR="00D16A27" w:rsidRDefault="007A44CB">
      <w:r>
        <w:rPr>
          <w:noProof/>
          <w:lang w:eastAsia="sl-SI"/>
        </w:rPr>
        <w:drawing>
          <wp:inline distT="0" distB="0" distL="0" distR="0" wp14:anchorId="5C376B91" wp14:editId="552677C9">
            <wp:extent cx="3489960" cy="4551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ožna vadb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326" cy="456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A27" w:rsidRDefault="00D16A27"/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732139" w:rsidRDefault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5EB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5EB">
        <w:t xml:space="preserve">     </w:t>
      </w:r>
      <w:r>
        <w:t>učitelj športa</w:t>
      </w:r>
    </w:p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9"/>
    <w:rsid w:val="000A10A7"/>
    <w:rsid w:val="00590B90"/>
    <w:rsid w:val="00732139"/>
    <w:rsid w:val="007A44CB"/>
    <w:rsid w:val="00A91320"/>
    <w:rsid w:val="00A97B28"/>
    <w:rsid w:val="00CD6576"/>
    <w:rsid w:val="00D16A27"/>
    <w:rsid w:val="00E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E87D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0A692D-7101-4322-B2DB-F070CA9C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6</cp:revision>
  <dcterms:created xsi:type="dcterms:W3CDTF">2020-04-13T07:27:00Z</dcterms:created>
  <dcterms:modified xsi:type="dcterms:W3CDTF">2020-04-15T09:58:00Z</dcterms:modified>
</cp:coreProperties>
</file>