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</w:t>
      </w:r>
      <w:r w:rsidR="001275D5">
        <w:rPr>
          <w:rFonts w:ascii="Arial" w:hAnsi="Arial" w:cs="Arial"/>
          <w:b/>
        </w:rPr>
        <w:t>tne vadbe na domu od 6</w:t>
      </w:r>
      <w:r w:rsidR="00C23475">
        <w:rPr>
          <w:rFonts w:ascii="Arial" w:hAnsi="Arial" w:cs="Arial"/>
          <w:b/>
        </w:rPr>
        <w:t>. 4. do 9</w:t>
      </w:r>
      <w:r w:rsidR="000E0325" w:rsidRPr="00EC6E2F">
        <w:rPr>
          <w:rFonts w:ascii="Arial" w:hAnsi="Arial" w:cs="Arial"/>
          <w:b/>
        </w:rPr>
        <w:t>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C23475">
        <w:rPr>
          <w:rFonts w:ascii="Arial" w:hAnsi="Arial" w:cs="Arial"/>
        </w:rPr>
        <w:t>7. b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C23475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torek, 7</w:t>
      </w:r>
      <w:r w:rsidR="006814F3" w:rsidRPr="004F5758">
        <w:rPr>
          <w:rFonts w:ascii="Arial" w:hAnsi="Arial" w:cs="Arial"/>
          <w:b/>
          <w:highlight w:val="yellow"/>
        </w:rPr>
        <w:t>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52674A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1275D5" w:rsidRDefault="001275D5" w:rsidP="00EC6E2F">
      <w:pPr>
        <w:rPr>
          <w:rFonts w:ascii="Arial" w:hAnsi="Arial" w:cs="Arial"/>
        </w:rPr>
      </w:pP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1275D5" w:rsidRDefault="001275D5" w:rsidP="006814F3">
      <w:pPr>
        <w:rPr>
          <w:rFonts w:ascii="Arial" w:hAnsi="Arial" w:cs="Arial"/>
        </w:rPr>
      </w:pP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1275D5" w:rsidRDefault="001275D5" w:rsidP="006814F3">
      <w:pPr>
        <w:rPr>
          <w:rFonts w:ascii="Arial" w:hAnsi="Arial" w:cs="Arial"/>
        </w:rPr>
      </w:pP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6531171" cy="4324350"/>
            <wp:effectExtent l="0" t="0" r="317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07" cy="43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EC6E2F" w:rsidRDefault="006814F3" w:rsidP="006814F3">
      <w:pPr>
        <w:rPr>
          <w:rFonts w:ascii="Arial" w:hAnsi="Arial" w:cs="Arial"/>
        </w:rPr>
      </w:pPr>
    </w:p>
    <w:p w:rsidR="000E0325" w:rsidRPr="005D2442" w:rsidRDefault="00C23475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četrtek</w:t>
      </w:r>
      <w:r w:rsidR="00A00B6C">
        <w:rPr>
          <w:rFonts w:ascii="Arial" w:hAnsi="Arial" w:cs="Arial"/>
          <w:b/>
          <w:highlight w:val="yellow"/>
        </w:rPr>
        <w:t>, 9</w:t>
      </w:r>
      <w:bookmarkStart w:id="0" w:name="_GoBack"/>
      <w:bookmarkEnd w:id="0"/>
      <w:r w:rsidR="00EC6E2F" w:rsidRPr="005D2442">
        <w:rPr>
          <w:rFonts w:ascii="Arial" w:hAnsi="Arial" w:cs="Arial"/>
          <w:b/>
          <w:highlight w:val="yellow"/>
        </w:rPr>
        <w:t>. 4. 2020</w:t>
      </w: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UVODNI DEL URE:</w:t>
      </w:r>
    </w:p>
    <w:p w:rsidR="001275D5" w:rsidRDefault="001275D5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  <w:r w:rsidR="001275D5">
        <w:rPr>
          <w:rFonts w:ascii="Arial" w:hAnsi="Arial" w:cs="Arial"/>
        </w:rPr>
        <w:t xml:space="preserve"> Lahko pa ponoviš ogrevanje iz prejšnje ure.</w:t>
      </w:r>
    </w:p>
    <w:p w:rsidR="001275D5" w:rsidRPr="00EC6E2F" w:rsidRDefault="001275D5" w:rsidP="00EC6E2F">
      <w:pPr>
        <w:rPr>
          <w:rFonts w:ascii="Arial" w:hAnsi="Arial" w:cs="Arial"/>
        </w:rPr>
      </w:pP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GLAVNI DEL URE:</w:t>
      </w:r>
    </w:p>
    <w:p w:rsid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1275D5" w:rsidRPr="008158D7" w:rsidRDefault="001275D5" w:rsidP="008158D7">
      <w:pPr>
        <w:rPr>
          <w:rFonts w:ascii="Arial" w:hAnsi="Arial" w:cs="Arial"/>
          <w:bCs/>
        </w:rPr>
      </w:pPr>
    </w:p>
    <w:p w:rsidR="001275D5" w:rsidRDefault="005D2442" w:rsidP="004F5758">
      <w:pPr>
        <w:rPr>
          <w:rFonts w:ascii="Arial" w:hAnsi="Arial" w:cs="Arial"/>
          <w:bCs/>
        </w:rPr>
      </w:pPr>
      <w:r w:rsidRPr="001275D5">
        <w:rPr>
          <w:rFonts w:ascii="Arial" w:hAnsi="Arial" w:cs="Arial"/>
          <w:b/>
          <w:bCs/>
        </w:rPr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4C6E26" w:rsidRDefault="004C6E26" w:rsidP="004F5758">
      <w:pPr>
        <w:rPr>
          <w:rFonts w:ascii="Arial" w:hAnsi="Arial" w:cs="Arial"/>
          <w:bCs/>
        </w:rPr>
      </w:pPr>
    </w:p>
    <w:p w:rsidR="004C6E26" w:rsidRDefault="004C6E26" w:rsidP="004F5758">
      <w:pPr>
        <w:rPr>
          <w:rFonts w:ascii="Arial" w:hAnsi="Arial" w:cs="Arial"/>
          <w:bCs/>
        </w:rPr>
      </w:pPr>
    </w:p>
    <w:p w:rsidR="004F5758" w:rsidRPr="001275D5" w:rsidRDefault="004F5758" w:rsidP="004F5758">
      <w:pPr>
        <w:rPr>
          <w:rFonts w:ascii="Arial" w:hAnsi="Arial" w:cs="Arial"/>
          <w:bCs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8E1879" w:rsidRPr="00EC6E2F" w:rsidSect="00DB62DD">
      <w:footerReference w:type="default" r:id="rId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4A" w:rsidRDefault="0052674A">
      <w:r>
        <w:separator/>
      </w:r>
    </w:p>
  </w:endnote>
  <w:endnote w:type="continuationSeparator" w:id="0">
    <w:p w:rsidR="0052674A" w:rsidRDefault="005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0B6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5267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4A" w:rsidRDefault="0052674A">
      <w:r>
        <w:separator/>
      </w:r>
    </w:p>
  </w:footnote>
  <w:footnote w:type="continuationSeparator" w:id="0">
    <w:p w:rsidR="0052674A" w:rsidRDefault="0052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1275D5"/>
    <w:rsid w:val="002B7937"/>
    <w:rsid w:val="0033551A"/>
    <w:rsid w:val="00356C40"/>
    <w:rsid w:val="003D59E8"/>
    <w:rsid w:val="0041541B"/>
    <w:rsid w:val="004C6E26"/>
    <w:rsid w:val="004F5758"/>
    <w:rsid w:val="0052674A"/>
    <w:rsid w:val="005D2442"/>
    <w:rsid w:val="006814F3"/>
    <w:rsid w:val="00712E4A"/>
    <w:rsid w:val="007E30F3"/>
    <w:rsid w:val="008158D7"/>
    <w:rsid w:val="00831248"/>
    <w:rsid w:val="00890EE9"/>
    <w:rsid w:val="008E1879"/>
    <w:rsid w:val="009B31A9"/>
    <w:rsid w:val="009F4446"/>
    <w:rsid w:val="00A00B6C"/>
    <w:rsid w:val="00A748A4"/>
    <w:rsid w:val="00B31314"/>
    <w:rsid w:val="00BA4F74"/>
    <w:rsid w:val="00C23475"/>
    <w:rsid w:val="00CD450A"/>
    <w:rsid w:val="00D711CA"/>
    <w:rsid w:val="00DE303F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14</cp:revision>
  <dcterms:created xsi:type="dcterms:W3CDTF">2020-04-03T11:36:00Z</dcterms:created>
  <dcterms:modified xsi:type="dcterms:W3CDTF">2020-04-06T09:08:00Z</dcterms:modified>
</cp:coreProperties>
</file>