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D4" w:rsidRPr="009763D4" w:rsidRDefault="009763D4">
      <w:pPr>
        <w:rPr>
          <w:sz w:val="28"/>
          <w:szCs w:val="28"/>
        </w:rPr>
      </w:pPr>
      <w:r w:rsidRPr="009763D4">
        <w:rPr>
          <w:sz w:val="28"/>
          <w:szCs w:val="28"/>
        </w:rPr>
        <w:t>Zapis v zvezek:</w:t>
      </w:r>
    </w:p>
    <w:p w:rsidR="009763D4" w:rsidRDefault="009763D4"/>
    <w:p w:rsidR="00C94C94" w:rsidRDefault="009763D4" w:rsidP="009763D4">
      <w:pPr>
        <w:jc w:val="both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STORITVENE DEJAVNOSTI</w:t>
      </w:r>
    </w:p>
    <w:p w:rsidR="009763D4" w:rsidRDefault="009763D4" w:rsidP="009763D4">
      <w:pPr>
        <w:jc w:val="both"/>
        <w:rPr>
          <w:color w:val="000000" w:themeColor="text1"/>
          <w:sz w:val="40"/>
          <w:szCs w:val="40"/>
        </w:rPr>
      </w:pPr>
      <w:r>
        <w:rPr>
          <w:color w:val="00B050"/>
          <w:sz w:val="40"/>
          <w:szCs w:val="40"/>
        </w:rPr>
        <w:t xml:space="preserve">Storitvene dejavnosti </w:t>
      </w:r>
      <w:r>
        <w:rPr>
          <w:color w:val="000000" w:themeColor="text1"/>
          <w:sz w:val="40"/>
          <w:szCs w:val="40"/>
        </w:rPr>
        <w:t xml:space="preserve">ne pridelujejo pridelkov in tudi ne ustvarjajo novih izdelkov. Za nas </w:t>
      </w:r>
      <w:r w:rsidRPr="009763D4">
        <w:rPr>
          <w:color w:val="00B050"/>
          <w:sz w:val="40"/>
          <w:szCs w:val="40"/>
        </w:rPr>
        <w:t xml:space="preserve">opravljajo določene storitve </w:t>
      </w:r>
      <w:r>
        <w:rPr>
          <w:color w:val="000000" w:themeColor="text1"/>
          <w:sz w:val="40"/>
          <w:szCs w:val="40"/>
        </w:rPr>
        <w:t>(ponujajo zavarovanja, organizirajo potovanja, nam posredujejo pridelke in izdelke-trgovine, popravijo avtomobil… ). Vse opravljene storitve tudi PLAČAMO.</w:t>
      </w:r>
    </w:p>
    <w:p w:rsidR="009763D4" w:rsidRDefault="009763D4" w:rsidP="009763D4">
      <w:pPr>
        <w:jc w:val="both"/>
        <w:rPr>
          <w:color w:val="000000" w:themeColor="text1"/>
          <w:sz w:val="40"/>
          <w:szCs w:val="40"/>
        </w:rPr>
      </w:pPr>
    </w:p>
    <w:p w:rsidR="009763D4" w:rsidRDefault="009763D4" w:rsidP="009763D4">
      <w:pPr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Katere storitvene dejavnosti imamo v Ajdovščini?</w:t>
      </w:r>
    </w:p>
    <w:p w:rsidR="009763D4" w:rsidRDefault="009763D4" w:rsidP="009763D4">
      <w:pPr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__________________________________________________________________________________________</w:t>
      </w:r>
    </w:p>
    <w:p w:rsidR="009763D4" w:rsidRDefault="009763D4" w:rsidP="009763D4">
      <w:pPr>
        <w:jc w:val="both"/>
        <w:rPr>
          <w:color w:val="000000" w:themeColor="text1"/>
          <w:sz w:val="40"/>
          <w:szCs w:val="40"/>
        </w:rPr>
      </w:pPr>
    </w:p>
    <w:p w:rsidR="009763D4" w:rsidRDefault="009763D4" w:rsidP="009763D4">
      <w:pPr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En del storitvenih dejavnosti imenujemo </w:t>
      </w:r>
      <w:r w:rsidRPr="009763D4">
        <w:rPr>
          <w:color w:val="00B050"/>
          <w:sz w:val="40"/>
          <w:szCs w:val="40"/>
        </w:rPr>
        <w:t>JAVNE SLUŽBE</w:t>
      </w:r>
      <w:r>
        <w:rPr>
          <w:color w:val="000000" w:themeColor="text1"/>
          <w:sz w:val="40"/>
          <w:szCs w:val="40"/>
        </w:rPr>
        <w:t xml:space="preserve">. To so službe, ki skrbijo za normalno življenje v skupnosti, za oskrbo prebivalcev in tudi za urejenost kraja.  </w:t>
      </w:r>
    </w:p>
    <w:p w:rsidR="009763D4" w:rsidRDefault="009763D4">
      <w:pPr>
        <w:rPr>
          <w:color w:val="000000" w:themeColor="text1"/>
          <w:sz w:val="40"/>
          <w:szCs w:val="40"/>
        </w:rPr>
      </w:pPr>
    </w:p>
    <w:p w:rsidR="009763D4" w:rsidRDefault="009763D4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Javne službe so na primer:</w:t>
      </w:r>
    </w:p>
    <w:p w:rsidR="009763D4" w:rsidRDefault="009763D4" w:rsidP="009763D4">
      <w:pPr>
        <w:pStyle w:val="Odstavekseznam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komunalne storitve (odvoz smeti, urejanje kraja)</w:t>
      </w:r>
    </w:p>
    <w:p w:rsidR="009763D4" w:rsidRDefault="009763D4" w:rsidP="009763D4">
      <w:pPr>
        <w:pStyle w:val="Odstavekseznam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oskrba z elektriko (elektro podjetja)</w:t>
      </w:r>
    </w:p>
    <w:p w:rsidR="009763D4" w:rsidRDefault="009763D4" w:rsidP="009763D4">
      <w:pPr>
        <w:pStyle w:val="Odstavekseznam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zdravstveni domovi in bolnišnice</w:t>
      </w:r>
    </w:p>
    <w:p w:rsidR="009763D4" w:rsidRDefault="009763D4" w:rsidP="009763D4">
      <w:pPr>
        <w:pStyle w:val="Odstavekseznam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knjižnice in muzeji</w:t>
      </w:r>
    </w:p>
    <w:p w:rsidR="009763D4" w:rsidRDefault="009763D4" w:rsidP="009763D4">
      <w:pPr>
        <w:pStyle w:val="Odstavekseznam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šole, vrtci.</w:t>
      </w:r>
    </w:p>
    <w:p w:rsidR="00CE5207" w:rsidRPr="009763D4" w:rsidRDefault="00CE5207" w:rsidP="00CE5207">
      <w:pPr>
        <w:pStyle w:val="Odstavekseznama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 xml:space="preserve">Iz učbenika pa prepiši še, kaj je to POKLIC. O tem smo se letos že veliko pogovarjali. </w:t>
      </w:r>
      <w:r w:rsidRPr="00CE5207">
        <w:rPr>
          <w:color w:val="000000" w:themeColor="text1"/>
          <w:sz w:val="40"/>
          <w:szCs w:val="40"/>
        </w:rPr>
        <w:sym w:font="Wingdings" w:char="F04A"/>
      </w:r>
      <w:r>
        <w:rPr>
          <w:color w:val="000000" w:themeColor="text1"/>
          <w:sz w:val="40"/>
          <w:szCs w:val="40"/>
        </w:rPr>
        <w:t xml:space="preserve"> </w:t>
      </w:r>
      <w:bookmarkStart w:id="0" w:name="_GoBack"/>
      <w:bookmarkEnd w:id="0"/>
    </w:p>
    <w:sectPr w:rsidR="00CE5207" w:rsidRPr="0097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30B2E"/>
    <w:multiLevelType w:val="hybridMultilevel"/>
    <w:tmpl w:val="BC84C412"/>
    <w:lvl w:ilvl="0" w:tplc="908CE0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D4"/>
    <w:rsid w:val="009763D4"/>
    <w:rsid w:val="00AC17DF"/>
    <w:rsid w:val="00C94C94"/>
    <w:rsid w:val="00C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000FD-4F96-4ABE-96DC-57BC3D5C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2020-05-02T12:52:00Z</dcterms:created>
  <dcterms:modified xsi:type="dcterms:W3CDTF">2020-05-03T18:05:00Z</dcterms:modified>
</cp:coreProperties>
</file>