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97" w:rsidRPr="005F2541" w:rsidRDefault="004B6362" w:rsidP="00E06ECB">
      <w:pPr>
        <w:spacing w:line="360" w:lineRule="auto"/>
        <w:ind w:left="-709"/>
        <w:jc w:val="center"/>
        <w:rPr>
          <w:rFonts w:ascii="Arial" w:hAnsi="Arial" w:cs="Arial"/>
          <w:sz w:val="28"/>
          <w:szCs w:val="28"/>
        </w:rPr>
      </w:pPr>
      <w:r w:rsidRPr="005F2541">
        <w:rPr>
          <w:rFonts w:ascii="Arial" w:hAnsi="Arial" w:cs="Arial"/>
          <w:b/>
          <w:color w:val="FF0000"/>
          <w:sz w:val="28"/>
          <w:szCs w:val="28"/>
        </w:rPr>
        <w:t>Novi viri energije v moderni dobi</w:t>
      </w:r>
    </w:p>
    <w:p w:rsidR="00E06ECB" w:rsidRPr="00206F88" w:rsidRDefault="00E06ECB" w:rsidP="00E06ECB">
      <w:pPr>
        <w:spacing w:line="360" w:lineRule="auto"/>
        <w:ind w:left="-709"/>
        <w:jc w:val="center"/>
        <w:rPr>
          <w:rFonts w:ascii="Arial" w:hAnsi="Arial" w:cs="Arial"/>
          <w:b/>
          <w:color w:val="FF0000"/>
        </w:rPr>
      </w:pPr>
    </w:p>
    <w:p w:rsidR="00710C97" w:rsidRPr="00206F88" w:rsidRDefault="0075254B" w:rsidP="005C7CAB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206F88">
        <w:rPr>
          <w:rFonts w:ascii="Arial" w:hAnsi="Arial" w:cs="Arial"/>
          <w:b/>
        </w:rPr>
        <w:t>Električna energija</w:t>
      </w:r>
    </w:p>
    <w:p w:rsidR="00C915B6" w:rsidRPr="00206F88" w:rsidRDefault="00206F88" w:rsidP="00284935">
      <w:pPr>
        <w:spacing w:line="360" w:lineRule="auto"/>
        <w:ind w:left="-709"/>
        <w:rPr>
          <w:rFonts w:ascii="Arial" w:hAnsi="Arial" w:cs="Arial"/>
        </w:rPr>
      </w:pPr>
      <w:r w:rsidRPr="00206F88"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4428860</wp:posOffset>
                </wp:positionH>
                <wp:positionV relativeFrom="paragraph">
                  <wp:posOffset>283873</wp:posOffset>
                </wp:positionV>
                <wp:extent cx="1698625" cy="1404620"/>
                <wp:effectExtent l="0" t="0" r="15875" b="1270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88" w:rsidRDefault="00206F8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D407D48" wp14:editId="7AC4D083">
                                  <wp:extent cx="1505070" cy="1944806"/>
                                  <wp:effectExtent l="0" t="0" r="0" b="0"/>
                                  <wp:docPr id="2" name="Slika 2" descr="Nikola Tesla is keeping a light bulb and lightning in the hands Stock Vector - 635213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ikola Tesla is keeping a light bulb and lightning in the hands Stock Vector - 635213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707" cy="1959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48.75pt;margin-top:22.35pt;width:133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">
                <v:textbox style="mso-fit-shape-to-text:t">
                  <w:txbxContent>
                    <w:p w:rsidR="00206F88" w:rsidRDefault="00206F8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D407D48" wp14:editId="7AC4D083">
                            <wp:extent cx="1505070" cy="1944806"/>
                            <wp:effectExtent l="0" t="0" r="0" b="0"/>
                            <wp:docPr id="2" name="Slika 2" descr="Nikola Tesla is keeping a light bulb and lightning in the hands Stock Vector - 635213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ikola Tesla is keeping a light bulb and lightning in the hands Stock Vector - 635213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6707" cy="1959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F88">
        <w:rPr>
          <w:rFonts w:ascii="Arial" w:hAnsi="Arial" w:cs="Arial"/>
        </w:rPr>
        <w:t xml:space="preserve">Oglej si videoposnetek o elektriki. </w:t>
      </w:r>
      <w:hyperlink r:id="rId9" w:history="1">
        <w:r>
          <w:rPr>
            <w:rStyle w:val="Hiperpovezava"/>
          </w:rPr>
          <w:t>https://www.youtube.com/watch?v=qEat6BnFC60</w:t>
        </w:r>
      </w:hyperlink>
    </w:p>
    <w:p w:rsidR="00C915B6" w:rsidRPr="00206F88" w:rsidRDefault="00206F88" w:rsidP="00C915B6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Katerega izumitelja omenijo? </w:t>
      </w:r>
    </w:p>
    <w:p w:rsidR="00206F88" w:rsidRPr="00206F88" w:rsidRDefault="00206F88" w:rsidP="00206F88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_________________________________</w:t>
      </w:r>
      <w:r w:rsidR="005F2541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>___</w:t>
      </w:r>
    </w:p>
    <w:p w:rsidR="00C915B6" w:rsidRPr="00206F88" w:rsidRDefault="00206F88" w:rsidP="00C915B6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Zn</w:t>
      </w:r>
      <w:r w:rsidR="00F155B2">
        <w:rPr>
          <w:rFonts w:ascii="Arial" w:hAnsi="Arial" w:cs="Arial"/>
          <w:b/>
        </w:rPr>
        <w:t>an je po mnogih izumih. Zapiši dva</w:t>
      </w:r>
      <w:r>
        <w:rPr>
          <w:rFonts w:ascii="Arial" w:hAnsi="Arial" w:cs="Arial"/>
          <w:b/>
        </w:rPr>
        <w:t>.</w:t>
      </w:r>
    </w:p>
    <w:p w:rsidR="00206F88" w:rsidRDefault="00206F88" w:rsidP="00206F88">
      <w:pPr>
        <w:pStyle w:val="Odstavekseznama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</w:t>
      </w:r>
      <w:r w:rsidR="005F2541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 xml:space="preserve"> </w:t>
      </w:r>
    </w:p>
    <w:p w:rsidR="00206F88" w:rsidRPr="00206F88" w:rsidRDefault="00206F88" w:rsidP="00206F88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____________________________________</w:t>
      </w:r>
      <w:r w:rsidR="005F2541">
        <w:rPr>
          <w:rFonts w:ascii="Arial" w:hAnsi="Arial" w:cs="Arial"/>
          <w:b/>
        </w:rPr>
        <w:t>_____</w:t>
      </w:r>
    </w:p>
    <w:p w:rsidR="00097837" w:rsidRPr="002C713E" w:rsidRDefault="005F2541" w:rsidP="00C915B6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Zapiši brez katere električne naprave si ne moreš predstavljati življenja</w:t>
      </w:r>
      <w:r w:rsidR="004C657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________________________</w:t>
      </w:r>
      <w:r w:rsidR="002C713E">
        <w:rPr>
          <w:rFonts w:ascii="Arial" w:hAnsi="Arial" w:cs="Arial"/>
          <w:b/>
        </w:rPr>
        <w:t xml:space="preserve"> </w:t>
      </w:r>
    </w:p>
    <w:p w:rsidR="002C713E" w:rsidRPr="002C713E" w:rsidRDefault="002C713E" w:rsidP="00C915B6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Pojasni </w:t>
      </w:r>
      <w:r w:rsidR="00204839">
        <w:rPr>
          <w:rFonts w:ascii="Arial" w:hAnsi="Arial" w:cs="Arial"/>
          <w:b/>
        </w:rPr>
        <w:t>svojo določitev.</w:t>
      </w:r>
      <w:r>
        <w:rPr>
          <w:rFonts w:ascii="Arial" w:hAnsi="Arial" w:cs="Arial"/>
          <w:b/>
        </w:rPr>
        <w:t xml:space="preserve">________________________ </w:t>
      </w:r>
    </w:p>
    <w:p w:rsidR="002C713E" w:rsidRPr="00206F88" w:rsidRDefault="002C713E" w:rsidP="002C713E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____________</w:t>
      </w:r>
      <w:r w:rsidR="00204839">
        <w:rPr>
          <w:rFonts w:ascii="Arial" w:hAnsi="Arial" w:cs="Arial"/>
          <w:b/>
        </w:rPr>
        <w:t>_______________________</w:t>
      </w:r>
      <w:r>
        <w:rPr>
          <w:rFonts w:ascii="Arial" w:hAnsi="Arial" w:cs="Arial"/>
          <w:b/>
        </w:rPr>
        <w:t>_______________________________</w:t>
      </w:r>
    </w:p>
    <w:p w:rsidR="00FC09BE" w:rsidRPr="002C713E" w:rsidRDefault="00FC09BE" w:rsidP="002C713E">
      <w:pPr>
        <w:spacing w:line="360" w:lineRule="auto"/>
        <w:rPr>
          <w:rFonts w:ascii="Arial" w:hAnsi="Arial" w:cs="Arial"/>
        </w:rPr>
      </w:pPr>
    </w:p>
    <w:p w:rsidR="00FC09BE" w:rsidRDefault="0059643D" w:rsidP="00D76746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C713E">
        <w:rPr>
          <w:rFonts w:ascii="Arial" w:hAnsi="Arial" w:cs="Arial"/>
          <w:b/>
        </w:rPr>
        <w:t xml:space="preserve">Od kod prihaja elektrika? </w:t>
      </w:r>
      <w:r w:rsidR="00206F88" w:rsidRPr="002C713E">
        <w:rPr>
          <w:rFonts w:ascii="Arial" w:hAnsi="Arial" w:cs="Arial"/>
        </w:rPr>
        <w:t xml:space="preserve">Sedaj si </w:t>
      </w:r>
      <w:r w:rsidRPr="002C713E">
        <w:rPr>
          <w:rFonts w:ascii="Arial" w:hAnsi="Arial" w:cs="Arial"/>
        </w:rPr>
        <w:t xml:space="preserve">oglej </w:t>
      </w:r>
      <w:r w:rsidR="00206F88" w:rsidRPr="002C713E">
        <w:rPr>
          <w:rFonts w:ascii="Arial" w:hAnsi="Arial" w:cs="Arial"/>
        </w:rPr>
        <w:t xml:space="preserve">naslednji </w:t>
      </w:r>
      <w:r w:rsidRPr="002C713E">
        <w:rPr>
          <w:rFonts w:ascii="Arial" w:hAnsi="Arial" w:cs="Arial"/>
        </w:rPr>
        <w:t>videoposnetek</w:t>
      </w:r>
      <w:r w:rsidR="00206F88" w:rsidRPr="002C713E">
        <w:rPr>
          <w:rFonts w:ascii="Arial" w:hAnsi="Arial" w:cs="Arial"/>
        </w:rPr>
        <w:t>:</w:t>
      </w:r>
      <w:r w:rsidRPr="002C713E">
        <w:rPr>
          <w:rFonts w:ascii="Arial" w:hAnsi="Arial" w:cs="Arial"/>
        </w:rPr>
        <w:t xml:space="preserve"> </w:t>
      </w:r>
      <w:hyperlink r:id="rId10" w:history="1">
        <w:r w:rsidRPr="00206F88">
          <w:rPr>
            <w:rStyle w:val="Hiperpovezava"/>
          </w:rPr>
          <w:t>https://www.youtube.com/watch?v=SGH59_rx8jA</w:t>
        </w:r>
      </w:hyperlink>
      <w:r w:rsidR="00206F88" w:rsidRPr="00206F88">
        <w:t xml:space="preserve"> . </w:t>
      </w:r>
      <w:r w:rsidR="00206F88" w:rsidRPr="002C713E">
        <w:rPr>
          <w:rFonts w:ascii="Arial" w:hAnsi="Arial" w:cs="Arial"/>
          <w:b/>
        </w:rPr>
        <w:t>Zapiši pet načinov, na katere pridobivamo električno energijo v naši državi</w:t>
      </w:r>
      <w:r w:rsidR="00206F88" w:rsidRPr="002C713E">
        <w:rPr>
          <w:rFonts w:ascii="Arial" w:hAnsi="Arial" w:cs="Arial"/>
        </w:rPr>
        <w:t xml:space="preserve">. </w:t>
      </w:r>
      <w:r w:rsidR="00F155B2">
        <w:rPr>
          <w:rFonts w:ascii="Arial" w:hAnsi="Arial" w:cs="Arial"/>
        </w:rPr>
        <w:t xml:space="preserve">______________________________________________ </w:t>
      </w:r>
    </w:p>
    <w:p w:rsidR="00F155B2" w:rsidRPr="002C713E" w:rsidRDefault="00F155B2" w:rsidP="00F155B2">
      <w:pPr>
        <w:pStyle w:val="Odstavekseznama"/>
        <w:spacing w:line="360" w:lineRule="auto"/>
        <w:ind w:left="-349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__________________________________________________________________________</w:t>
      </w:r>
    </w:p>
    <w:p w:rsidR="00BC1B42" w:rsidRPr="00206F88" w:rsidRDefault="00BC1B42" w:rsidP="00BC1B42">
      <w:pPr>
        <w:spacing w:line="360" w:lineRule="auto"/>
        <w:rPr>
          <w:rFonts w:ascii="Arial" w:hAnsi="Arial" w:cs="Arial"/>
        </w:rPr>
      </w:pPr>
    </w:p>
    <w:p w:rsidR="00127F9E" w:rsidRDefault="004B6362" w:rsidP="00127F9E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206F88">
        <w:rPr>
          <w:rFonts w:ascii="Arial" w:hAnsi="Arial" w:cs="Arial"/>
          <w:b/>
        </w:rPr>
        <w:t xml:space="preserve">Nafta in prvi avtomobili </w:t>
      </w:r>
      <w:r w:rsidR="00F155B2">
        <w:rPr>
          <w:rFonts w:ascii="Arial" w:hAnsi="Arial" w:cs="Arial"/>
          <w:b/>
        </w:rPr>
        <w:t xml:space="preserve"> </w:t>
      </w:r>
    </w:p>
    <w:p w:rsidR="00F155B2" w:rsidRPr="00F155B2" w:rsidRDefault="00F155B2" w:rsidP="00F155B2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F155B2">
        <w:rPr>
          <w:rFonts w:ascii="Arial" w:hAnsi="Arial" w:cs="Arial"/>
        </w:rPr>
        <w:t xml:space="preserve">Po iznajdbi motorja na notranje izgorevanje, ki je poganjal prve avtomobile, se </w:t>
      </w:r>
      <w:r>
        <w:rPr>
          <w:rFonts w:ascii="Arial" w:hAnsi="Arial" w:cs="Arial"/>
        </w:rPr>
        <w:t xml:space="preserve">je </w:t>
      </w:r>
      <w:r w:rsidRPr="00F155B2">
        <w:rPr>
          <w:rFonts w:ascii="Arial" w:hAnsi="Arial" w:cs="Arial"/>
        </w:rPr>
        <w:t>pred približno 100 leti prič</w:t>
      </w:r>
      <w:r>
        <w:rPr>
          <w:rFonts w:ascii="Arial" w:hAnsi="Arial" w:cs="Arial"/>
        </w:rPr>
        <w:t>elo</w:t>
      </w:r>
      <w:r w:rsidRPr="00F155B2">
        <w:rPr>
          <w:rFonts w:ascii="Arial" w:hAnsi="Arial" w:cs="Arial"/>
        </w:rPr>
        <w:t xml:space="preserve"> črpanje nafte. </w:t>
      </w:r>
      <w:r>
        <w:rPr>
          <w:rFonts w:ascii="Arial" w:hAnsi="Arial" w:cs="Arial"/>
        </w:rPr>
        <w:t xml:space="preserve">Danes ji rečemo tudi </w:t>
      </w:r>
      <w:r w:rsidRPr="00F155B2">
        <w:rPr>
          <w:rFonts w:ascii="Arial" w:hAnsi="Arial" w:cs="Arial"/>
          <w:b/>
        </w:rPr>
        <w:t>črno zlato</w:t>
      </w:r>
      <w:r>
        <w:rPr>
          <w:rFonts w:ascii="Arial" w:hAnsi="Arial" w:cs="Arial"/>
        </w:rPr>
        <w:t>.</w:t>
      </w:r>
    </w:p>
    <w:p w:rsidR="004B6362" w:rsidRPr="00206F88" w:rsidRDefault="004B6362" w:rsidP="004B6362">
      <w:pPr>
        <w:pStyle w:val="Odstavekseznama"/>
        <w:spacing w:line="360" w:lineRule="auto"/>
        <w:ind w:left="-349"/>
        <w:rPr>
          <w:rFonts w:ascii="Arial" w:hAnsi="Arial" w:cs="Arial"/>
          <w:b/>
        </w:rPr>
      </w:pPr>
      <w:r w:rsidRPr="00206F88">
        <w:rPr>
          <w:rFonts w:ascii="Arial" w:hAnsi="Arial" w:cs="Arial"/>
          <w:b/>
        </w:rPr>
        <w:t>Oglej si sliko enega od prvih avtomobilov in odgovori na vprašanji.</w:t>
      </w:r>
    </w:p>
    <w:p w:rsidR="0068740A" w:rsidRPr="00206F88" w:rsidRDefault="004B6362" w:rsidP="004B6362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06F88"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72390</wp:posOffset>
                </wp:positionV>
                <wp:extent cx="2360930" cy="1404620"/>
                <wp:effectExtent l="0" t="0" r="22860" b="11430"/>
                <wp:wrapSquare wrapText="bothSides"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362" w:rsidRDefault="004B636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C3AEC92" wp14:editId="07FB8BA2">
                                  <wp:extent cx="2233930" cy="1707444"/>
                                  <wp:effectExtent l="0" t="0" r="0" b="7620"/>
                                  <wp:docPr id="11" name="Slika 11" descr="Biography of Automobile Inventor Gottlieb Daiml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iography of Automobile Inventor Gottlieb Daiml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3930" cy="1707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18.8pt;margin-top:5.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">
                <v:textbox style="mso-fit-shape-to-text:t">
                  <w:txbxContent>
                    <w:p w:rsidR="004B6362" w:rsidRDefault="004B636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C3AEC92" wp14:editId="07FB8BA2">
                            <wp:extent cx="2233930" cy="1707444"/>
                            <wp:effectExtent l="0" t="0" r="0" b="7620"/>
                            <wp:docPr id="11" name="Slika 11" descr="Biography of Automobile Inventor Gottlieb Daiml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iography of Automobile Inventor Gottlieb Daiml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3930" cy="1707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F88">
        <w:rPr>
          <w:rFonts w:ascii="Arial" w:hAnsi="Arial" w:cs="Arial"/>
        </w:rPr>
        <w:t xml:space="preserve">Na katero prevozno sredstvo iz preteklosti te spominja prvi avtomobil? </w:t>
      </w:r>
    </w:p>
    <w:p w:rsidR="004B6362" w:rsidRPr="00206F88" w:rsidRDefault="004B6362" w:rsidP="004B6362">
      <w:pPr>
        <w:pStyle w:val="Odstavekseznama"/>
        <w:spacing w:line="360" w:lineRule="auto"/>
        <w:ind w:left="11"/>
        <w:rPr>
          <w:rFonts w:ascii="Arial" w:hAnsi="Arial" w:cs="Arial"/>
        </w:rPr>
      </w:pPr>
      <w:r w:rsidRPr="00206F88">
        <w:rPr>
          <w:rFonts w:ascii="Arial" w:hAnsi="Arial" w:cs="Arial"/>
        </w:rPr>
        <w:t>____________________________________________</w:t>
      </w:r>
    </w:p>
    <w:p w:rsidR="004B6362" w:rsidRPr="00206F88" w:rsidRDefault="004B6362" w:rsidP="004B6362">
      <w:pPr>
        <w:pStyle w:val="Odstavekseznama"/>
        <w:spacing w:line="360" w:lineRule="auto"/>
        <w:ind w:left="11"/>
        <w:rPr>
          <w:rFonts w:ascii="Arial" w:hAnsi="Arial" w:cs="Arial"/>
        </w:rPr>
      </w:pPr>
    </w:p>
    <w:p w:rsidR="004B6362" w:rsidRPr="00206F88" w:rsidRDefault="004B6362" w:rsidP="004B6362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06F88">
        <w:rPr>
          <w:rFonts w:ascii="Arial" w:hAnsi="Arial" w:cs="Arial"/>
        </w:rPr>
        <w:t xml:space="preserve">Po čem pa se je prvi avtomobil </w:t>
      </w:r>
      <w:r w:rsidRPr="00F155B2">
        <w:rPr>
          <w:rFonts w:ascii="Arial" w:hAnsi="Arial" w:cs="Arial"/>
          <w:b/>
        </w:rPr>
        <w:t>razlikoval</w:t>
      </w:r>
      <w:r w:rsidRPr="00206F88">
        <w:rPr>
          <w:rFonts w:ascii="Arial" w:hAnsi="Arial" w:cs="Arial"/>
        </w:rPr>
        <w:t xml:space="preserve"> od ugotovljenega prevoznega sredstva iz točke a?</w:t>
      </w:r>
    </w:p>
    <w:p w:rsidR="004B6362" w:rsidRPr="00206F88" w:rsidRDefault="004B6362" w:rsidP="004B6362">
      <w:pPr>
        <w:pStyle w:val="Odstavekseznama"/>
        <w:spacing w:line="360" w:lineRule="auto"/>
        <w:ind w:left="11"/>
        <w:rPr>
          <w:rFonts w:ascii="Arial" w:hAnsi="Arial" w:cs="Arial"/>
        </w:rPr>
      </w:pPr>
      <w:r w:rsidRPr="00206F88">
        <w:rPr>
          <w:rFonts w:ascii="Arial" w:hAnsi="Arial" w:cs="Arial"/>
        </w:rPr>
        <w:t>____________</w:t>
      </w:r>
      <w:r w:rsidR="00734973" w:rsidRPr="00206F88">
        <w:rPr>
          <w:rFonts w:ascii="Arial" w:hAnsi="Arial" w:cs="Arial"/>
        </w:rPr>
        <w:t>____________________________</w:t>
      </w:r>
      <w:r w:rsidR="00206F88">
        <w:rPr>
          <w:rFonts w:ascii="Arial" w:hAnsi="Arial" w:cs="Arial"/>
        </w:rPr>
        <w:t>____</w:t>
      </w:r>
    </w:p>
    <w:p w:rsidR="00734973" w:rsidRPr="00206F88" w:rsidRDefault="00734973" w:rsidP="004B6362">
      <w:pPr>
        <w:pStyle w:val="Odstavekseznama"/>
        <w:spacing w:line="360" w:lineRule="auto"/>
        <w:ind w:left="11"/>
        <w:rPr>
          <w:rFonts w:ascii="Arial" w:hAnsi="Arial" w:cs="Arial"/>
        </w:rPr>
      </w:pPr>
    </w:p>
    <w:p w:rsidR="00734973" w:rsidRPr="00206F88" w:rsidRDefault="00734973" w:rsidP="004B6362">
      <w:pPr>
        <w:pStyle w:val="Odstavekseznama"/>
        <w:spacing w:line="360" w:lineRule="auto"/>
        <w:ind w:left="11"/>
        <w:rPr>
          <w:rFonts w:ascii="Arial" w:hAnsi="Arial" w:cs="Arial"/>
        </w:rPr>
      </w:pPr>
    </w:p>
    <w:p w:rsidR="00734973" w:rsidRDefault="00F155B2" w:rsidP="00734973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Znanost in tehnologija se stalno razvijata, a imata svoje meje. Zapiši tri izume, ki si jih današnji znanstveniki želijo iznajti. </w:t>
      </w:r>
      <w:bookmarkStart w:id="0" w:name="_GoBack"/>
      <w:bookmarkEnd w:id="0"/>
    </w:p>
    <w:p w:rsidR="0068740A" w:rsidRPr="00206F88" w:rsidRDefault="00F155B2" w:rsidP="00F155B2">
      <w:pPr>
        <w:pStyle w:val="Odstavekseznama"/>
        <w:spacing w:line="360" w:lineRule="auto"/>
        <w:ind w:left="-34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sectPr w:rsidR="0068740A" w:rsidRPr="00206F88" w:rsidSect="00447CBB">
      <w:footerReference w:type="default" r:id="rId13"/>
      <w:type w:val="continuous"/>
      <w:pgSz w:w="11906" w:h="16838" w:code="9"/>
      <w:pgMar w:top="567" w:right="849" w:bottom="426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53" w:rsidRDefault="00640553" w:rsidP="00127F9E">
      <w:pPr>
        <w:spacing w:line="240" w:lineRule="auto"/>
      </w:pPr>
      <w:r>
        <w:separator/>
      </w:r>
    </w:p>
  </w:endnote>
  <w:endnote w:type="continuationSeparator" w:id="0">
    <w:p w:rsidR="00640553" w:rsidRDefault="00640553" w:rsidP="00127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F9E" w:rsidRDefault="00127F9E">
    <w:pPr>
      <w:pStyle w:val="Noga"/>
      <w:jc w:val="right"/>
    </w:pPr>
  </w:p>
  <w:p w:rsidR="00127F9E" w:rsidRDefault="00127F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53" w:rsidRDefault="00640553" w:rsidP="00127F9E">
      <w:pPr>
        <w:spacing w:line="240" w:lineRule="auto"/>
      </w:pPr>
      <w:r>
        <w:separator/>
      </w:r>
    </w:p>
  </w:footnote>
  <w:footnote w:type="continuationSeparator" w:id="0">
    <w:p w:rsidR="00640553" w:rsidRDefault="00640553" w:rsidP="00127F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2B2"/>
    <w:multiLevelType w:val="hybridMultilevel"/>
    <w:tmpl w:val="5EF2FE08"/>
    <w:lvl w:ilvl="0" w:tplc="E272C086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6FE5552"/>
    <w:multiLevelType w:val="hybridMultilevel"/>
    <w:tmpl w:val="C8784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58EB"/>
    <w:multiLevelType w:val="hybridMultilevel"/>
    <w:tmpl w:val="2A882DF6"/>
    <w:lvl w:ilvl="0" w:tplc="62D6470C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4AAB4FC0"/>
    <w:multiLevelType w:val="hybridMultilevel"/>
    <w:tmpl w:val="6876DA56"/>
    <w:lvl w:ilvl="0" w:tplc="0424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61B10F4E"/>
    <w:multiLevelType w:val="hybridMultilevel"/>
    <w:tmpl w:val="AF1EBC1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66D426EA"/>
    <w:multiLevelType w:val="hybridMultilevel"/>
    <w:tmpl w:val="978EA406"/>
    <w:lvl w:ilvl="0" w:tplc="7EDE709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2BE5"/>
    <w:multiLevelType w:val="hybridMultilevel"/>
    <w:tmpl w:val="A3DCC858"/>
    <w:lvl w:ilvl="0" w:tplc="74F2C9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740F4288"/>
    <w:multiLevelType w:val="hybridMultilevel"/>
    <w:tmpl w:val="25604996"/>
    <w:lvl w:ilvl="0" w:tplc="5DC01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553830"/>
    <w:multiLevelType w:val="hybridMultilevel"/>
    <w:tmpl w:val="E9C6EBDA"/>
    <w:lvl w:ilvl="0" w:tplc="4B2EB86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7913F9E"/>
    <w:multiLevelType w:val="hybridMultilevel"/>
    <w:tmpl w:val="DEBC519A"/>
    <w:lvl w:ilvl="0" w:tplc="E2BE161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77BC4BEC"/>
    <w:multiLevelType w:val="hybridMultilevel"/>
    <w:tmpl w:val="F96640E2"/>
    <w:lvl w:ilvl="0" w:tplc="705632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EFF"/>
    <w:rsid w:val="00072207"/>
    <w:rsid w:val="00097837"/>
    <w:rsid w:val="000F1BCD"/>
    <w:rsid w:val="00101CC9"/>
    <w:rsid w:val="001121DF"/>
    <w:rsid w:val="00127F9E"/>
    <w:rsid w:val="00160432"/>
    <w:rsid w:val="0018096E"/>
    <w:rsid w:val="00186BF2"/>
    <w:rsid w:val="001D4611"/>
    <w:rsid w:val="001E36A7"/>
    <w:rsid w:val="00203346"/>
    <w:rsid w:val="00204839"/>
    <w:rsid w:val="00206F88"/>
    <w:rsid w:val="00284935"/>
    <w:rsid w:val="002B7FCC"/>
    <w:rsid w:val="002C713E"/>
    <w:rsid w:val="003051D6"/>
    <w:rsid w:val="003357DA"/>
    <w:rsid w:val="003544B2"/>
    <w:rsid w:val="0035663A"/>
    <w:rsid w:val="00365AC8"/>
    <w:rsid w:val="00374EC5"/>
    <w:rsid w:val="003A66AA"/>
    <w:rsid w:val="003B008B"/>
    <w:rsid w:val="003D2D32"/>
    <w:rsid w:val="003F026C"/>
    <w:rsid w:val="00447CBB"/>
    <w:rsid w:val="004603C4"/>
    <w:rsid w:val="00493BCE"/>
    <w:rsid w:val="004965BF"/>
    <w:rsid w:val="004B6362"/>
    <w:rsid w:val="004C6577"/>
    <w:rsid w:val="00507C8B"/>
    <w:rsid w:val="00513922"/>
    <w:rsid w:val="005363F4"/>
    <w:rsid w:val="00591BD8"/>
    <w:rsid w:val="0059643D"/>
    <w:rsid w:val="005C0EF5"/>
    <w:rsid w:val="005C7CAB"/>
    <w:rsid w:val="005E172D"/>
    <w:rsid w:val="005E18EC"/>
    <w:rsid w:val="005F2541"/>
    <w:rsid w:val="00640553"/>
    <w:rsid w:val="0068740A"/>
    <w:rsid w:val="006A2E7A"/>
    <w:rsid w:val="00710C97"/>
    <w:rsid w:val="00734973"/>
    <w:rsid w:val="0075254B"/>
    <w:rsid w:val="0079157E"/>
    <w:rsid w:val="00792B29"/>
    <w:rsid w:val="007B64A0"/>
    <w:rsid w:val="007F0DFD"/>
    <w:rsid w:val="007F3AB0"/>
    <w:rsid w:val="008123B5"/>
    <w:rsid w:val="00816C85"/>
    <w:rsid w:val="008859EC"/>
    <w:rsid w:val="00885C90"/>
    <w:rsid w:val="00895D2C"/>
    <w:rsid w:val="008B5AA0"/>
    <w:rsid w:val="008D281B"/>
    <w:rsid w:val="008D753B"/>
    <w:rsid w:val="009352E9"/>
    <w:rsid w:val="00942F5F"/>
    <w:rsid w:val="00943451"/>
    <w:rsid w:val="009816D2"/>
    <w:rsid w:val="009948AB"/>
    <w:rsid w:val="009B6ACD"/>
    <w:rsid w:val="009E5EF7"/>
    <w:rsid w:val="00AA5CEF"/>
    <w:rsid w:val="00AB7020"/>
    <w:rsid w:val="00AF112D"/>
    <w:rsid w:val="00B25E1C"/>
    <w:rsid w:val="00B56028"/>
    <w:rsid w:val="00B5658B"/>
    <w:rsid w:val="00BA1DF2"/>
    <w:rsid w:val="00BA3E94"/>
    <w:rsid w:val="00BC0B83"/>
    <w:rsid w:val="00BC1B42"/>
    <w:rsid w:val="00BD4F95"/>
    <w:rsid w:val="00C136B5"/>
    <w:rsid w:val="00C2339B"/>
    <w:rsid w:val="00C801A4"/>
    <w:rsid w:val="00C915B6"/>
    <w:rsid w:val="00C91B84"/>
    <w:rsid w:val="00CA667E"/>
    <w:rsid w:val="00CD1F02"/>
    <w:rsid w:val="00D11D43"/>
    <w:rsid w:val="00D140F6"/>
    <w:rsid w:val="00D63999"/>
    <w:rsid w:val="00D91B7E"/>
    <w:rsid w:val="00DA6A7D"/>
    <w:rsid w:val="00DB128C"/>
    <w:rsid w:val="00DC3E8C"/>
    <w:rsid w:val="00DF43C0"/>
    <w:rsid w:val="00E0623F"/>
    <w:rsid w:val="00E06ECB"/>
    <w:rsid w:val="00E12AD5"/>
    <w:rsid w:val="00EA74A0"/>
    <w:rsid w:val="00F155B2"/>
    <w:rsid w:val="00F7749E"/>
    <w:rsid w:val="00F8400F"/>
    <w:rsid w:val="00F97DA0"/>
    <w:rsid w:val="00FB33C9"/>
    <w:rsid w:val="00FC09BE"/>
    <w:rsid w:val="00FC2CA2"/>
    <w:rsid w:val="00FD13CF"/>
    <w:rsid w:val="00FE1244"/>
    <w:rsid w:val="00FE26F7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E47F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5CEF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27F9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7F9E"/>
  </w:style>
  <w:style w:type="paragraph" w:styleId="Noga">
    <w:name w:val="footer"/>
    <w:basedOn w:val="Navaden"/>
    <w:link w:val="NogaZnak"/>
    <w:uiPriority w:val="99"/>
    <w:unhideWhenUsed/>
    <w:rsid w:val="00127F9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GH59_rx8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Eat6BnFC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65</cp:revision>
  <dcterms:created xsi:type="dcterms:W3CDTF">2020-03-15T13:19:00Z</dcterms:created>
  <dcterms:modified xsi:type="dcterms:W3CDTF">2020-04-19T08:52:00Z</dcterms:modified>
</cp:coreProperties>
</file>