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9E" w:rsidRPr="00E5000C" w:rsidRDefault="00B54B9E" w:rsidP="00B54B9E">
      <w:pPr>
        <w:spacing w:line="360" w:lineRule="auto"/>
        <w:rPr>
          <w:rFonts w:ascii="Arial" w:eastAsia="Calibri" w:hAnsi="Arial" w:cs="Arial"/>
          <w:color w:val="FF0000"/>
          <w:sz w:val="24"/>
          <w:szCs w:val="24"/>
        </w:rPr>
      </w:pPr>
      <w:r w:rsidRPr="003A6192">
        <w:rPr>
          <w:rFonts w:ascii="Arial" w:eastAsia="Times New Roman" w:hAnsi="Arial" w:cs="Arial"/>
          <w:sz w:val="24"/>
          <w:szCs w:val="24"/>
          <w:u w:val="single"/>
          <w:lang w:eastAsia="sl-SI"/>
        </w:rPr>
        <w:t>V zvezek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napiši naslov in prepiši:  </w:t>
      </w:r>
      <w:r w:rsidRPr="00CE13EC">
        <w:rPr>
          <w:rFonts w:ascii="Arial" w:eastAsia="Calibri" w:hAnsi="Arial" w:cs="Arial"/>
          <w:color w:val="FF0000"/>
          <w:sz w:val="24"/>
          <w:szCs w:val="24"/>
        </w:rPr>
        <w:t>NEKATERE SNOVI LAHKO PRETAKAMO</w:t>
      </w:r>
      <w:r>
        <w:rPr>
          <w:rFonts w:ascii="Arial" w:eastAsia="Calibri" w:hAnsi="Arial" w:cs="Arial"/>
          <w:color w:val="FF0000"/>
          <w:sz w:val="24"/>
          <w:szCs w:val="24"/>
        </w:rPr>
        <w:t xml:space="preserve"> </w:t>
      </w:r>
    </w:p>
    <w:p w:rsidR="00B54B9E" w:rsidRPr="00712136" w:rsidRDefault="00B54B9E" w:rsidP="00B54B9E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712136">
        <w:rPr>
          <w:rFonts w:ascii="Arial" w:eastAsia="Calibri" w:hAnsi="Arial" w:cs="Arial"/>
          <w:b/>
          <w:sz w:val="24"/>
          <w:szCs w:val="24"/>
        </w:rPr>
        <w:t xml:space="preserve">Snovi so lahko: </w:t>
      </w:r>
    </w:p>
    <w:p w:rsidR="00B54B9E" w:rsidRPr="00712136" w:rsidRDefault="00B54B9E" w:rsidP="00B54B9E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712136">
        <w:rPr>
          <w:rFonts w:ascii="Arial" w:eastAsia="Calibri" w:hAnsi="Arial" w:cs="Arial"/>
          <w:b/>
          <w:sz w:val="24"/>
          <w:szCs w:val="24"/>
        </w:rPr>
        <w:t xml:space="preserve">TEKOČINE (voda, sirup, olje, med, šampon, …), </w:t>
      </w:r>
    </w:p>
    <w:p w:rsidR="00B54B9E" w:rsidRPr="00712136" w:rsidRDefault="00B54B9E" w:rsidP="00B54B9E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712136">
        <w:rPr>
          <w:rFonts w:ascii="Arial" w:eastAsia="Calibri" w:hAnsi="Arial" w:cs="Arial"/>
          <w:b/>
          <w:sz w:val="24"/>
          <w:szCs w:val="24"/>
        </w:rPr>
        <w:t xml:space="preserve">PLINI (ogljikov dioksid, kisik, dušik, …)  in </w:t>
      </w:r>
    </w:p>
    <w:p w:rsidR="00B54B9E" w:rsidRPr="00712136" w:rsidRDefault="00B54B9E" w:rsidP="00B54B9E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712136">
        <w:rPr>
          <w:rFonts w:ascii="Arial" w:eastAsia="Calibri" w:hAnsi="Arial" w:cs="Arial"/>
          <w:b/>
          <w:sz w:val="24"/>
          <w:szCs w:val="24"/>
        </w:rPr>
        <w:t>TRDNE SNOVI (sol, sladkor, les, košček mila, …).</w:t>
      </w:r>
    </w:p>
    <w:p w:rsidR="00B54B9E" w:rsidRPr="00712136" w:rsidRDefault="00B54B9E" w:rsidP="00B54B9E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712136">
        <w:rPr>
          <w:rFonts w:ascii="Arial" w:eastAsia="Calibri" w:hAnsi="Arial" w:cs="Arial"/>
          <w:b/>
          <w:sz w:val="24"/>
          <w:szCs w:val="24"/>
        </w:rPr>
        <w:t>Pretakamo lahko TEKOČINE IN PLINE, trdnih snovi pa ne.</w:t>
      </w:r>
    </w:p>
    <w:p w:rsidR="00B54B9E" w:rsidRPr="00712136" w:rsidRDefault="00B54B9E" w:rsidP="00B54B9E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712136">
        <w:rPr>
          <w:rFonts w:ascii="Arial" w:eastAsia="Calibri" w:hAnsi="Arial" w:cs="Arial"/>
          <w:b/>
          <w:sz w:val="24"/>
          <w:szCs w:val="24"/>
        </w:rPr>
        <w:t>Snovi se včasih lahko spreminjajo oz. spreminjajo obliko. To se lahko zgodi, kadar snovi SEGREVAMO ali OHLAJAMO.</w:t>
      </w:r>
    </w:p>
    <w:p w:rsidR="008E7AE2" w:rsidRDefault="00C546AD" w:rsidP="00C546AD">
      <w:pPr>
        <w:tabs>
          <w:tab w:val="left" w:pos="1305"/>
        </w:tabs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Primer:</w:t>
      </w:r>
      <w:r w:rsidR="008E7AE2">
        <w:rPr>
          <w:rFonts w:ascii="Arial" w:eastAsia="Calibri" w:hAnsi="Arial" w:cs="Arial"/>
          <w:sz w:val="24"/>
          <w:szCs w:val="24"/>
        </w:rPr>
        <w:t xml:space="preserve"> </w:t>
      </w:r>
    </w:p>
    <w:p w:rsidR="00B54B9E" w:rsidRDefault="008E7AE2" w:rsidP="00C546AD">
      <w:pPr>
        <w:tabs>
          <w:tab w:val="left" w:pos="1305"/>
        </w:tabs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(Spodnjo snov in razlago bomo spoznali še pri kasnejših urah NIT, ampak za lažje razumevanje pošiljam razlago že zdaj, če koga zanima… Ni nujno, da si zapišete v zvezek.)</w:t>
      </w:r>
      <w:r w:rsidR="00C546AD">
        <w:rPr>
          <w:rFonts w:ascii="Arial" w:eastAsia="Calibri" w:hAnsi="Arial" w:cs="Arial"/>
          <w:sz w:val="24"/>
          <w:szCs w:val="24"/>
        </w:rPr>
        <w:tab/>
      </w:r>
    </w:p>
    <w:p w:rsidR="00C546AD" w:rsidRPr="00C546AD" w:rsidRDefault="00C546AD" w:rsidP="00C546AD">
      <w:pPr>
        <w:tabs>
          <w:tab w:val="left" w:pos="1305"/>
        </w:tabs>
        <w:spacing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</w:t>
      </w:r>
      <w:r w:rsidRPr="00C546AD">
        <w:rPr>
          <w:rFonts w:ascii="Arial" w:eastAsia="Calibri" w:hAnsi="Arial" w:cs="Arial"/>
          <w:b/>
          <w:sz w:val="24"/>
          <w:szCs w:val="24"/>
        </w:rPr>
        <w:t xml:space="preserve">segrevamo </w:t>
      </w: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segrevamo</w:t>
      </w:r>
      <w:proofErr w:type="spellEnd"/>
    </w:p>
    <w:p w:rsidR="00C546AD" w:rsidRDefault="00C546AD" w:rsidP="00C546AD">
      <w:pPr>
        <w:tabs>
          <w:tab w:val="left" w:pos="3360"/>
          <w:tab w:val="left" w:pos="6855"/>
        </w:tabs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3005454</wp:posOffset>
                </wp:positionH>
                <wp:positionV relativeFrom="paragraph">
                  <wp:posOffset>81280</wp:posOffset>
                </wp:positionV>
                <wp:extent cx="1057275" cy="0"/>
                <wp:effectExtent l="0" t="76200" r="9525" b="95250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99F1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4" o:spid="_x0000_s1026" type="#_x0000_t32" style="position:absolute;margin-left:236.65pt;margin-top:6.4pt;width:83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+iP5gEAAPoDAAAOAAAAZHJzL2Uyb0RvYy54bWysU11uEzEQfkfiDpbfyW6ilqIomz6kwAuC&#10;qMABXO84a9V/GrubDXfoIbhLuRdjb7JFUFUI8TK7tueb+b7P49XlYA3rAaP2ruHzWc0ZOOlb7XYN&#10;//rl3as3nMUkXCuMd9DwA0R+uX75YrUPS1j4zpsWkFERF5f70PAupbCsqig7sCLOfABHh8qjFYmW&#10;uKtaFHuqbk21qOvX1d5jG9BLiJF2r8ZDvi71lQKZPikVITHTcOKWSsQSb3Ks1iux3KEInZZHGuIf&#10;WFihHTWdSl2JJNgd6j9KWS3RR6/STHpbeaW0hKKB1Mzr39R87kSAooXMiWGyKf6/svJjv0Wm24af&#10;ceaEpSu6Fj04Fu5+fH+41w/3TrPge/jme2GcvmVn2bN9iEuCbtwWj6sYtpgNGBTa/CVpbCg+Hyaf&#10;YUhM0ua8Pr9YXJxzJk9n1SMwYEzvwVuWfxoeEwq969LGO0e36XFefBb9h5ioNQFPgNzVuByT0Oat&#10;a1k6BNKTUAu3M5B5U3pOqTL/kXH5SwcDI/waFLmROZY2ZQ5hY5CR+oa3t/OpCmVmiNLGTKD6edAx&#10;N8OgzObfAqfs0tG7NAGtdh6f6pqGE1U15p9Uj1qz7BvfHsr9FTtowIo/x8eQJ/jXdYE/Ptn1TwAA&#10;AP//AwBQSwMEFAAGAAgAAAAhAN2Mj2bdAAAACQEAAA8AAABkcnMvZG93bnJldi54bWxMj81OwzAQ&#10;hO9IvIO1SNyo0wb1J8SpEIJjhWgqxNGNN3HUeB3FThvenkUcym13ZzT7Tb6dXCfOOITWk4L5LAGB&#10;VHnTUqPgUL49rEGEqMnozhMq+MYA2+L2JteZ8Rf6wPM+NoJDKGRagY2xz6QMlUWnw8z3SKzVfnA6&#10;8jo00gz6wuGuk4skWUqnW+IPVvf4YrE67UenoC6bQ/X1upZjV7+vyk+7sbtyp9T93fT8BCLiFK9m&#10;+MVndCiY6ehHMkF0Ch5XacpWFhZcgQ3LdMPD8e8gi1z+b1D8AAAA//8DAFBLAQItABQABgAIAAAA&#10;IQC2gziS/gAAAOEBAAATAAAAAAAAAAAAAAAAAAAAAABbQ29udGVudF9UeXBlc10ueG1sUEsBAi0A&#10;FAAGAAgAAAAhADj9If/WAAAAlAEAAAsAAAAAAAAAAAAAAAAALwEAAF9yZWxzLy5yZWxzUEsBAi0A&#10;FAAGAAgAAAAhANgP6I/mAQAA+gMAAA4AAAAAAAAAAAAAAAAALgIAAGRycy9lMm9Eb2MueG1sUEsB&#10;Ai0AFAAGAAgAAAAhAN2Mj2bdAAAACQEAAA8AAAAAAAAAAAAAAAAAQA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509904</wp:posOffset>
                </wp:positionH>
                <wp:positionV relativeFrom="paragraph">
                  <wp:posOffset>81280</wp:posOffset>
                </wp:positionV>
                <wp:extent cx="1114425" cy="0"/>
                <wp:effectExtent l="0" t="76200" r="9525" b="95250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FA964" id="Raven puščični povezovalnik 3" o:spid="_x0000_s1026" type="#_x0000_t32" style="position:absolute;margin-left:40.15pt;margin-top:6.4pt;width:87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W3d5QEAAPoDAAAOAAAAZHJzL2Uyb0RvYy54bWysU11uEzEQfkfiDpbfyWbTglCUTR9S4AVB&#10;VMoBXO9416r/NHY3We7QQ3CXci/GTrJFgKoK8TK7tueb+b7P49XF3ho2AEbtXcPr2ZwzcNK32nUN&#10;/3r9/tVbzmISrhXGO2j4CJFfrF++WO3CEha+96YFZFTExeUuNLxPKSyrKsoerIgzH8DRofJoRaIl&#10;dlWLYkfVrakW8/mbauexDeglxEi7l4dDvi71lQKZPisVITHTcOKWSsQSb3Ks1iux7FCEXssjDfEP&#10;LKzQjppOpS5FEuwO9R+lrJboo1dpJr2tvFJaQtFAaur5b2q+9CJA0ULmxDDZFP9fWflp2CLTbcPP&#10;OHPC0hVdiQEcC3c/vj/c64d7p1nwA3zzgzBO37Kz7NkuxCVBN26Lx1UMW8wG7BXa/CVpbF98Hief&#10;YZ+YpM26rs/PF685k6ez6hEYMKYP4C3LPw2PCYXu+rTxztFteqyLz2L4GBO1JuAJkLsal2MS2rxz&#10;LUtjID0JtXCdgcyb0nNKlfkfGJe/NBo4wK9AkRuZY2lT5hA2Bhmpb3h7W09VKDNDlDZmAs2fBh1z&#10;MwzKbD4XOGWXjt6lCWi18/i3rml/oqoO+SfVB61Z9o1vx3J/xQ4asOLP8THkCf51XeCPT3b9EwAA&#10;//8DAFBLAwQUAAYACAAAACEAPwFIadkAAAAIAQAADwAAAGRycy9kb3ducmV2LnhtbExPTUvEMBC9&#10;C/6HMII3N7WyWmvTRUSPi7hdxGO2mTbFZFKadLf+e0c86G3eB2/eqzaLd+KIUxwCKbheZSCQ2mAG&#10;6hXsm5erAkRMmox2gVDBF0bY1OdnlS5NONEbHnepFxxCsdQKbEpjKWVsLXodV2FEYq0Lk9eJ4dRL&#10;M+kTh3sn8yy7lV4PxB+sHvHJYvu5m72Crun37cdzIWfXvd417/bebputUpcXy+MDiIRL+jPDT32u&#10;DjV3OoSZTBROQZHdsJP5nBewnq/XfBx+CVlX8v+A+hsAAP//AwBQSwECLQAUAAYACAAAACEAtoM4&#10;kv4AAADhAQAAEwAAAAAAAAAAAAAAAAAAAAAAW0NvbnRlbnRfVHlwZXNdLnhtbFBLAQItABQABgAI&#10;AAAAIQA4/SH/1gAAAJQBAAALAAAAAAAAAAAAAAAAAC8BAABfcmVscy8ucmVsc1BLAQItABQABgAI&#10;AAAAIQB9wW3d5QEAAPoDAAAOAAAAAAAAAAAAAAAAAC4CAABkcnMvZTJvRG9jLnhtbFBLAQItABQA&#10;BgAIAAAAIQA/AUhp2QAAAAgBAAAPAAAAAAAAAAAAAAAAAD8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sz w:val="24"/>
          <w:szCs w:val="24"/>
        </w:rPr>
        <w:t>LED                                    VODA (tekoča)                              VODNI HLAPI ali PARA</w:t>
      </w:r>
    </w:p>
    <w:p w:rsidR="00C546AD" w:rsidRPr="00712136" w:rsidRDefault="00C546AD" w:rsidP="00C546AD">
      <w:pPr>
        <w:tabs>
          <w:tab w:val="left" w:pos="3360"/>
          <w:tab w:val="left" w:pos="6855"/>
        </w:tabs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712136">
        <w:rPr>
          <w:rFonts w:ascii="Arial" w:eastAsia="Calibri" w:hAnsi="Arial" w:cs="Arial"/>
          <w:b/>
          <w:sz w:val="24"/>
          <w:szCs w:val="24"/>
        </w:rPr>
        <w:t>Temp</w:t>
      </w:r>
      <w:r w:rsidR="00433928" w:rsidRPr="00712136">
        <w:rPr>
          <w:rFonts w:ascii="Arial" w:eastAsia="Calibri" w:hAnsi="Arial" w:cs="Arial"/>
          <w:b/>
          <w:sz w:val="24"/>
          <w:szCs w:val="24"/>
        </w:rPr>
        <w:t>eraturi, pri kateri se led začne</w:t>
      </w:r>
      <w:r w:rsidRPr="00712136">
        <w:rPr>
          <w:rFonts w:ascii="Arial" w:eastAsia="Calibri" w:hAnsi="Arial" w:cs="Arial"/>
          <w:b/>
          <w:sz w:val="24"/>
          <w:szCs w:val="24"/>
        </w:rPr>
        <w:t xml:space="preserve"> taliti (se spreminja v tekočo obliko), rečemo TALIŠČE.</w:t>
      </w:r>
    </w:p>
    <w:p w:rsidR="00C546AD" w:rsidRDefault="00C546AD" w:rsidP="00C546AD">
      <w:pPr>
        <w:tabs>
          <w:tab w:val="left" w:pos="3360"/>
          <w:tab w:val="left" w:pos="6855"/>
        </w:tabs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 obratno:</w:t>
      </w:r>
    </w:p>
    <w:p w:rsidR="00C546AD" w:rsidRPr="00C546AD" w:rsidRDefault="00C546AD" w:rsidP="00C546AD">
      <w:pPr>
        <w:tabs>
          <w:tab w:val="left" w:pos="3360"/>
          <w:tab w:val="left" w:pos="6855"/>
        </w:tabs>
        <w:spacing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Calibri" w:hAnsi="Arial" w:cs="Arial"/>
          <w:b/>
          <w:sz w:val="24"/>
          <w:szCs w:val="24"/>
        </w:rPr>
        <w:t xml:space="preserve">ohlajamo                                  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ohlajamo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C546AD" w:rsidRDefault="00C546AD" w:rsidP="00C546AD">
      <w:pPr>
        <w:tabs>
          <w:tab w:val="center" w:pos="4536"/>
          <w:tab w:val="left" w:pos="7980"/>
        </w:tabs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92710</wp:posOffset>
                </wp:positionV>
                <wp:extent cx="933450" cy="0"/>
                <wp:effectExtent l="0" t="76200" r="19050" b="95250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20805D" id="Raven puščični povezovalnik 6" o:spid="_x0000_s1026" type="#_x0000_t32" style="position:absolute;margin-left:315.4pt;margin-top:7.3pt;width:73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2z5wEAAPkDAAAOAAAAZHJzL2Uyb0RvYy54bWysU1FuEzEQ/UfiDpb/ySYtRBBl048U+EEQ&#10;FTiA6x3vWrU9lu1ustyhh+Au5V6MvckWQSshxM/s2p43894be31xsIb1EKJGV/PFbM4ZOImNdm3N&#10;v3559+I1ZzEJ1wiDDmo+QOQXm+fP1nu/gjPs0DQQGBVxcbX3Ne9S8quqirIDK+IMPTg6VBisSLQM&#10;bdUEsafq1lRn8/my2mNofEAJMdLu5XjIN6W+UiDTJ6UiJGZqTtxSiaHE6xyrzVqs2iB8p+WRhvgH&#10;FlZoR02nUpciCXYb9B+lrJYBI6o0k2grVEpLKBpIzWL+m5rPnfBQtJA50U82xf9XVn7sd4HppuZL&#10;zpywNKIr0YNj/vbH9/s7fX/nNPPYwzfshXH6hi2zZ3sfVwTdul04rqLfhWzAQQWbvySNHYrPw+Qz&#10;HBKTtPnm/PzlK5qGPB1VDzgfYnoPaFn+qXlMQei2S1t0joaJYVFsFv2HmKgzAU+A3NS4HJPQ5q1r&#10;WBo8yUlBC9cayLQpPadUmf5IuPylwcAIvwJFZhDFsU25hrA1gZH4mjc3i6kKZWaI0sZMoHnh9iTo&#10;mJthUK7m3wKn7NIRXZqAVjsMj3VNhxNVNeafVI9as+xrbIYyvmIH3a/iz/Et5Av867rAH17s5icA&#10;AAD//wMAUEsDBBQABgAIAAAAIQBW1Ugl3AAAAAkBAAAPAAAAZHJzL2Rvd25yZXYueG1sTI/NTsMw&#10;EITvSLyDtUjcqMOPkhLiVAjBsUI0FeLoxps4wl5HsdOGt2cRBzjuzGj2m2qzeCeOOMUhkILrVQYC&#10;qQ1moF7Bvnm5WoOISZPRLhAq+MIIm/r8rNKlCSd6w+Mu9YJLKJZagU1pLKWMrUWv4yqMSOx1YfI6&#10;8Tn10kz6xOXeyZssy6XXA/EHq0d8sth+7mavoGv6ffvxvJaz616L5t3e222zVeryYnl8AJFwSX9h&#10;+MFndKiZ6RBmMlE4BfltxuiJjbscBAeKomDh8CvIupL/F9TfAAAA//8DAFBLAQItABQABgAIAAAA&#10;IQC2gziS/gAAAOEBAAATAAAAAAAAAAAAAAAAAAAAAABbQ29udGVudF9UeXBlc10ueG1sUEsBAi0A&#10;FAAGAAgAAAAhADj9If/WAAAAlAEAAAsAAAAAAAAAAAAAAAAALwEAAF9yZWxzLy5yZWxzUEsBAi0A&#10;FAAGAAgAAAAhANpYbbPnAQAA+QMAAA4AAAAAAAAAAAAAAAAALgIAAGRycy9lMm9Eb2MueG1sUEsB&#10;Ai0AFAAGAAgAAAAhAFbVSCXcAAAACQEAAA8AAAAAAAAAAAAAAAAAQQ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95250</wp:posOffset>
                </wp:positionV>
                <wp:extent cx="1143000" cy="0"/>
                <wp:effectExtent l="0" t="76200" r="19050" b="95250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DEC9A4" id="Raven puščični povezovalnik 5" o:spid="_x0000_s1026" type="#_x0000_t32" style="position:absolute;margin-left:134.65pt;margin-top:7.5pt;width:90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iyJ5QEAAPoDAAAOAAAAZHJzL2Uyb0RvYy54bWysU1Fu1DAQ/UfiDpb/2SSFIrTabD+2wA+C&#10;VYEDuM44sWp7LNvNbrhDD8Fdyr0Ye3dTBFWFED+T2J43894be3Wxt4aNEKJG1/JmUXMGTmKnXd/y&#10;r1/evXjDWUzCdcKgg5ZPEPnF+vmz1c4v4QwHNB0ERkVcXO58y4eU/LKqohzAirhAD44OFQYrEi1D&#10;X3VB7Ki6NdVZXb+udhg6H1BCjLR7eTjk61JfKZDpk1IREjMtJ26pxFDidY7VeiWWfRB+0PJIQ/wD&#10;Cyu0o6ZzqUuRBLsN+o9SVsuAEVVaSLQVKqUlFA2kpql/U/N5EB6KFjIn+tmm+P/Kyo/jNjDdtfyc&#10;MycsjehKjOCYv/3x/f5O3985zTyO8A1HYZy+YefZs52PS4Ju3DYcV9FvQzZgr4LNX5LG9sXnafYZ&#10;9olJ2myaVy/rmsYhT2fVA9CHmN4DWpZ/Wh5TELof0gado2liaIrPYvwQE7Um4AmQuxqXYxLavHUd&#10;S5MnPSlo4XoDmTel55Qq8z8wLn9pMnCAX4EiNzLH0qbcQ9iYwEh9y7ubZq5CmRmitDEzqH4adMzN&#10;MCh382+Bc3bpiC7NQKsdhse6pv2Jqjrkn1QftGbZ19hNZX7FDrpgxZ/jY8g3+Nd1gT882fVPAAAA&#10;//8DAFBLAwQUAAYACAAAACEALHpcYtwAAAAJAQAADwAAAGRycy9kb3ducmV2LnhtbEyPwU7DMBBE&#10;70j8g7VI3KhDKaUNcSqE4FghmgpxdONNHGGvo9hpw9+zFQc47szT7EyxmbwTRxxiF0jB7SwDgVQH&#10;01GrYF+93qxAxKTJaBcIFXxjhE15eVHo3IQTveNxl1rBIRRzrcCm1OdSxtqi13EWeiT2mjB4nfgc&#10;WmkGfeJw7+Q8y5bS6474g9U9Plusv3ajV9BU7b7+fFnJ0TVvD9WHXdtttVXq+mp6egSRcEp/MJzr&#10;c3UoudMhjGSicArmy/Udo2zc8yYGFouzcPgVZFnI/wvKHwAAAP//AwBQSwECLQAUAAYACAAAACEA&#10;toM4kv4AAADhAQAAEwAAAAAAAAAAAAAAAAAAAAAAW0NvbnRlbnRfVHlwZXNdLnhtbFBLAQItABQA&#10;BgAIAAAAIQA4/SH/1gAAAJQBAAALAAAAAAAAAAAAAAAAAC8BAABfcmVscy8ucmVsc1BLAQItABQA&#10;BgAIAAAAIQB6qiyJ5QEAAPoDAAAOAAAAAAAAAAAAAAAAAC4CAABkcnMvZTJvRG9jLnhtbFBLAQIt&#10;ABQABgAIAAAAIQAselxi3AAAAAkBAAAPAAAAAAAAAAAAAAAAAD8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sz w:val="24"/>
          <w:szCs w:val="24"/>
        </w:rPr>
        <w:t xml:space="preserve">VODNI HLAPI ali PARA                             </w:t>
      </w:r>
      <w:r>
        <w:rPr>
          <w:rFonts w:ascii="Arial" w:eastAsia="Calibri" w:hAnsi="Arial" w:cs="Arial"/>
          <w:sz w:val="24"/>
          <w:szCs w:val="24"/>
        </w:rPr>
        <w:tab/>
        <w:t xml:space="preserve">  VODA (tekoča) </w:t>
      </w:r>
      <w:r>
        <w:rPr>
          <w:rFonts w:ascii="Arial" w:eastAsia="Calibri" w:hAnsi="Arial" w:cs="Arial"/>
          <w:sz w:val="24"/>
          <w:szCs w:val="24"/>
        </w:rPr>
        <w:tab/>
        <w:t>LED</w:t>
      </w:r>
    </w:p>
    <w:p w:rsidR="00C546AD" w:rsidRDefault="00C546AD" w:rsidP="00C546AD">
      <w:pPr>
        <w:tabs>
          <w:tab w:val="center" w:pos="4536"/>
          <w:tab w:val="left" w:pos="7980"/>
        </w:tabs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712136">
        <w:rPr>
          <w:rFonts w:ascii="Arial" w:eastAsia="Calibri" w:hAnsi="Arial" w:cs="Arial"/>
          <w:b/>
          <w:sz w:val="24"/>
          <w:szCs w:val="24"/>
        </w:rPr>
        <w:t>Pojavu, pri katerem se vodni hla</w:t>
      </w:r>
      <w:r w:rsidR="00433928" w:rsidRPr="00712136">
        <w:rPr>
          <w:rFonts w:ascii="Arial" w:eastAsia="Calibri" w:hAnsi="Arial" w:cs="Arial"/>
          <w:b/>
          <w:sz w:val="24"/>
          <w:szCs w:val="24"/>
        </w:rPr>
        <w:t>pi spremenijo v vodne kapljice, rečemo KONDENZACIJA.</w:t>
      </w:r>
      <w:r w:rsidR="008E7AE2" w:rsidRPr="00712136">
        <w:rPr>
          <w:rFonts w:ascii="Arial" w:eastAsia="Calibri" w:hAnsi="Arial" w:cs="Arial"/>
          <w:b/>
          <w:sz w:val="24"/>
          <w:szCs w:val="24"/>
        </w:rPr>
        <w:t xml:space="preserve"> Pojav kondenzacije se zgodi tudi v oblakih pri kroženju vode v naravi.</w:t>
      </w:r>
    </w:p>
    <w:p w:rsidR="00712136" w:rsidRPr="00712136" w:rsidRDefault="00712136" w:rsidP="00C546AD">
      <w:pPr>
        <w:tabs>
          <w:tab w:val="center" w:pos="4536"/>
          <w:tab w:val="left" w:pos="7980"/>
        </w:tabs>
        <w:spacing w:line="360" w:lineRule="auto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</w:p>
    <w:p w:rsidR="00F0158E" w:rsidRPr="00C546AD" w:rsidRDefault="00F0158E" w:rsidP="00C546AD">
      <w:pPr>
        <w:tabs>
          <w:tab w:val="center" w:pos="4536"/>
          <w:tab w:val="left" w:pos="7980"/>
        </w:tabs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Oglej si </w:t>
      </w:r>
      <w:r w:rsidR="001A1F1D">
        <w:rPr>
          <w:rFonts w:ascii="Arial" w:eastAsia="Calibri" w:hAnsi="Arial" w:cs="Arial"/>
          <w:sz w:val="24"/>
          <w:szCs w:val="24"/>
        </w:rPr>
        <w:t xml:space="preserve">še </w:t>
      </w:r>
      <w:r>
        <w:rPr>
          <w:rFonts w:ascii="Arial" w:eastAsia="Calibri" w:hAnsi="Arial" w:cs="Arial"/>
          <w:sz w:val="24"/>
          <w:szCs w:val="24"/>
        </w:rPr>
        <w:t>UL – KROŽENJE VODE v naravi.</w:t>
      </w:r>
    </w:p>
    <w:p w:rsidR="007A4195" w:rsidRDefault="007A4195"/>
    <w:sectPr w:rsidR="007A4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9E"/>
    <w:rsid w:val="001A1F1D"/>
    <w:rsid w:val="00433928"/>
    <w:rsid w:val="0068516D"/>
    <w:rsid w:val="00712136"/>
    <w:rsid w:val="007A4195"/>
    <w:rsid w:val="008E7AE2"/>
    <w:rsid w:val="00B54B9E"/>
    <w:rsid w:val="00C546AD"/>
    <w:rsid w:val="00F0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CB91"/>
  <w15:chartTrackingRefBased/>
  <w15:docId w15:val="{9F5F9B8C-D075-45AF-A484-6E5074B8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4B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2020-04-14T14:10:00Z</dcterms:created>
  <dcterms:modified xsi:type="dcterms:W3CDTF">2020-04-14T20:42:00Z</dcterms:modified>
</cp:coreProperties>
</file>