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BD" w:rsidRPr="001F2577" w:rsidRDefault="001F2577" w:rsidP="00FA67BD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sl-SI"/>
        </w:rPr>
      </w:pPr>
      <w:r w:rsidRPr="001F2577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sl-SI"/>
        </w:rPr>
        <w:t>ROBOTIKA V TEHNIKI</w:t>
      </w:r>
      <w:r w:rsidR="005A5ED5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sl-SI"/>
        </w:rPr>
        <w:t xml:space="preserve"> - RVT</w:t>
      </w:r>
      <w:bookmarkStart w:id="0" w:name="_GoBack"/>
      <w:bookmarkEnd w:id="0"/>
    </w:p>
    <w:p w:rsidR="001F2577" w:rsidRPr="001F2577" w:rsidRDefault="001F2577" w:rsidP="00FA67BD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sl-SI"/>
        </w:rPr>
      </w:pPr>
      <w:r w:rsidRPr="001F2577">
        <w:rPr>
          <w:rFonts w:ascii="Arial" w:eastAsia="Times New Roman" w:hAnsi="Arial" w:cs="Arial"/>
          <w:color w:val="333333"/>
          <w:kern w:val="36"/>
          <w:sz w:val="28"/>
          <w:szCs w:val="28"/>
          <w:lang w:eastAsia="sl-SI"/>
        </w:rPr>
        <w:t>Učitelj: Erik Černigoj</w:t>
      </w:r>
    </w:p>
    <w:p w:rsidR="00FA67BD" w:rsidRPr="001F2577" w:rsidRDefault="00FA67BD" w:rsidP="00FA67BD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i/>
          <w:color w:val="333333"/>
          <w:sz w:val="28"/>
          <w:szCs w:val="28"/>
          <w:lang w:eastAsia="sl-SI"/>
        </w:rPr>
      </w:pPr>
    </w:p>
    <w:p w:rsidR="00FA67BD" w:rsidRPr="001F2577" w:rsidRDefault="001F2577" w:rsidP="001F25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>Je n</w:t>
      </w:r>
      <w:r w:rsidR="00FA67BD"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>aravoslovno-tehnični izbirni pr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 xml:space="preserve">edmet, ki je namenjen učencem </w:t>
      </w:r>
      <w:r w:rsidR="00FA67BD"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>8. razreda, po 1 uro na teden. Učenci se seznanijo s konstruiranje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>m</w:t>
      </w:r>
      <w:r w:rsidR="00FA67BD"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 xml:space="preserve"> modelov računalniško krmiljenih strojev in naprav ter značilnostmi robotike. Učenci pridobivajo osnovna spoznanja o geometriji in konstr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 xml:space="preserve">ukciji tipičnih oblik robotskih </w:t>
      </w:r>
      <w:r w:rsidR="00FA67BD"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>rok, o elektronskih krmiljih, ki so potrebna za računalniško vodenje ter o senzorjih, ki omogočajo delovanje in vodenje robota. Seznanijo se s temeljnimi načeli računalniško vodene proizvodnje in z mestom robotike v njej. Pri predmetu  gradijo delujoče, računalniško krmiljene modele strojev, naprav in robotskih rok.</w:t>
      </w:r>
    </w:p>
    <w:p w:rsidR="00FA67BD" w:rsidRPr="001F2577" w:rsidRDefault="001F2577" w:rsidP="001F25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>U</w:t>
      </w:r>
      <w:r w:rsidR="00FA67BD"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>čenec spozna uporabnost robota v proizvodnji in značilnosti krmiljenja. Robotika je danes ena izmed najhitreje napredujočih znanosti, saj želimo vedno več stvari avtomatizirati s pomočj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>o robotov. Pri tem si pomagamo z</w:t>
      </w:r>
      <w:r w:rsidR="00FA67BD"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 xml:space="preserve"> računalniškimi programi in opazovanjem stvari v naravi, ki jih nato oponaša robot.</w:t>
      </w:r>
    </w:p>
    <w:p w:rsidR="00FA67BD" w:rsidRPr="001F2577" w:rsidRDefault="00FA67BD" w:rsidP="001F25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> </w:t>
      </w:r>
    </w:p>
    <w:p w:rsidR="00FA67BD" w:rsidRPr="001F2577" w:rsidRDefault="00FA67BD" w:rsidP="001F25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sz w:val="28"/>
          <w:szCs w:val="28"/>
          <w:lang w:eastAsia="sl-SI"/>
        </w:rPr>
      </w:pPr>
      <w:r w:rsidRPr="001F2577">
        <w:rPr>
          <w:rFonts w:ascii="Arial" w:eastAsia="Times New Roman" w:hAnsi="Arial" w:cs="Arial"/>
          <w:bCs/>
          <w:i/>
          <w:color w:val="000000"/>
          <w:sz w:val="28"/>
          <w:szCs w:val="28"/>
          <w:bdr w:val="none" w:sz="0" w:space="0" w:color="auto" w:frame="1"/>
          <w:lang w:eastAsia="sl-SI"/>
        </w:rPr>
        <w:t>Oblike dela in ovrednotenje znanja:</w:t>
      </w:r>
    </w:p>
    <w:p w:rsidR="00FA67BD" w:rsidRPr="001F2577" w:rsidRDefault="00FA67BD" w:rsidP="001F25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 w:rsidRPr="001F257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sl-SI"/>
        </w:rPr>
        <w:br/>
      </w:r>
      <w:r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>V prvem delu se učenci spoznajo z delovanje robota in robotskih rok. Pogledajo različne modele robotov v proizvodn</w:t>
      </w:r>
      <w:r w:rsid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>j</w:t>
      </w:r>
      <w:r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 xml:space="preserve">i.  Učenci se seznanijo z različnimi robotskimi modeli ter delovanjem robotskih rok in modeli robota za krmiljenje. Nato se naučijo nekaj osnov programiranja s programom </w:t>
      </w:r>
      <w:proofErr w:type="spellStart"/>
      <w:r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>Scratch</w:t>
      </w:r>
      <w:proofErr w:type="spellEnd"/>
      <w:r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 xml:space="preserve">, kjer pridobijo razna logična sklepanja ter pregled, da se lahko problem reši na več načinov. Učencem predstavim program </w:t>
      </w:r>
      <w:proofErr w:type="spellStart"/>
      <w:r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>Eagle</w:t>
      </w:r>
      <w:proofErr w:type="spellEnd"/>
      <w:r w:rsid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 xml:space="preserve"> za projektiranje tiskanih vezij</w:t>
      </w:r>
      <w:r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 xml:space="preserve">. </w:t>
      </w:r>
    </w:p>
    <w:p w:rsidR="00FA67BD" w:rsidRPr="001F2577" w:rsidRDefault="00FA67BD" w:rsidP="001F25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 xml:space="preserve">V drugem delu se posvetijo sestavljanki – </w:t>
      </w:r>
      <w:proofErr w:type="spellStart"/>
      <w:r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>robosledu</w:t>
      </w:r>
      <w:proofErr w:type="spellEnd"/>
      <w:r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 xml:space="preserve">, ki ga učenci  samostojno izdelajo in nato  z njim tekmujejo na tekmovanju </w:t>
      </w:r>
      <w:proofErr w:type="spellStart"/>
      <w:r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>Robobum</w:t>
      </w:r>
      <w:proofErr w:type="spellEnd"/>
      <w:r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 xml:space="preserve">. </w:t>
      </w:r>
      <w:r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br/>
      </w:r>
    </w:p>
    <w:p w:rsidR="00FA67BD" w:rsidRPr="001F2577" w:rsidRDefault="00FA67BD" w:rsidP="001F2577">
      <w:pPr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i/>
          <w:color w:val="333333"/>
          <w:sz w:val="28"/>
          <w:szCs w:val="28"/>
          <w:lang w:eastAsia="sl-SI"/>
        </w:rPr>
      </w:pPr>
      <w:r w:rsidRPr="001F2577">
        <w:rPr>
          <w:rFonts w:ascii="Arial" w:eastAsia="Times New Roman" w:hAnsi="Arial" w:cs="Arial"/>
          <w:i/>
          <w:color w:val="333333"/>
          <w:sz w:val="28"/>
          <w:szCs w:val="28"/>
          <w:bdr w:val="none" w:sz="0" w:space="0" w:color="auto" w:frame="1"/>
          <w:lang w:eastAsia="sl-SI"/>
        </w:rPr>
        <w:t>Ocenjevanje</w:t>
      </w:r>
    </w:p>
    <w:p w:rsidR="00FA67BD" w:rsidRPr="001F2577" w:rsidRDefault="00FA67BD" w:rsidP="001F25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</w:pPr>
      <w:r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 xml:space="preserve">V prvem obdobju pridobijo učenci eno ustno oceno, ki temelji na poznavanju robotskih rok in  vključevanju elementov programiranja. V drugem obdobju dobijo ocene za dokončan izdelek - </w:t>
      </w:r>
      <w:proofErr w:type="spellStart"/>
      <w:r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>robosled</w:t>
      </w:r>
      <w:proofErr w:type="spellEnd"/>
      <w:r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 xml:space="preserve">. </w:t>
      </w:r>
    </w:p>
    <w:p w:rsidR="00FA67BD" w:rsidRPr="001F2577" w:rsidRDefault="00FA67BD" w:rsidP="001F25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</w:p>
    <w:p w:rsidR="00FA67BD" w:rsidRPr="001F2577" w:rsidRDefault="00FA67BD" w:rsidP="00FA67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 w:rsidRPr="001F25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br/>
      </w:r>
    </w:p>
    <w:p w:rsidR="005C6679" w:rsidRPr="001F2577" w:rsidRDefault="005C6679">
      <w:pPr>
        <w:rPr>
          <w:rFonts w:ascii="Arial" w:hAnsi="Arial" w:cs="Arial"/>
          <w:sz w:val="28"/>
          <w:szCs w:val="28"/>
        </w:rPr>
      </w:pPr>
    </w:p>
    <w:sectPr w:rsidR="005C6679" w:rsidRPr="001F2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BD"/>
    <w:rsid w:val="001F2577"/>
    <w:rsid w:val="002C356A"/>
    <w:rsid w:val="005A5ED5"/>
    <w:rsid w:val="005C6679"/>
    <w:rsid w:val="005F2ED3"/>
    <w:rsid w:val="006211D3"/>
    <w:rsid w:val="00FA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F05B"/>
  <w15:docId w15:val="{974748F1-179E-4EE3-B1A3-5983B357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FA6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A67BD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Krepko">
    <w:name w:val="Strong"/>
    <w:basedOn w:val="Privzetapisavaodstavka"/>
    <w:uiPriority w:val="22"/>
    <w:qFormat/>
    <w:rsid w:val="00FA6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Irena &amp; Tomaž</cp:lastModifiedBy>
  <cp:revision>4</cp:revision>
  <dcterms:created xsi:type="dcterms:W3CDTF">2020-04-23T09:33:00Z</dcterms:created>
  <dcterms:modified xsi:type="dcterms:W3CDTF">2020-04-25T07:24:00Z</dcterms:modified>
</cp:coreProperties>
</file>