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55" w:rsidRDefault="00812CC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847975" cy="657225"/>
                <wp:effectExtent l="0" t="0" r="28575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00B" w:rsidRPr="004C0499" w:rsidRDefault="009E4B19" w:rsidP="004C0499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 xml:space="preserve">VODOVJE </w:t>
                            </w:r>
                            <w:r w:rsidR="0058600B" w:rsidRPr="004C0499">
                              <w:rPr>
                                <w:b/>
                                <w:sz w:val="60"/>
                                <w:szCs w:val="60"/>
                              </w:rPr>
                              <w:t>AZIJ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jeni pravokotnik 3" o:spid="_x0000_s1026" style="position:absolute;margin-left:9pt;margin-top:9pt;width:224.2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58600B" w:rsidRPr="004C0499" w:rsidRDefault="009E4B19" w:rsidP="004C0499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 xml:space="preserve">VODOVJE </w:t>
                      </w:r>
                      <w:r w:rsidR="0058600B" w:rsidRPr="004C0499">
                        <w:rPr>
                          <w:b/>
                          <w:sz w:val="60"/>
                          <w:szCs w:val="60"/>
                        </w:rPr>
                        <w:t>AZIJ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5467350</wp:posOffset>
            </wp:positionV>
            <wp:extent cx="835200" cy="828000"/>
            <wp:effectExtent l="19050" t="19050" r="22225" b="10795"/>
            <wp:wrapNone/>
            <wp:docPr id="2" name="Slika 2" descr="Rezultat iskanja slik za sever jug vzhod za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 jug vzhod zah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28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499">
        <w:rPr>
          <w:noProof/>
          <w:lang w:eastAsia="sl-SI"/>
        </w:rPr>
        <w:drawing>
          <wp:inline distT="0" distB="0" distL="0" distR="0" wp14:anchorId="19735233" wp14:editId="4B1E95BB">
            <wp:extent cx="6638925" cy="6299785"/>
            <wp:effectExtent l="19050" t="19050" r="9525" b="25400"/>
            <wp:docPr id="1" name="Slika 1" descr="Rezultat iskanja slik za asia rivers blan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asia rivers blank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67" cy="630257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0499" w:rsidRPr="00995E96" w:rsidRDefault="0058600B" w:rsidP="00431B1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 xml:space="preserve">a) </w:t>
      </w:r>
      <w:r w:rsidR="004C0499" w:rsidRPr="00995E96">
        <w:rPr>
          <w:rFonts w:ascii="Arial" w:hAnsi="Arial" w:cs="Arial"/>
          <w:b/>
          <w:sz w:val="24"/>
          <w:szCs w:val="24"/>
        </w:rPr>
        <w:t xml:space="preserve">Na nemo karto vriši pomembnejše azijske reke: 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 xml:space="preserve">1 = Ural,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2 </w:t>
      </w:r>
      <w:r w:rsidR="004C0499" w:rsidRPr="00995E96">
        <w:rPr>
          <w:rFonts w:ascii="Arial" w:hAnsi="Arial" w:cs="Arial"/>
          <w:sz w:val="24"/>
          <w:szCs w:val="24"/>
        </w:rPr>
        <w:t xml:space="preserve">=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Ob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3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Jenisej,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4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Lena,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5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Mekong,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6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Ganges,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7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Ind,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8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Rumena reka (</w:t>
      </w:r>
      <w:proofErr w:type="spellStart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Huang</w:t>
      </w:r>
      <w:proofErr w:type="spellEnd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He),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9 </w:t>
      </w:r>
      <w:r w:rsidR="004C0499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=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Modra reka (</w:t>
      </w:r>
      <w:proofErr w:type="spellStart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Jangce</w:t>
      </w:r>
      <w:proofErr w:type="spellEnd"/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), </w:t>
      </w:r>
      <w:r w:rsidR="00812CCB"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Pr="00995E96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10 = Amur,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 xml:space="preserve">11 = Evfrat,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12 = Tigris,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13 = Bramaputra,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 xml:space="preserve">14 = Amu Darja, </w:t>
      </w:r>
      <w:r w:rsidR="00812CCB" w:rsidRPr="00995E96">
        <w:rPr>
          <w:rFonts w:ascii="Arial" w:hAnsi="Arial" w:cs="Arial"/>
          <w:sz w:val="24"/>
          <w:szCs w:val="24"/>
        </w:rPr>
        <w:t xml:space="preserve"> </w:t>
      </w:r>
      <w:r w:rsidRPr="00995E96">
        <w:rPr>
          <w:rFonts w:ascii="Arial" w:hAnsi="Arial" w:cs="Arial"/>
          <w:sz w:val="24"/>
          <w:szCs w:val="24"/>
        </w:rPr>
        <w:t>15 = Sir Darja.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58600B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b) Na nemo karto vriši pomembnejša azijska jezera</w:t>
      </w:r>
      <w:r w:rsidR="00812CCB" w:rsidRPr="00995E96">
        <w:rPr>
          <w:rFonts w:ascii="Arial" w:hAnsi="Arial" w:cs="Arial"/>
          <w:b/>
          <w:sz w:val="24"/>
          <w:szCs w:val="24"/>
        </w:rPr>
        <w:t>, morja oziroma zalive</w:t>
      </w:r>
      <w:r w:rsidRPr="00995E96">
        <w:rPr>
          <w:rFonts w:ascii="Arial" w:hAnsi="Arial" w:cs="Arial"/>
          <w:b/>
          <w:sz w:val="24"/>
          <w:szCs w:val="24"/>
        </w:rPr>
        <w:t>:</w:t>
      </w:r>
    </w:p>
    <w:p w:rsidR="0058600B" w:rsidRP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A = Kaspijsko jezero, B = Bajkalsko jezero, C = Aralsko jezero,</w:t>
      </w:r>
    </w:p>
    <w:p w:rsidR="00995E96" w:rsidRDefault="0058600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Č = Mrtvo morje</w:t>
      </w:r>
      <w:r w:rsidR="00812CCB" w:rsidRPr="00995E96">
        <w:rPr>
          <w:rFonts w:ascii="Arial" w:hAnsi="Arial" w:cs="Arial"/>
          <w:sz w:val="24"/>
          <w:szCs w:val="24"/>
        </w:rPr>
        <w:t>, D = Perzijski zaliv, E = Arabsko morje, F = Bengalski zaliv,</w:t>
      </w:r>
    </w:p>
    <w:p w:rsidR="00812CCB" w:rsidRPr="00995E96" w:rsidRDefault="00812CCB" w:rsidP="00995E96">
      <w:pPr>
        <w:spacing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E96">
        <w:rPr>
          <w:rFonts w:ascii="Arial" w:hAnsi="Arial" w:cs="Arial"/>
          <w:sz w:val="24"/>
          <w:szCs w:val="24"/>
        </w:rPr>
        <w:t>G = Japonsko morje, H = Rumeno morje, I = Južnokitajsko morje.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58600B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c) Z rjavo na karti pobarvaj območje Himalaje.</w:t>
      </w:r>
    </w:p>
    <w:p w:rsidR="00995E96" w:rsidRPr="00995E96" w:rsidRDefault="00995E96" w:rsidP="00431B16">
      <w:pPr>
        <w:spacing w:line="240" w:lineRule="auto"/>
        <w:textAlignment w:val="baseline"/>
        <w:rPr>
          <w:rFonts w:ascii="Arial" w:hAnsi="Arial" w:cs="Arial"/>
          <w:b/>
          <w:sz w:val="8"/>
          <w:szCs w:val="8"/>
        </w:rPr>
      </w:pPr>
    </w:p>
    <w:p w:rsidR="004C0499" w:rsidRPr="00995E96" w:rsidRDefault="0058600B" w:rsidP="00431B16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95E96">
        <w:rPr>
          <w:rFonts w:ascii="Arial" w:hAnsi="Arial" w:cs="Arial"/>
          <w:b/>
          <w:sz w:val="24"/>
          <w:szCs w:val="24"/>
        </w:rPr>
        <w:t>č) Z rdečo barvo v</w:t>
      </w:r>
      <w:r w:rsidR="00431B16" w:rsidRPr="00995E96">
        <w:rPr>
          <w:rFonts w:ascii="Arial" w:hAnsi="Arial" w:cs="Arial"/>
          <w:b/>
          <w:sz w:val="24"/>
          <w:szCs w:val="24"/>
        </w:rPr>
        <w:t>riši smer poletnega monsuna in s</w:t>
      </w:r>
      <w:r w:rsidRPr="00995E96">
        <w:rPr>
          <w:rFonts w:ascii="Arial" w:hAnsi="Arial" w:cs="Arial"/>
          <w:b/>
          <w:sz w:val="24"/>
          <w:szCs w:val="24"/>
        </w:rPr>
        <w:t xml:space="preserve"> </w:t>
      </w:r>
      <w:r w:rsidR="00812CCB" w:rsidRPr="00995E96">
        <w:rPr>
          <w:rFonts w:ascii="Arial" w:hAnsi="Arial" w:cs="Arial"/>
          <w:b/>
          <w:sz w:val="24"/>
          <w:szCs w:val="24"/>
        </w:rPr>
        <w:t>črno barvo smer zimskega monsuna.</w:t>
      </w:r>
    </w:p>
    <w:sectPr w:rsidR="004C0499" w:rsidRPr="00995E96" w:rsidSect="004C0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D09"/>
    <w:multiLevelType w:val="hybridMultilevel"/>
    <w:tmpl w:val="95185718"/>
    <w:lvl w:ilvl="0" w:tplc="E46CC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840"/>
    <w:multiLevelType w:val="hybridMultilevel"/>
    <w:tmpl w:val="1BE218B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0C12"/>
    <w:multiLevelType w:val="hybridMultilevel"/>
    <w:tmpl w:val="E918E36E"/>
    <w:lvl w:ilvl="0" w:tplc="BE9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E4D"/>
    <w:multiLevelType w:val="hybridMultilevel"/>
    <w:tmpl w:val="CE926C18"/>
    <w:lvl w:ilvl="0" w:tplc="FBDCDD6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576C0"/>
    <w:multiLevelType w:val="hybridMultilevel"/>
    <w:tmpl w:val="D492987A"/>
    <w:lvl w:ilvl="0" w:tplc="175EF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2AE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8AE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2E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290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6E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88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CD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CC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0C7843"/>
    <w:multiLevelType w:val="hybridMultilevel"/>
    <w:tmpl w:val="34B42EBA"/>
    <w:lvl w:ilvl="0" w:tplc="FA5893B6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99"/>
    <w:rsid w:val="00431B16"/>
    <w:rsid w:val="004C0499"/>
    <w:rsid w:val="0058600B"/>
    <w:rsid w:val="00812CCB"/>
    <w:rsid w:val="00995E96"/>
    <w:rsid w:val="009E4B19"/>
    <w:rsid w:val="00A21B62"/>
    <w:rsid w:val="00AC3555"/>
    <w:rsid w:val="00BC6E9C"/>
    <w:rsid w:val="00C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BA6B"/>
  <w15:chartTrackingRefBased/>
  <w15:docId w15:val="{581BA5F2-70D7-4CD4-8B8B-562F6DC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0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Štinjek</dc:creator>
  <cp:keywords/>
  <dc:description/>
  <cp:lastModifiedBy>Uporabnik</cp:lastModifiedBy>
  <cp:revision>2</cp:revision>
  <dcterms:created xsi:type="dcterms:W3CDTF">2020-04-14T15:26:00Z</dcterms:created>
  <dcterms:modified xsi:type="dcterms:W3CDTF">2020-04-14T15:26:00Z</dcterms:modified>
</cp:coreProperties>
</file>