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093BF" w14:textId="73A87C08" w:rsidR="006E1C39" w:rsidRDefault="006E1C39">
      <w:r>
        <w:t>POUK NA DALJAVO        3.A                    4.teden</w:t>
      </w:r>
    </w:p>
    <w:p w14:paraId="5FE0C267" w14:textId="77777777" w:rsidR="006E1C39" w:rsidRDefault="006E1C39"/>
    <w:p w14:paraId="38C6C4B4" w14:textId="0F870696" w:rsidR="00B126EC" w:rsidRDefault="006E1C39">
      <w:r>
        <w:t>DRAGI OTROCI,</w:t>
      </w:r>
      <w:r w:rsidR="0088026B">
        <w:t xml:space="preserve"> </w:t>
      </w:r>
      <w:r>
        <w:t>začenjamo že četrti teden pouka na domu.</w:t>
      </w:r>
      <w:r w:rsidR="00F4232C">
        <w:t xml:space="preserve"> </w:t>
      </w:r>
      <w:r>
        <w:t>Gotovo ste že utrujeni  od pisanja in računanja,</w:t>
      </w:r>
      <w:r w:rsidR="00E01AA6">
        <w:t xml:space="preserve"> </w:t>
      </w:r>
      <w:r>
        <w:t>zato bomo ta teden en dan porabili za</w:t>
      </w:r>
    </w:p>
    <w:p w14:paraId="4C8ED637" w14:textId="6D683E0E" w:rsidR="006E1C39" w:rsidRDefault="00B126EC">
      <w:r>
        <w:t xml:space="preserve">ŠPORTNI DAN                                                             </w:t>
      </w:r>
      <w:r w:rsidR="006E1C39">
        <w:t xml:space="preserve">  </w:t>
      </w:r>
      <w:r w:rsidR="00454E15">
        <w:t xml:space="preserve">                                                                                   </w:t>
      </w:r>
      <w:r w:rsidR="006E1C39">
        <w:t>Skupaj z družino se odpravite na dolg sprehod izven našega mesta in uživajte v igrah in veselju v naravi.</w:t>
      </w:r>
    </w:p>
    <w:p w14:paraId="1EBCCBEE" w14:textId="499D81FC" w:rsidR="006E1C39" w:rsidRDefault="006E1C39">
      <w:r>
        <w:t>Poiščite vejice ,</w:t>
      </w:r>
      <w:r w:rsidR="005B0487">
        <w:t xml:space="preserve"> </w:t>
      </w:r>
      <w:r>
        <w:t>plodove,</w:t>
      </w:r>
      <w:r w:rsidR="005B0487">
        <w:t xml:space="preserve"> </w:t>
      </w:r>
      <w:r>
        <w:t>kamenčke….in jih prinesite domov,</w:t>
      </w:r>
      <w:r w:rsidR="007610FD">
        <w:t xml:space="preserve"> </w:t>
      </w:r>
      <w:r>
        <w:t>da boste lahko iz njih iz</w:t>
      </w:r>
      <w:r w:rsidR="008E0A58">
        <w:t xml:space="preserve">delali  za LUM </w:t>
      </w:r>
      <w:proofErr w:type="spellStart"/>
      <w:r w:rsidR="008E0A58">
        <w:t>mobile</w:t>
      </w:r>
      <w:proofErr w:type="spellEnd"/>
      <w:r w:rsidR="00350C10">
        <w:t>,</w:t>
      </w:r>
      <w:r w:rsidR="007610FD">
        <w:t xml:space="preserve"> </w:t>
      </w:r>
      <w:r w:rsidR="008E0A58">
        <w:t>to je kip,</w:t>
      </w:r>
      <w:r w:rsidR="007610FD">
        <w:t xml:space="preserve"> </w:t>
      </w:r>
      <w:r w:rsidR="008E0A58">
        <w:t>ki se giblje(navodila  pri  LUM).</w:t>
      </w:r>
    </w:p>
    <w:p w14:paraId="4BE83C08" w14:textId="5E6AE8D8" w:rsidR="008E0A58" w:rsidRDefault="008E0A58">
      <w:r>
        <w:t>Delo,</w:t>
      </w:r>
      <w:r w:rsidR="007610FD">
        <w:t xml:space="preserve"> </w:t>
      </w:r>
      <w:r>
        <w:t>ki nas v tem tednu še čaka :</w:t>
      </w:r>
    </w:p>
    <w:p w14:paraId="2753DF31" w14:textId="77777777" w:rsidR="008E0A58" w:rsidRDefault="008E0A58"/>
    <w:p w14:paraId="57A61DEF" w14:textId="77777777" w:rsidR="008E0A58" w:rsidRDefault="008E0A58">
      <w:r>
        <w:t>SLJ</w:t>
      </w:r>
    </w:p>
    <w:p w14:paraId="1AD75070" w14:textId="77777777" w:rsidR="008E0A58" w:rsidRDefault="008E0A58">
      <w:r>
        <w:t>JURE;JURČEK-manjšalnice (DZ str.49)</w:t>
      </w:r>
    </w:p>
    <w:p w14:paraId="5135A0C5" w14:textId="44412A33" w:rsidR="008E0A58" w:rsidRDefault="008E0A58">
      <w:r>
        <w:t>Prejšnji teden ste prebrali in poslušali pravljico o majhni deklici  Palčici.</w:t>
      </w:r>
      <w:r w:rsidR="009357C7">
        <w:t xml:space="preserve"> </w:t>
      </w:r>
      <w:r>
        <w:t>Tudi v</w:t>
      </w:r>
      <w:r w:rsidR="00A42DED">
        <w:t xml:space="preserve"> </w:t>
      </w:r>
      <w:r>
        <w:t>D</w:t>
      </w:r>
      <w:r w:rsidR="008F084A">
        <w:t xml:space="preserve">Z </w:t>
      </w:r>
      <w:r>
        <w:t xml:space="preserve"> boš na   str.49 našel veliko majhnih stvari .PODČRTAJ te besede</w:t>
      </w:r>
      <w:r w:rsidR="00AC1486">
        <w:t xml:space="preserve"> .Imenujemo jih manjšalnice.</w:t>
      </w:r>
    </w:p>
    <w:p w14:paraId="1165755E" w14:textId="328D51D6" w:rsidR="00AC1486" w:rsidRDefault="00AC1486">
      <w:r>
        <w:t>Reši tudi 2. in 3. nalogo in vajo,</w:t>
      </w:r>
      <w:r w:rsidR="000D0C76">
        <w:t xml:space="preserve"> </w:t>
      </w:r>
      <w:r>
        <w:t>kjer ponoviš veliko začetnico.</w:t>
      </w:r>
    </w:p>
    <w:p w14:paraId="7C545BC8" w14:textId="7289513C" w:rsidR="00AC1486" w:rsidRDefault="00AC1486">
      <w:r>
        <w:t>V šol.</w:t>
      </w:r>
      <w:r w:rsidR="000D0C76">
        <w:t xml:space="preserve"> </w:t>
      </w:r>
      <w:r>
        <w:t>zvezek napiši naslov MANJŠALNICE in potem v vsako vrsto napiši poved:</w:t>
      </w:r>
    </w:p>
    <w:p w14:paraId="4B51F02E" w14:textId="77777777" w:rsidR="00AC1486" w:rsidRDefault="00AC1486">
      <w:r>
        <w:t>Jurček živi  v hišici.</w:t>
      </w:r>
    </w:p>
    <w:p w14:paraId="2177FD8A" w14:textId="77777777" w:rsidR="00AC1486" w:rsidRDefault="00AC1486">
      <w:r>
        <w:t>Kužek sedi pred utico.</w:t>
      </w:r>
    </w:p>
    <w:p w14:paraId="13464F08" w14:textId="77777777" w:rsidR="00AC1486" w:rsidRDefault="00AC1486">
      <w:r>
        <w:t>Z ladjico se peljemo na otoček.</w:t>
      </w:r>
    </w:p>
    <w:p w14:paraId="0B52ACB8" w14:textId="77777777" w:rsidR="00AC1486" w:rsidRDefault="00AC1486">
      <w:r>
        <w:t>V jezercu plavajo ribice in račke.</w:t>
      </w:r>
    </w:p>
    <w:p w14:paraId="7DB8B4E7" w14:textId="77777777" w:rsidR="00AC1486" w:rsidRDefault="00AC1486">
      <w:r>
        <w:t xml:space="preserve"> Manjšalnice  pobarvaj ali podčrtaj.</w:t>
      </w:r>
    </w:p>
    <w:p w14:paraId="32010C9D" w14:textId="77777777" w:rsidR="00AC1486" w:rsidRDefault="00AC1486"/>
    <w:p w14:paraId="6D4D9EE7" w14:textId="77777777" w:rsidR="00AC1486" w:rsidRDefault="00AC1486">
      <w:r>
        <w:t>MIŠKA SI KUJE SREČO (BE str.98,99)</w:t>
      </w:r>
    </w:p>
    <w:p w14:paraId="55D5E2C7" w14:textId="77777777" w:rsidR="00AC1486" w:rsidRDefault="00AC1486">
      <w:r>
        <w:t>Preberi odlomek pravljice v berilu.</w:t>
      </w:r>
    </w:p>
    <w:p w14:paraId="0969C4A3" w14:textId="77777777" w:rsidR="00AC1486" w:rsidRDefault="00AC1486">
      <w:r>
        <w:t xml:space="preserve">Miška je </w:t>
      </w:r>
      <w:proofErr w:type="spellStart"/>
      <w:r>
        <w:t>sklenila,da</w:t>
      </w:r>
      <w:proofErr w:type="spellEnd"/>
      <w:r>
        <w:t xml:space="preserve"> si bo čisto zares in sama skovala </w:t>
      </w:r>
      <w:proofErr w:type="spellStart"/>
      <w:r>
        <w:t>srečo.Kaj</w:t>
      </w:r>
      <w:proofErr w:type="spellEnd"/>
      <w:r>
        <w:t xml:space="preserve"> </w:t>
      </w:r>
      <w:proofErr w:type="spellStart"/>
      <w:r>
        <w:t>misliš,kako</w:t>
      </w:r>
      <w:proofErr w:type="spellEnd"/>
      <w:r>
        <w:t xml:space="preserve"> je to naredila?</w:t>
      </w:r>
    </w:p>
    <w:p w14:paraId="39A95A9C" w14:textId="77777777" w:rsidR="00DC0B9A" w:rsidRDefault="00DC0B9A">
      <w:r>
        <w:t xml:space="preserve">Napiši 10 povedi, s katerimi </w:t>
      </w:r>
      <w:proofErr w:type="spellStart"/>
      <w:r>
        <w:t>poveš,kako</w:t>
      </w:r>
      <w:proofErr w:type="spellEnd"/>
      <w:r>
        <w:t xml:space="preserve"> se je pravljica nadaljevala in zaključila.</w:t>
      </w:r>
    </w:p>
    <w:p w14:paraId="3105F1C2" w14:textId="77777777" w:rsidR="00DC0B9A" w:rsidRDefault="00DC0B9A">
      <w:r>
        <w:t>V šol. zvezek napiši naslov MIŠKA SI KUJE SREČO  in napiši nadaljevanje in konec pravljice.</w:t>
      </w:r>
    </w:p>
    <w:p w14:paraId="4C186635" w14:textId="77777777" w:rsidR="00DC0B9A" w:rsidRDefault="00DC0B9A">
      <w:r>
        <w:t>Nariši miško.</w:t>
      </w:r>
    </w:p>
    <w:p w14:paraId="5F15EB13" w14:textId="77777777" w:rsidR="00DC0B9A" w:rsidRDefault="00DC0B9A">
      <w:r>
        <w:t>Povedi mi pošlji do PETKA.</w:t>
      </w:r>
    </w:p>
    <w:p w14:paraId="66E8205A" w14:textId="77777777" w:rsidR="00DC0B9A" w:rsidRDefault="00DC0B9A"/>
    <w:p w14:paraId="722DFE79" w14:textId="77777777" w:rsidR="00DC0B9A" w:rsidRDefault="00DC0B9A">
      <w:r>
        <w:t>PREVERIM SVOJE ZNANJE (DZ str.51)</w:t>
      </w:r>
    </w:p>
    <w:p w14:paraId="698869BB" w14:textId="77777777" w:rsidR="00DC0B9A" w:rsidRDefault="00DC0B9A">
      <w:r>
        <w:t>Reši naloge ,tako ponoviš kar smo se učili.</w:t>
      </w:r>
    </w:p>
    <w:p w14:paraId="314D1BDA" w14:textId="77777777" w:rsidR="00DC0B9A" w:rsidRDefault="00DC0B9A"/>
    <w:p w14:paraId="763249C4" w14:textId="77777777" w:rsidR="00DC0B9A" w:rsidRDefault="00DC0B9A">
      <w:r>
        <w:t>MAT</w:t>
      </w:r>
    </w:p>
    <w:p w14:paraId="0244E0AA" w14:textId="0889E6CE" w:rsidR="00DC0B9A" w:rsidRDefault="00DC0B9A">
      <w:r>
        <w:t>PONAVLJAJ POŠTEVANKO IN DELJENJE</w:t>
      </w:r>
      <w:r w:rsidR="00A008F3">
        <w:t xml:space="preserve"> </w:t>
      </w:r>
    </w:p>
    <w:p w14:paraId="276B81FF" w14:textId="77777777" w:rsidR="00DC0B9A" w:rsidRDefault="00DC0B9A">
      <w:r>
        <w:t>RAČUNAM DO 100</w:t>
      </w:r>
    </w:p>
    <w:p w14:paraId="6266DBDE" w14:textId="2191D3F3" w:rsidR="00DC0B9A" w:rsidRDefault="00DC0B9A">
      <w:r>
        <w:t xml:space="preserve">Ta teden  bomo spet ponavljali </w:t>
      </w:r>
      <w:proofErr w:type="spellStart"/>
      <w:r>
        <w:t>snov,ki</w:t>
      </w:r>
      <w:proofErr w:type="spellEnd"/>
      <w:r>
        <w:t xml:space="preserve"> jo že </w:t>
      </w:r>
      <w:proofErr w:type="spellStart"/>
      <w:r>
        <w:t>znaš,vendar</w:t>
      </w:r>
      <w:proofErr w:type="spellEnd"/>
      <w:r>
        <w:t xml:space="preserve"> jo moraš spet </w:t>
      </w:r>
      <w:proofErr w:type="spellStart"/>
      <w:r>
        <w:t>ponovi</w:t>
      </w:r>
      <w:r w:rsidR="00D32735">
        <w:t>ti</w:t>
      </w:r>
      <w:r>
        <w:t>,da</w:t>
      </w:r>
      <w:proofErr w:type="spellEnd"/>
      <w:r>
        <w:t xml:space="preserve"> je ne pozabiš.</w:t>
      </w:r>
    </w:p>
    <w:p w14:paraId="727CCD5E" w14:textId="13FB1CB4" w:rsidR="00796099" w:rsidRDefault="00796099">
      <w:r>
        <w:t>DZ str.</w:t>
      </w:r>
      <w:r w:rsidR="00981167">
        <w:t>96</w:t>
      </w:r>
    </w:p>
    <w:p w14:paraId="1F0DC864" w14:textId="2388F498" w:rsidR="00DC0B9A" w:rsidRDefault="00DC0B9A">
      <w:r>
        <w:t>Reš</w:t>
      </w:r>
      <w:r w:rsidR="00D46C86">
        <w:t>i 1. in 2. nalogo na str.96  in 3. nalogo na str.97 (spomni se</w:t>
      </w:r>
      <w:r w:rsidR="00981167">
        <w:t>,</w:t>
      </w:r>
      <w:r w:rsidR="00D46C86">
        <w:t xml:space="preserve"> kako preprosti so računi z neznanim </w:t>
      </w:r>
      <w:proofErr w:type="spellStart"/>
      <w:r w:rsidR="00D46C86">
        <w:t>členom,ponovi</w:t>
      </w:r>
      <w:proofErr w:type="spellEnd"/>
      <w:r w:rsidR="00D46C86">
        <w:t xml:space="preserve"> kdaj seštejemo).</w:t>
      </w:r>
    </w:p>
    <w:p w14:paraId="6ECD57A7" w14:textId="77777777" w:rsidR="00D46C86" w:rsidRDefault="00D46C86"/>
    <w:p w14:paraId="56A88BC4" w14:textId="77777777" w:rsidR="00D46C86" w:rsidRDefault="00D46C86">
      <w:r>
        <w:t>DZ str:97 in 98 (pri računih z več števili ne pozabi na loke).</w:t>
      </w:r>
    </w:p>
    <w:p w14:paraId="1B06BFD6" w14:textId="77777777" w:rsidR="00D46C86" w:rsidRDefault="00D46C86"/>
    <w:p w14:paraId="6CFA4237" w14:textId="77777777" w:rsidR="00D46C86" w:rsidRDefault="00D46C86"/>
    <w:p w14:paraId="57CB3123" w14:textId="77777777" w:rsidR="00D46C86" w:rsidRDefault="00D46C86">
      <w:r>
        <w:t>PREVERJANJE ZNANJA</w:t>
      </w:r>
    </w:p>
    <w:p w14:paraId="292900FB" w14:textId="77777777" w:rsidR="00D46C86" w:rsidRDefault="00D46C86"/>
    <w:p w14:paraId="25175AED" w14:textId="77777777" w:rsidR="00D46C86" w:rsidRDefault="00D46C86">
      <w:r>
        <w:t>DZ str.106 do konca DZ.</w:t>
      </w:r>
    </w:p>
    <w:p w14:paraId="0C08035A" w14:textId="624AE669" w:rsidR="00D46C86" w:rsidRDefault="00D46C86">
      <w:r>
        <w:t xml:space="preserve">TAKO  </w:t>
      </w:r>
      <w:r w:rsidR="00FF2317">
        <w:t xml:space="preserve">, </w:t>
      </w:r>
      <w:r>
        <w:t>zaključili</w:t>
      </w:r>
      <w:r w:rsidR="00FF2317">
        <w:t xml:space="preserve"> </w:t>
      </w:r>
      <w:r>
        <w:t xml:space="preserve"> smo  z </w:t>
      </w:r>
      <w:r w:rsidR="00FF2317">
        <w:t xml:space="preserve"> </w:t>
      </w:r>
      <w:r>
        <w:t>vajami</w:t>
      </w:r>
      <w:r w:rsidR="00FF2317">
        <w:t xml:space="preserve"> </w:t>
      </w:r>
      <w:r>
        <w:t xml:space="preserve"> v</w:t>
      </w:r>
      <w:r w:rsidR="00FF2317">
        <w:t xml:space="preserve"> </w:t>
      </w:r>
      <w:r>
        <w:t xml:space="preserve"> 2.del.zvezku.</w:t>
      </w:r>
    </w:p>
    <w:p w14:paraId="2A755196" w14:textId="77777777" w:rsidR="00D46C86" w:rsidRDefault="00D46C86">
      <w:r>
        <w:t>Naslednji teden začnemo z novim DZ.</w:t>
      </w:r>
    </w:p>
    <w:p w14:paraId="71C7C2AD" w14:textId="77777777" w:rsidR="00D46C86" w:rsidRDefault="00D46C86"/>
    <w:p w14:paraId="6B95D024" w14:textId="77777777" w:rsidR="0096707D" w:rsidRDefault="00D46C86">
      <w:r>
        <w:t>SPO</w:t>
      </w:r>
      <w:r w:rsidR="00686F7B">
        <w:t xml:space="preserve"> </w:t>
      </w:r>
    </w:p>
    <w:p w14:paraId="1784693A" w14:textId="71597572" w:rsidR="00D46C86" w:rsidRDefault="00686F7B">
      <w:pPr>
        <w:rPr>
          <w:b/>
        </w:rPr>
      </w:pPr>
      <w:r w:rsidRPr="00DE575C">
        <w:rPr>
          <w:b/>
        </w:rPr>
        <w:t>Vipavska dolina</w:t>
      </w:r>
    </w:p>
    <w:p w14:paraId="0FFB85FC" w14:textId="3F4FD9DB" w:rsidR="00190C3F" w:rsidRDefault="00190C3F">
      <w:pPr>
        <w:rPr>
          <w:b/>
        </w:rPr>
      </w:pPr>
    </w:p>
    <w:p w14:paraId="52157990" w14:textId="77777777" w:rsidR="00190C3F" w:rsidRPr="00190C3F" w:rsidRDefault="00190C3F" w:rsidP="00190C3F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190C3F">
        <w:rPr>
          <w:rFonts w:asciiTheme="minorHAnsi" w:hAnsiTheme="minorHAnsi" w:cstheme="minorHAnsi"/>
          <w:sz w:val="22"/>
        </w:rPr>
        <w:t xml:space="preserve">Zadnjič si v delovnem zvezku prebral besedilo moja pokrajina. </w:t>
      </w:r>
    </w:p>
    <w:p w14:paraId="1CE5640E" w14:textId="77777777" w:rsidR="00190C3F" w:rsidRPr="00190C3F" w:rsidRDefault="00190C3F" w:rsidP="00190C3F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190C3F">
        <w:rPr>
          <w:rFonts w:asciiTheme="minorHAnsi" w:hAnsiTheme="minorHAnsi" w:cstheme="minorHAnsi"/>
          <w:sz w:val="22"/>
        </w:rPr>
        <w:t>Ustno odgovori na naslednja vprašanja. Če odgovora ne veš, nič zato. Pomagaj si z zemljevidom.</w:t>
      </w:r>
    </w:p>
    <w:p w14:paraId="273C1F4A" w14:textId="77777777" w:rsidR="00190C3F" w:rsidRPr="00190C3F" w:rsidRDefault="00190C3F" w:rsidP="00190C3F">
      <w:pPr>
        <w:pStyle w:val="Odstavekseznama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</w:rPr>
      </w:pPr>
      <w:r w:rsidRPr="00190C3F">
        <w:rPr>
          <w:rFonts w:asciiTheme="minorHAnsi" w:hAnsiTheme="minorHAnsi" w:cstheme="minorHAnsi"/>
          <w:sz w:val="22"/>
        </w:rPr>
        <w:t>Kako se imenuje pokrajina v kateri živimo?</w:t>
      </w:r>
    </w:p>
    <w:p w14:paraId="4889282F" w14:textId="77777777" w:rsidR="00190C3F" w:rsidRPr="00190C3F" w:rsidRDefault="00190C3F" w:rsidP="00190C3F">
      <w:pPr>
        <w:pStyle w:val="Odstavekseznama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</w:rPr>
      </w:pPr>
      <w:r w:rsidRPr="00190C3F">
        <w:rPr>
          <w:rFonts w:asciiTheme="minorHAnsi" w:hAnsiTheme="minorHAnsi" w:cstheme="minorHAnsi"/>
          <w:sz w:val="22"/>
        </w:rPr>
        <w:t xml:space="preserve">Kje v Sloveniji leži Vipavska dolina? </w:t>
      </w:r>
    </w:p>
    <w:p w14:paraId="50D765CB" w14:textId="77777777" w:rsidR="00190C3F" w:rsidRPr="00190C3F" w:rsidRDefault="00190C3F" w:rsidP="00190C3F">
      <w:pPr>
        <w:pStyle w:val="Odstavekseznama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</w:rPr>
      </w:pPr>
      <w:r w:rsidRPr="00190C3F">
        <w:rPr>
          <w:rFonts w:asciiTheme="minorHAnsi" w:hAnsiTheme="minorHAnsi" w:cstheme="minorHAnsi"/>
          <w:sz w:val="22"/>
        </w:rPr>
        <w:t>Katera reka teče skozi dolino?</w:t>
      </w:r>
    </w:p>
    <w:p w14:paraId="72690AF6" w14:textId="77777777" w:rsidR="00190C3F" w:rsidRPr="00190C3F" w:rsidRDefault="00190C3F" w:rsidP="00190C3F">
      <w:pPr>
        <w:pStyle w:val="Odstavekseznama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</w:rPr>
      </w:pPr>
      <w:r w:rsidRPr="00190C3F">
        <w:rPr>
          <w:rFonts w:asciiTheme="minorHAnsi" w:hAnsiTheme="minorHAnsi" w:cstheme="minorHAnsi"/>
          <w:sz w:val="22"/>
        </w:rPr>
        <w:t>Kaj obdaja dolino?</w:t>
      </w:r>
    </w:p>
    <w:p w14:paraId="42D686FD" w14:textId="77777777" w:rsidR="00190C3F" w:rsidRPr="00190C3F" w:rsidRDefault="00190C3F" w:rsidP="00190C3F">
      <w:pPr>
        <w:pStyle w:val="Odstavekseznama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</w:rPr>
      </w:pPr>
      <w:r w:rsidRPr="00190C3F">
        <w:rPr>
          <w:rFonts w:asciiTheme="minorHAnsi" w:hAnsiTheme="minorHAnsi" w:cstheme="minorHAnsi"/>
          <w:sz w:val="22"/>
        </w:rPr>
        <w:t>Katera mesta so v Vipavski dolini?</w:t>
      </w:r>
    </w:p>
    <w:p w14:paraId="3B05690F" w14:textId="77777777" w:rsidR="00190C3F" w:rsidRPr="00190C3F" w:rsidRDefault="00190C3F" w:rsidP="00190C3F">
      <w:pPr>
        <w:pStyle w:val="Odstavekseznama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</w:rPr>
      </w:pPr>
      <w:r w:rsidRPr="00190C3F">
        <w:rPr>
          <w:rFonts w:asciiTheme="minorHAnsi" w:hAnsiTheme="minorHAnsi" w:cstheme="minorHAnsi"/>
          <w:sz w:val="22"/>
        </w:rPr>
        <w:t>Katere vasi so v Vipavski dolini?</w:t>
      </w:r>
    </w:p>
    <w:p w14:paraId="599C336C" w14:textId="77777777" w:rsidR="00190C3F" w:rsidRPr="00190C3F" w:rsidRDefault="00190C3F" w:rsidP="00190C3F">
      <w:pPr>
        <w:pStyle w:val="Odstavekseznama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</w:rPr>
      </w:pPr>
      <w:r w:rsidRPr="00190C3F">
        <w:rPr>
          <w:rFonts w:asciiTheme="minorHAnsi" w:hAnsiTheme="minorHAnsi" w:cstheme="minorHAnsi"/>
          <w:sz w:val="22"/>
        </w:rPr>
        <w:t xml:space="preserve">Kakšno je podnebje v Vipavski dolini? </w:t>
      </w:r>
    </w:p>
    <w:p w14:paraId="586DA14E" w14:textId="77777777" w:rsidR="00190C3F" w:rsidRPr="00190C3F" w:rsidRDefault="00190C3F" w:rsidP="00190C3F">
      <w:pPr>
        <w:pStyle w:val="Odstavekseznama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</w:rPr>
      </w:pPr>
      <w:r w:rsidRPr="00190C3F">
        <w:rPr>
          <w:rFonts w:asciiTheme="minorHAnsi" w:hAnsiTheme="minorHAnsi" w:cstheme="minorHAnsi"/>
          <w:sz w:val="22"/>
        </w:rPr>
        <w:t>S čim se ukvarjajo ljudje v Vipavski dolini?</w:t>
      </w:r>
    </w:p>
    <w:p w14:paraId="00D21CD5" w14:textId="428A9F33" w:rsidR="00190C3F" w:rsidRDefault="00190C3F" w:rsidP="00190C3F">
      <w:pPr>
        <w:pStyle w:val="Odstavekseznama"/>
        <w:spacing w:line="276" w:lineRule="auto"/>
        <w:ind w:left="1080"/>
        <w:rPr>
          <w:rFonts w:asciiTheme="minorHAnsi" w:hAnsiTheme="minorHAnsi" w:cstheme="minorHAnsi"/>
          <w:sz w:val="22"/>
        </w:rPr>
      </w:pPr>
    </w:p>
    <w:p w14:paraId="5B0A3F6B" w14:textId="332FC82F" w:rsidR="00190C3F" w:rsidRDefault="00190C3F" w:rsidP="00190C3F">
      <w:pPr>
        <w:pStyle w:val="Odstavekseznama"/>
        <w:spacing w:line="276" w:lineRule="auto"/>
        <w:ind w:left="1080"/>
        <w:rPr>
          <w:rFonts w:asciiTheme="minorHAnsi" w:hAnsiTheme="minorHAnsi" w:cstheme="minorHAnsi"/>
          <w:sz w:val="22"/>
        </w:rPr>
      </w:pPr>
    </w:p>
    <w:p w14:paraId="4B1F8485" w14:textId="132BCD2B" w:rsidR="00190C3F" w:rsidRDefault="00190C3F" w:rsidP="00190C3F">
      <w:pPr>
        <w:pStyle w:val="Odstavekseznama"/>
        <w:spacing w:line="276" w:lineRule="auto"/>
        <w:ind w:left="1080"/>
        <w:rPr>
          <w:rFonts w:asciiTheme="minorHAnsi" w:hAnsiTheme="minorHAnsi" w:cstheme="minorHAnsi"/>
          <w:sz w:val="22"/>
        </w:rPr>
      </w:pPr>
    </w:p>
    <w:p w14:paraId="126A9ED9" w14:textId="77777777" w:rsidR="00190C3F" w:rsidRPr="00190C3F" w:rsidRDefault="00190C3F" w:rsidP="00190C3F">
      <w:pPr>
        <w:pStyle w:val="Odstavekseznama"/>
        <w:spacing w:line="276" w:lineRule="auto"/>
        <w:ind w:left="1080"/>
        <w:rPr>
          <w:rFonts w:asciiTheme="minorHAnsi" w:hAnsiTheme="minorHAnsi" w:cstheme="minorHAnsi"/>
          <w:sz w:val="22"/>
        </w:rPr>
      </w:pPr>
    </w:p>
    <w:p w14:paraId="17A8D5A6" w14:textId="77777777" w:rsidR="00190C3F" w:rsidRPr="00190C3F" w:rsidRDefault="00190C3F" w:rsidP="00190C3F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190C3F">
        <w:rPr>
          <w:rFonts w:asciiTheme="minorHAnsi" w:hAnsiTheme="minorHAnsi" w:cstheme="minorHAnsi"/>
          <w:sz w:val="22"/>
        </w:rPr>
        <w:lastRenderedPageBreak/>
        <w:t>Preberi spodnje besedilo. Če besed ne razumeš, poišči pomen v spodnjem slovarčku.</w:t>
      </w:r>
    </w:p>
    <w:tbl>
      <w:tblPr>
        <w:tblStyle w:val="Tabelamrea"/>
        <w:tblW w:w="0" w:type="auto"/>
        <w:tblInd w:w="698" w:type="dxa"/>
        <w:tblLook w:val="04A0" w:firstRow="1" w:lastRow="0" w:firstColumn="1" w:lastColumn="0" w:noHBand="0" w:noVBand="1"/>
      </w:tblPr>
      <w:tblGrid>
        <w:gridCol w:w="8364"/>
      </w:tblGrid>
      <w:tr w:rsidR="00190C3F" w:rsidRPr="00190C3F" w14:paraId="445BB528" w14:textId="77777777" w:rsidTr="00F3120A">
        <w:tc>
          <w:tcPr>
            <w:tcW w:w="9062" w:type="dxa"/>
          </w:tcPr>
          <w:p w14:paraId="4318F29C" w14:textId="77777777" w:rsidR="00190C3F" w:rsidRPr="00190C3F" w:rsidRDefault="00190C3F" w:rsidP="00F3120A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2F201D95" w14:textId="77777777" w:rsidR="00190C3F" w:rsidRPr="00190C3F" w:rsidRDefault="00190C3F" w:rsidP="00F3120A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90C3F">
              <w:rPr>
                <w:rFonts w:asciiTheme="minorHAnsi" w:hAnsiTheme="minorHAnsi" w:cstheme="minorHAnsi"/>
                <w:b/>
                <w:sz w:val="22"/>
              </w:rPr>
              <w:t>VIPAVSKA DOLINA</w:t>
            </w:r>
          </w:p>
          <w:p w14:paraId="7E1BA342" w14:textId="77777777" w:rsidR="00190C3F" w:rsidRPr="00190C3F" w:rsidRDefault="00190C3F" w:rsidP="00F3120A">
            <w:pPr>
              <w:rPr>
                <w:rFonts w:asciiTheme="minorHAnsi" w:hAnsiTheme="minorHAnsi" w:cstheme="minorHAnsi"/>
                <w:sz w:val="22"/>
              </w:rPr>
            </w:pPr>
          </w:p>
          <w:p w14:paraId="05531BC8" w14:textId="77777777" w:rsidR="00190C3F" w:rsidRPr="00190C3F" w:rsidRDefault="00190C3F" w:rsidP="00F3120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190C3F">
              <w:rPr>
                <w:rFonts w:asciiTheme="minorHAnsi" w:hAnsiTheme="minorHAnsi" w:cstheme="minorHAnsi"/>
                <w:sz w:val="22"/>
              </w:rPr>
              <w:t xml:space="preserve">Vipavska dolina leži v </w:t>
            </w:r>
            <w:r w:rsidRPr="00190C3F">
              <w:rPr>
                <w:rFonts w:asciiTheme="minorHAnsi" w:hAnsiTheme="minorHAnsi" w:cstheme="minorHAnsi"/>
                <w:b/>
                <w:sz w:val="22"/>
              </w:rPr>
              <w:t>zahodnem</w:t>
            </w:r>
            <w:r w:rsidRPr="00190C3F">
              <w:rPr>
                <w:rFonts w:asciiTheme="minorHAnsi" w:hAnsiTheme="minorHAnsi" w:cstheme="minorHAnsi"/>
                <w:sz w:val="22"/>
              </w:rPr>
              <w:t xml:space="preserve"> delu Slovenije. Skozi teče reka </w:t>
            </w:r>
            <w:r w:rsidRPr="00190C3F">
              <w:rPr>
                <w:rFonts w:asciiTheme="minorHAnsi" w:hAnsiTheme="minorHAnsi" w:cstheme="minorHAnsi"/>
                <w:b/>
                <w:sz w:val="22"/>
              </w:rPr>
              <w:t>Vipava</w:t>
            </w:r>
            <w:r w:rsidRPr="00190C3F">
              <w:rPr>
                <w:rFonts w:asciiTheme="minorHAnsi" w:hAnsiTheme="minorHAnsi" w:cstheme="minorHAnsi"/>
                <w:sz w:val="22"/>
              </w:rPr>
              <w:t xml:space="preserve">, po kateri je dolina tudi dobila ime. Obdajajo jo hribovja Trnovska planota, Nanoška planota in Vipavski griči. </w:t>
            </w:r>
          </w:p>
          <w:p w14:paraId="605D846C" w14:textId="77777777" w:rsidR="00190C3F" w:rsidRPr="00190C3F" w:rsidRDefault="00190C3F" w:rsidP="00F3120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190C3F">
              <w:rPr>
                <w:rFonts w:asciiTheme="minorHAnsi" w:hAnsiTheme="minorHAnsi" w:cstheme="minorHAnsi"/>
                <w:sz w:val="22"/>
              </w:rPr>
              <w:t xml:space="preserve">Večja mesta so Ajdovščina, Vipava, Nova Gorica, Šempeter pri Gorici. Vasi v dolini so gručaste. To so Goče, Budanje, Lokavec, Vipavski križ … </w:t>
            </w:r>
          </w:p>
          <w:p w14:paraId="7EAE08FC" w14:textId="77777777" w:rsidR="00190C3F" w:rsidRPr="00190C3F" w:rsidRDefault="00190C3F" w:rsidP="00F3120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190C3F">
              <w:rPr>
                <w:rFonts w:asciiTheme="minorHAnsi" w:hAnsiTheme="minorHAnsi" w:cstheme="minorHAnsi"/>
                <w:sz w:val="22"/>
                <w:u w:val="single"/>
              </w:rPr>
              <w:t>Podnebje:</w:t>
            </w:r>
            <w:r w:rsidRPr="00190C3F">
              <w:rPr>
                <w:rFonts w:asciiTheme="minorHAnsi" w:hAnsiTheme="minorHAnsi" w:cstheme="minorHAnsi"/>
                <w:sz w:val="22"/>
              </w:rPr>
              <w:t xml:space="preserve"> zime so mile (ne preveč mrzle), poletja so vroča, pogosto piha burja.</w:t>
            </w:r>
          </w:p>
          <w:p w14:paraId="759B9F02" w14:textId="77777777" w:rsidR="00190C3F" w:rsidRPr="00190C3F" w:rsidRDefault="00190C3F" w:rsidP="00F3120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190C3F">
              <w:rPr>
                <w:rFonts w:asciiTheme="minorHAnsi" w:hAnsiTheme="minorHAnsi" w:cstheme="minorHAnsi"/>
                <w:sz w:val="22"/>
              </w:rPr>
              <w:t xml:space="preserve">Veliko ljudi se ukvarja s </w:t>
            </w:r>
            <w:r w:rsidRPr="00190C3F">
              <w:rPr>
                <w:rFonts w:asciiTheme="minorHAnsi" w:hAnsiTheme="minorHAnsi" w:cstheme="minorHAnsi"/>
                <w:b/>
                <w:sz w:val="22"/>
              </w:rPr>
              <w:t>kmetijstvom</w:t>
            </w:r>
            <w:r w:rsidRPr="00190C3F">
              <w:rPr>
                <w:rFonts w:asciiTheme="minorHAnsi" w:hAnsiTheme="minorHAnsi" w:cstheme="minorHAnsi"/>
                <w:sz w:val="22"/>
              </w:rPr>
              <w:t>. Največ z vinogradništvom, sadjarstvom in zelenjadarstvom.</w:t>
            </w:r>
          </w:p>
          <w:p w14:paraId="6E300C7B" w14:textId="77777777" w:rsidR="00190C3F" w:rsidRPr="00190C3F" w:rsidRDefault="00190C3F" w:rsidP="00F3120A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D419DB8" w14:textId="77777777" w:rsidR="00190C3F" w:rsidRPr="00190C3F" w:rsidRDefault="00190C3F" w:rsidP="00190C3F">
      <w:pPr>
        <w:pStyle w:val="Odstavekseznama"/>
        <w:rPr>
          <w:rFonts w:asciiTheme="minorHAnsi" w:hAnsiTheme="minorHAnsi" w:cstheme="minorHAnsi"/>
          <w:sz w:val="22"/>
        </w:rPr>
      </w:pPr>
    </w:p>
    <w:p w14:paraId="294C5BAF" w14:textId="77777777" w:rsidR="00190C3F" w:rsidRPr="00190C3F" w:rsidRDefault="00190C3F" w:rsidP="00190C3F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190C3F">
        <w:rPr>
          <w:rFonts w:asciiTheme="minorHAnsi" w:hAnsiTheme="minorHAnsi" w:cstheme="minorHAnsi"/>
          <w:sz w:val="22"/>
        </w:rPr>
        <w:t>Oblikuj miselni vzorec o Vipavski dolini v zvezek za okolje.</w:t>
      </w:r>
    </w:p>
    <w:p w14:paraId="7166191F" w14:textId="77777777" w:rsidR="00190C3F" w:rsidRPr="00190C3F" w:rsidRDefault="00190C3F" w:rsidP="00190C3F">
      <w:pPr>
        <w:rPr>
          <w:rFonts w:cstheme="minorHAnsi"/>
          <w:b/>
        </w:rPr>
      </w:pPr>
      <w:r w:rsidRPr="00190C3F">
        <w:rPr>
          <w:rFonts w:cstheme="minorHAnsi"/>
          <w:b/>
        </w:rPr>
        <w:t>SLOVARČEK</w:t>
      </w:r>
    </w:p>
    <w:p w14:paraId="74DE9E37" w14:textId="77777777" w:rsidR="00190C3F" w:rsidRPr="00190C3F" w:rsidRDefault="00190C3F" w:rsidP="00190C3F">
      <w:pPr>
        <w:rPr>
          <w:rFonts w:cstheme="minorHAnsi"/>
        </w:rPr>
      </w:pPr>
      <w:r w:rsidRPr="00190C3F">
        <w:rPr>
          <w:rFonts w:cstheme="minorHAnsi"/>
        </w:rPr>
        <w:t>DOLINA: nižji, podolgovat svet med hribi, griči</w:t>
      </w:r>
    </w:p>
    <w:p w14:paraId="1B6889D0" w14:textId="77777777" w:rsidR="00190C3F" w:rsidRPr="00190C3F" w:rsidRDefault="00190C3F" w:rsidP="00190C3F">
      <w:pPr>
        <w:rPr>
          <w:rFonts w:cstheme="minorHAnsi"/>
        </w:rPr>
      </w:pPr>
      <w:r w:rsidRPr="00190C3F">
        <w:rPr>
          <w:rFonts w:cstheme="minorHAnsi"/>
        </w:rPr>
        <w:t>PLANOTA: precej raven ali malo razgiban svet v hribovju</w:t>
      </w:r>
    </w:p>
    <w:p w14:paraId="147B9E59" w14:textId="77777777" w:rsidR="00190C3F" w:rsidRPr="00190C3F" w:rsidRDefault="00190C3F" w:rsidP="00190C3F">
      <w:pPr>
        <w:rPr>
          <w:rFonts w:cstheme="minorHAnsi"/>
        </w:rPr>
      </w:pPr>
      <w:r w:rsidRPr="00190C3F">
        <w:rPr>
          <w:rFonts w:cstheme="minorHAnsi"/>
        </w:rPr>
        <w:t>PODNEBJE: povprečne vremenske razmere na enem področju</w:t>
      </w:r>
    </w:p>
    <w:p w14:paraId="65766F22" w14:textId="77777777" w:rsidR="00190C3F" w:rsidRPr="00190C3F" w:rsidRDefault="00190C3F" w:rsidP="00190C3F">
      <w:pPr>
        <w:rPr>
          <w:rFonts w:cstheme="minorHAnsi"/>
        </w:rPr>
      </w:pPr>
      <w:r w:rsidRPr="00190C3F">
        <w:rPr>
          <w:rFonts w:cstheme="minorHAnsi"/>
        </w:rPr>
        <w:t>ZELENJADARSTVO: pridelovanje zelenjave</w:t>
      </w:r>
    </w:p>
    <w:p w14:paraId="0B924B0A" w14:textId="77777777" w:rsidR="00190C3F" w:rsidRPr="00190C3F" w:rsidRDefault="00190C3F" w:rsidP="00190C3F">
      <w:pPr>
        <w:rPr>
          <w:rFonts w:cstheme="minorHAnsi"/>
        </w:rPr>
      </w:pPr>
      <w:r w:rsidRPr="00190C3F">
        <w:rPr>
          <w:rFonts w:cstheme="minorHAnsi"/>
        </w:rPr>
        <w:t>SADJARSTVO: pridelovanje sadja</w:t>
      </w:r>
    </w:p>
    <w:p w14:paraId="06557064" w14:textId="77777777" w:rsidR="00190C3F" w:rsidRPr="00190C3F" w:rsidRDefault="00190C3F" w:rsidP="00190C3F">
      <w:pPr>
        <w:rPr>
          <w:rFonts w:cstheme="minorHAnsi"/>
        </w:rPr>
      </w:pPr>
      <w:r w:rsidRPr="00190C3F">
        <w:rPr>
          <w:rFonts w:cstheme="minorHAnsi"/>
        </w:rPr>
        <w:t>VINOGRADNIŠTVO: pridelovanje grozdja</w:t>
      </w:r>
    </w:p>
    <w:p w14:paraId="75658112" w14:textId="77777777" w:rsidR="00190C3F" w:rsidRPr="00190C3F" w:rsidRDefault="00190C3F">
      <w:pPr>
        <w:rPr>
          <w:rFonts w:cstheme="minorHAnsi"/>
          <w:b/>
        </w:rPr>
      </w:pPr>
    </w:p>
    <w:p w14:paraId="100A4E1D" w14:textId="77777777" w:rsidR="00686F7B" w:rsidRDefault="00686F7B"/>
    <w:p w14:paraId="4DC58BA5" w14:textId="77777777" w:rsidR="00D46C86" w:rsidRDefault="00D46C86"/>
    <w:p w14:paraId="2E8B0DE9" w14:textId="77777777" w:rsidR="00D46C86" w:rsidRDefault="00D46C86">
      <w:r>
        <w:t>ODPADKI (DZ str.78)</w:t>
      </w:r>
    </w:p>
    <w:p w14:paraId="27A17CBC" w14:textId="77777777" w:rsidR="00D46C86" w:rsidRDefault="00D46C86">
      <w:r>
        <w:t>Preberi besedilo ,ki pripoveduje o tem ,kako ljudje</w:t>
      </w:r>
      <w:r w:rsidR="00581AFE">
        <w:t xml:space="preserve"> proizvajamo vedno več </w:t>
      </w:r>
      <w:proofErr w:type="spellStart"/>
      <w:r w:rsidR="00581AFE">
        <w:t>odpadkov,kakšni</w:t>
      </w:r>
      <w:proofErr w:type="spellEnd"/>
      <w:r w:rsidR="00581AFE">
        <w:t xml:space="preserve"> so in kam jih  moramo </w:t>
      </w:r>
      <w:proofErr w:type="spellStart"/>
      <w:r w:rsidR="00581AFE">
        <w:t>odlagati.Veš</w:t>
      </w:r>
      <w:proofErr w:type="spellEnd"/>
      <w:r w:rsidR="00581AFE">
        <w:t xml:space="preserve"> kaj je ekološki otok?</w:t>
      </w:r>
    </w:p>
    <w:p w14:paraId="793B1102" w14:textId="6DB25340" w:rsidR="00581AFE" w:rsidRDefault="00581AFE">
      <w:r>
        <w:t>Pobarvaj besede</w:t>
      </w:r>
      <w:r w:rsidR="003E2C39">
        <w:t xml:space="preserve">  v  </w:t>
      </w:r>
      <w:r w:rsidR="00473EC4">
        <w:t>besedilu</w:t>
      </w:r>
      <w:r>
        <w:t xml:space="preserve"> in reši 1. in 2. nalogo.</w:t>
      </w:r>
    </w:p>
    <w:p w14:paraId="6A087C53" w14:textId="77777777" w:rsidR="00581AFE" w:rsidRDefault="00581AFE"/>
    <w:p w14:paraId="62966D11" w14:textId="77777777" w:rsidR="00581AFE" w:rsidRDefault="00581AFE">
      <w:r>
        <w:t>DZ (str.79)</w:t>
      </w:r>
    </w:p>
    <w:p w14:paraId="3FE31B1D" w14:textId="77777777" w:rsidR="00581AFE" w:rsidRDefault="00581AFE">
      <w:r>
        <w:t xml:space="preserve">Preberi besedilo ,pobarvaj </w:t>
      </w:r>
      <w:proofErr w:type="spellStart"/>
      <w:r>
        <w:t>besede,reši</w:t>
      </w:r>
      <w:proofErr w:type="spellEnd"/>
      <w:r>
        <w:t xml:space="preserve"> nalogi 3 in 4.</w:t>
      </w:r>
    </w:p>
    <w:p w14:paraId="0693FDA2" w14:textId="77777777" w:rsidR="00581AFE" w:rsidRDefault="00581AFE"/>
    <w:p w14:paraId="7675D803" w14:textId="77777777" w:rsidR="00581AFE" w:rsidRDefault="00581AFE">
      <w:r>
        <w:t>V šol zvezek napiši naslov</w:t>
      </w:r>
    </w:p>
    <w:p w14:paraId="42AA4669" w14:textId="77777777" w:rsidR="00190C3F" w:rsidRDefault="00581AFE">
      <w:r>
        <w:t xml:space="preserve">                                  </w:t>
      </w:r>
    </w:p>
    <w:p w14:paraId="21ECD2B8" w14:textId="195BFC1E" w:rsidR="00581AFE" w:rsidRDefault="00581AFE" w:rsidP="00190C3F">
      <w:pPr>
        <w:jc w:val="center"/>
      </w:pPr>
      <w:r>
        <w:lastRenderedPageBreak/>
        <w:t>ODPADKI</w:t>
      </w:r>
    </w:p>
    <w:p w14:paraId="155C986A" w14:textId="77777777" w:rsidR="00581AFE" w:rsidRDefault="00581AFE"/>
    <w:p w14:paraId="1C4FDD7F" w14:textId="77777777" w:rsidR="00581AFE" w:rsidRDefault="00581AFE">
      <w:r>
        <w:t>NEVARNI                         SE NE RAZGRADIJO                              SE RAZGRADIJO</w:t>
      </w:r>
    </w:p>
    <w:p w14:paraId="3EF11373" w14:textId="308358D7" w:rsidR="00794D77" w:rsidRDefault="00794D77"/>
    <w:p w14:paraId="4183F31A" w14:textId="7D01C844" w:rsidR="00581AFE" w:rsidRDefault="00581AFE">
      <w:r>
        <w:t xml:space="preserve">(napiši jih  v </w:t>
      </w:r>
      <w:proofErr w:type="spellStart"/>
      <w:r>
        <w:t>stolpce,poišči</w:t>
      </w:r>
      <w:proofErr w:type="spellEnd"/>
      <w:r>
        <w:t xml:space="preserve"> besede v besedilu)</w:t>
      </w:r>
    </w:p>
    <w:p w14:paraId="7E11FB7E" w14:textId="77777777" w:rsidR="00581AFE" w:rsidRDefault="00581AFE"/>
    <w:p w14:paraId="12EA02D1" w14:textId="77777777" w:rsidR="00581AFE" w:rsidRDefault="00581AFE">
      <w:r>
        <w:t xml:space="preserve">                                        ONESNAŽEVANJE</w:t>
      </w:r>
    </w:p>
    <w:p w14:paraId="367AD116" w14:textId="77777777" w:rsidR="00794D77" w:rsidRDefault="00794D77"/>
    <w:p w14:paraId="20B40592" w14:textId="77777777" w:rsidR="00794D77" w:rsidRDefault="00794D77">
      <w:r>
        <w:t>ZRAK                                             VODA                                                      ZEMLJA</w:t>
      </w:r>
    </w:p>
    <w:p w14:paraId="35467DF1" w14:textId="02A5A098" w:rsidR="00794D77" w:rsidRDefault="00794D77">
      <w:r>
        <w:t>(besede prepiši iz DZ str.79)</w:t>
      </w:r>
    </w:p>
    <w:p w14:paraId="6C5A6076" w14:textId="77777777" w:rsidR="00794D77" w:rsidRDefault="00794D77"/>
    <w:p w14:paraId="62338DDE" w14:textId="222C42E9" w:rsidR="00794D77" w:rsidRDefault="00794D77">
      <w:r>
        <w:t>KAKO prispevamo  k varovanju okolja?(večkrat si preberi z zelenimi pikami označene povedi</w:t>
      </w:r>
      <w:r w:rsidR="0068087C">
        <w:t xml:space="preserve"> v </w:t>
      </w:r>
      <w:r>
        <w:t xml:space="preserve"> 3.nalog</w:t>
      </w:r>
      <w:r w:rsidR="0068087C">
        <w:t>i  na str.79</w:t>
      </w:r>
      <w:r w:rsidR="009D11E9">
        <w:t>.</w:t>
      </w:r>
      <w:r w:rsidR="00A25376">
        <w:t>)</w:t>
      </w:r>
    </w:p>
    <w:p w14:paraId="6ED6795A" w14:textId="6C325C9A" w:rsidR="00794D77" w:rsidRDefault="0003682A">
      <w:r>
        <w:t>(</w:t>
      </w:r>
      <w:r w:rsidR="00794D77">
        <w:t>Tega ti ni treba napisati v zvezek</w:t>
      </w:r>
      <w:r>
        <w:t>)</w:t>
      </w:r>
      <w:r w:rsidR="00794D77">
        <w:t>.</w:t>
      </w:r>
    </w:p>
    <w:p w14:paraId="34FA6DA1" w14:textId="77777777" w:rsidR="00794D77" w:rsidRDefault="00794D77"/>
    <w:p w14:paraId="064C7DC0" w14:textId="77777777" w:rsidR="00794D77" w:rsidRDefault="00794D77">
      <w:r>
        <w:t>ŠPO</w:t>
      </w:r>
    </w:p>
    <w:p w14:paraId="3F80F46F" w14:textId="6D2CDDD5" w:rsidR="00794D77" w:rsidRDefault="00794D77">
      <w:r>
        <w:t>Če imaš možnost</w:t>
      </w:r>
      <w:r w:rsidR="00251298">
        <w:t>,</w:t>
      </w:r>
      <w:r>
        <w:t xml:space="preserve"> vadi    skok v daljino z mesta  in vodenje žoge.</w:t>
      </w:r>
    </w:p>
    <w:p w14:paraId="512E1D51" w14:textId="62B96E96" w:rsidR="00794D77" w:rsidRDefault="00794D77">
      <w:r>
        <w:t>Redno delaj tudi gimnastične vaje in se veliko gibaj na prostem.</w:t>
      </w:r>
    </w:p>
    <w:p w14:paraId="712781D7" w14:textId="6FBB7D6C" w:rsidR="00794D77" w:rsidRDefault="00794D77"/>
    <w:p w14:paraId="13AD1802" w14:textId="24AA72FC" w:rsidR="00794D77" w:rsidRDefault="00794D77">
      <w:r>
        <w:t>LUM</w:t>
      </w:r>
    </w:p>
    <w:p w14:paraId="727EC4CA" w14:textId="768AA377" w:rsidR="00794D77" w:rsidRDefault="00794D77"/>
    <w:p w14:paraId="04505ED7" w14:textId="596EC8FD" w:rsidR="00794D77" w:rsidRDefault="00794D77">
      <w:r>
        <w:t>MOBILE   -</w:t>
      </w:r>
      <w:proofErr w:type="spellStart"/>
      <w:r>
        <w:t>kip,ki</w:t>
      </w:r>
      <w:proofErr w:type="spellEnd"/>
      <w:r>
        <w:t xml:space="preserve"> se giblje</w:t>
      </w:r>
    </w:p>
    <w:p w14:paraId="0618810D" w14:textId="05FCD26D" w:rsidR="00B534BB" w:rsidRDefault="00794D77">
      <w:r>
        <w:t xml:space="preserve">Iz </w:t>
      </w:r>
      <w:proofErr w:type="spellStart"/>
      <w:r>
        <w:t>vejic,plodov</w:t>
      </w:r>
      <w:proofErr w:type="spellEnd"/>
      <w:r>
        <w:t xml:space="preserve"> ,kamenčkov…,ki si jih prinesel s sprehoda v </w:t>
      </w:r>
      <w:proofErr w:type="spellStart"/>
      <w:r>
        <w:t>naravi</w:t>
      </w:r>
      <w:r w:rsidR="003B407C">
        <w:t>,oblikuj</w:t>
      </w:r>
      <w:proofErr w:type="spellEnd"/>
      <w:r w:rsidR="003B407C">
        <w:t xml:space="preserve"> </w:t>
      </w:r>
      <w:proofErr w:type="spellStart"/>
      <w:r w:rsidR="003B407C">
        <w:t>kip,ki</w:t>
      </w:r>
      <w:proofErr w:type="spellEnd"/>
      <w:r w:rsidR="003B407C">
        <w:t xml:space="preserve"> se giblje v vetru ali ko se ga dotakneš.</w:t>
      </w:r>
      <w:r w:rsidR="00A17B6B">
        <w:t xml:space="preserve"> </w:t>
      </w:r>
      <w:r w:rsidR="00594D84">
        <w:t>Če si prinesel v</w:t>
      </w:r>
      <w:r w:rsidR="00DE6947">
        <w:t>se ,potrebuješ samo š</w:t>
      </w:r>
      <w:r w:rsidR="00477525">
        <w:t>e  vrvico.</w:t>
      </w:r>
    </w:p>
    <w:p w14:paraId="7F85D66B" w14:textId="77777777" w:rsidR="003B407C" w:rsidRDefault="003B407C">
      <w:r>
        <w:t xml:space="preserve">Slika je </w:t>
      </w:r>
      <w:proofErr w:type="spellStart"/>
      <w:r>
        <w:t>zato,da</w:t>
      </w:r>
      <w:proofErr w:type="spellEnd"/>
      <w:r>
        <w:t xml:space="preserve"> si lažje </w:t>
      </w:r>
      <w:proofErr w:type="spellStart"/>
      <w:r>
        <w:t>predstavljaš,kaj</w:t>
      </w:r>
      <w:proofErr w:type="spellEnd"/>
      <w:r>
        <w:t xml:space="preserve"> je </w:t>
      </w:r>
      <w:proofErr w:type="spellStart"/>
      <w:r>
        <w:t>to.Seveda</w:t>
      </w:r>
      <w:proofErr w:type="spellEnd"/>
      <w:r>
        <w:t xml:space="preserve"> pa lahko izdelaš </w:t>
      </w:r>
      <w:proofErr w:type="spellStart"/>
      <w:r>
        <w:t>mobile</w:t>
      </w:r>
      <w:proofErr w:type="spellEnd"/>
      <w:r>
        <w:t xml:space="preserve">  čisto po </w:t>
      </w:r>
      <w:proofErr w:type="spellStart"/>
      <w:r>
        <w:t>svoje.Uporabiš</w:t>
      </w:r>
      <w:proofErr w:type="spellEnd"/>
      <w:r>
        <w:t xml:space="preserve"> lahko tudi  druge predmete ,ki jih obesiš na vrvice (predmeti so lahko iz </w:t>
      </w:r>
      <w:proofErr w:type="spellStart"/>
      <w:r>
        <w:t>plastike,kartona,stekla</w:t>
      </w:r>
      <w:proofErr w:type="spellEnd"/>
      <w:r>
        <w:t>….).</w:t>
      </w:r>
    </w:p>
    <w:p w14:paraId="4C7FC6EC" w14:textId="1EB7DEB2" w:rsidR="003B407C" w:rsidRDefault="003B407C">
      <w:r>
        <w:t>Gotovo imaš lepše in  boljše ideje.</w:t>
      </w:r>
      <w:r w:rsidR="00477525">
        <w:t xml:space="preserve">  </w:t>
      </w:r>
    </w:p>
    <w:p w14:paraId="5CFF35E8" w14:textId="5F2A56E4" w:rsidR="003B407C" w:rsidRDefault="003B407C">
      <w:r>
        <w:t xml:space="preserve">Časa za izdelavo imaš 2 </w:t>
      </w:r>
      <w:proofErr w:type="spellStart"/>
      <w:r>
        <w:t>tedna,do</w:t>
      </w:r>
      <w:proofErr w:type="spellEnd"/>
      <w:r>
        <w:t xml:space="preserve"> drugega </w:t>
      </w:r>
      <w:proofErr w:type="spellStart"/>
      <w:r>
        <w:t>petka.Takrat</w:t>
      </w:r>
      <w:proofErr w:type="spellEnd"/>
      <w:r>
        <w:t xml:space="preserve"> mi pošlji </w:t>
      </w:r>
      <w:r w:rsidR="009F789F">
        <w:t xml:space="preserve">SLIKO </w:t>
      </w:r>
      <w:r w:rsidR="004442B9">
        <w:t xml:space="preserve"> svojega  izdelka.</w:t>
      </w:r>
    </w:p>
    <w:p w14:paraId="45C3EDE2" w14:textId="0FCEEDEE" w:rsidR="00581AFE" w:rsidRDefault="00581AFE"/>
    <w:p w14:paraId="0889C076" w14:textId="2F79F9DC" w:rsidR="00794D77" w:rsidRDefault="00794D77"/>
    <w:p w14:paraId="27A91BAD" w14:textId="77777777" w:rsidR="00581AFE" w:rsidRDefault="00581AFE"/>
    <w:p w14:paraId="1D978727" w14:textId="116B7AC1" w:rsidR="00581AFE" w:rsidRDefault="00581AFE"/>
    <w:p w14:paraId="77F8E856" w14:textId="63B133E9" w:rsidR="00DC0B9A" w:rsidRDefault="008960DE"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0135D8F6" wp14:editId="36E4567B">
            <wp:simplePos x="0" y="0"/>
            <wp:positionH relativeFrom="column">
              <wp:posOffset>3281680</wp:posOffset>
            </wp:positionH>
            <wp:positionV relativeFrom="paragraph">
              <wp:posOffset>352425</wp:posOffset>
            </wp:positionV>
            <wp:extent cx="2743200" cy="365760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1B34">
        <w:t>T</w:t>
      </w:r>
      <w:r w:rsidR="0064544D">
        <w:t>ako lahko izdela</w:t>
      </w:r>
      <w:r w:rsidR="00E41B34">
        <w:t xml:space="preserve">š </w:t>
      </w:r>
      <w:proofErr w:type="spellStart"/>
      <w:r w:rsidR="00E41B34" w:rsidRPr="009705A4">
        <w:rPr>
          <w:rFonts w:ascii="Arial" w:hAnsi="Arial" w:cs="Arial"/>
          <w:iCs/>
        </w:rPr>
        <w:t>mobile</w:t>
      </w:r>
      <w:proofErr w:type="spellEnd"/>
      <w:r w:rsidR="0064544D">
        <w:rPr>
          <w:noProof/>
        </w:rPr>
        <w:drawing>
          <wp:anchor distT="0" distB="0" distL="114300" distR="114300" simplePos="0" relativeHeight="251659776" behindDoc="0" locked="0" layoutInCell="1" allowOverlap="1" wp14:anchorId="0703DDFC" wp14:editId="78C9DE80">
            <wp:simplePos x="0" y="0"/>
            <wp:positionH relativeFrom="column">
              <wp:posOffset>-261620</wp:posOffset>
            </wp:positionH>
            <wp:positionV relativeFrom="paragraph">
              <wp:posOffset>343535</wp:posOffset>
            </wp:positionV>
            <wp:extent cx="3200400" cy="4766553"/>
            <wp:effectExtent l="0" t="0" r="0" b="0"/>
            <wp:wrapSquare wrapText="bothSides"/>
            <wp:docPr id="16" name="Picture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76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1B34">
        <w:rPr>
          <w:rFonts w:ascii="Arial" w:hAnsi="Arial" w:cs="Arial"/>
          <w:iCs/>
        </w:rPr>
        <w:t>.</w:t>
      </w:r>
    </w:p>
    <w:p w14:paraId="22F623A7" w14:textId="6535483F" w:rsidR="00AC1486" w:rsidRDefault="008960DE" w:rsidP="008960DE">
      <w:pPr>
        <w:jc w:val="center"/>
      </w:pPr>
      <w:r>
        <w:t>(lahko uporabiš tu</w:t>
      </w:r>
      <w:r w:rsidR="00C14727">
        <w:t>d</w:t>
      </w:r>
      <w:r>
        <w:t>i glino)</w:t>
      </w:r>
    </w:p>
    <w:p w14:paraId="57C2939C" w14:textId="0425AF9C" w:rsidR="008E0A58" w:rsidRDefault="008E0A58"/>
    <w:p w14:paraId="5EA5AE9F" w14:textId="05BD799D" w:rsidR="006E1C39" w:rsidRDefault="006E1C39">
      <w:bookmarkStart w:id="0" w:name="_GoBack"/>
      <w:bookmarkEnd w:id="0"/>
    </w:p>
    <w:p w14:paraId="2F1C099E" w14:textId="6DCB71EF" w:rsidR="008960DE" w:rsidRPr="008960DE" w:rsidRDefault="008960DE" w:rsidP="008960DE"/>
    <w:p w14:paraId="460DBFDF" w14:textId="1886B0B2" w:rsidR="008960DE" w:rsidRPr="008960DE" w:rsidRDefault="008960DE" w:rsidP="008960DE"/>
    <w:p w14:paraId="0235589C" w14:textId="53951823" w:rsidR="008960DE" w:rsidRPr="008960DE" w:rsidRDefault="008960DE" w:rsidP="008960DE"/>
    <w:p w14:paraId="19CBCACA" w14:textId="3A2F6A38" w:rsidR="008960DE" w:rsidRPr="008960DE" w:rsidRDefault="008960DE" w:rsidP="008960DE"/>
    <w:p w14:paraId="480AC115" w14:textId="5F9E1B31" w:rsidR="008960DE" w:rsidRPr="008960DE" w:rsidRDefault="008960DE" w:rsidP="008960DE"/>
    <w:p w14:paraId="4F861B77" w14:textId="66D876F3" w:rsidR="008960DE" w:rsidRPr="008960DE" w:rsidRDefault="008960DE" w:rsidP="008960DE"/>
    <w:p w14:paraId="19583680" w14:textId="682F8764" w:rsidR="008960DE" w:rsidRPr="008960DE" w:rsidRDefault="008960DE" w:rsidP="008960DE"/>
    <w:p w14:paraId="0269FEB1" w14:textId="375C8D57" w:rsidR="008960DE" w:rsidRPr="008960DE" w:rsidRDefault="008960DE" w:rsidP="008960DE"/>
    <w:p w14:paraId="74A70F8E" w14:textId="480CC055" w:rsidR="008960DE" w:rsidRPr="008960DE" w:rsidRDefault="008960DE" w:rsidP="008960DE"/>
    <w:p w14:paraId="2C3B5F90" w14:textId="7CCDD340" w:rsidR="008960DE" w:rsidRPr="008960DE" w:rsidRDefault="008960DE" w:rsidP="008960DE"/>
    <w:p w14:paraId="7F2E4A70" w14:textId="2DEAA532" w:rsidR="008960DE" w:rsidRPr="008960DE" w:rsidRDefault="008960DE" w:rsidP="008960DE"/>
    <w:p w14:paraId="1DD04868" w14:textId="5A767E12" w:rsidR="008960DE" w:rsidRPr="008960DE" w:rsidRDefault="008960DE" w:rsidP="008960DE"/>
    <w:p w14:paraId="0ECF4C89" w14:textId="41B7EEFF" w:rsidR="008960DE" w:rsidRPr="008960DE" w:rsidRDefault="008960DE" w:rsidP="008960DE"/>
    <w:p w14:paraId="48589490" w14:textId="09482FAF" w:rsidR="008960DE" w:rsidRDefault="008960DE" w:rsidP="008960DE"/>
    <w:p w14:paraId="3159F81C" w14:textId="6390121A" w:rsidR="008960DE" w:rsidRDefault="008960DE" w:rsidP="008960DE"/>
    <w:p w14:paraId="291357AC" w14:textId="66172E5C" w:rsidR="008960DE" w:rsidRDefault="008960DE" w:rsidP="008960DE"/>
    <w:p w14:paraId="225A6733" w14:textId="42A2F602" w:rsidR="008960DE" w:rsidRPr="008960DE" w:rsidRDefault="008960DE" w:rsidP="008960DE"/>
    <w:sectPr w:rsidR="008960DE" w:rsidRPr="00896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14C94"/>
    <w:multiLevelType w:val="hybridMultilevel"/>
    <w:tmpl w:val="0F9AC90C"/>
    <w:lvl w:ilvl="0" w:tplc="37DEB7F0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E441D7"/>
    <w:multiLevelType w:val="hybridMultilevel"/>
    <w:tmpl w:val="4CE2F7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39"/>
    <w:rsid w:val="0003682A"/>
    <w:rsid w:val="00073883"/>
    <w:rsid w:val="000A2941"/>
    <w:rsid w:val="000D0C76"/>
    <w:rsid w:val="001421B0"/>
    <w:rsid w:val="00151F70"/>
    <w:rsid w:val="00190C3F"/>
    <w:rsid w:val="00251298"/>
    <w:rsid w:val="00350C10"/>
    <w:rsid w:val="003B407C"/>
    <w:rsid w:val="003E2C39"/>
    <w:rsid w:val="004442B9"/>
    <w:rsid w:val="00454E15"/>
    <w:rsid w:val="00473EC4"/>
    <w:rsid w:val="00477525"/>
    <w:rsid w:val="00581AFE"/>
    <w:rsid w:val="00594D84"/>
    <w:rsid w:val="005B0487"/>
    <w:rsid w:val="0064544D"/>
    <w:rsid w:val="0068087C"/>
    <w:rsid w:val="00686F7B"/>
    <w:rsid w:val="006E1C39"/>
    <w:rsid w:val="007610FD"/>
    <w:rsid w:val="00794D77"/>
    <w:rsid w:val="00796099"/>
    <w:rsid w:val="007C3F95"/>
    <w:rsid w:val="0088026B"/>
    <w:rsid w:val="00887A6D"/>
    <w:rsid w:val="008960DE"/>
    <w:rsid w:val="008C2185"/>
    <w:rsid w:val="008E0A58"/>
    <w:rsid w:val="008E58A3"/>
    <w:rsid w:val="008F084A"/>
    <w:rsid w:val="009357C7"/>
    <w:rsid w:val="0096707D"/>
    <w:rsid w:val="00981009"/>
    <w:rsid w:val="00981167"/>
    <w:rsid w:val="009D11E9"/>
    <w:rsid w:val="009E0798"/>
    <w:rsid w:val="009F789F"/>
    <w:rsid w:val="00A008F3"/>
    <w:rsid w:val="00A17B6B"/>
    <w:rsid w:val="00A25376"/>
    <w:rsid w:val="00A42DED"/>
    <w:rsid w:val="00A830A6"/>
    <w:rsid w:val="00AC1486"/>
    <w:rsid w:val="00AE60E0"/>
    <w:rsid w:val="00B126EC"/>
    <w:rsid w:val="00B534BB"/>
    <w:rsid w:val="00BD3A75"/>
    <w:rsid w:val="00C14727"/>
    <w:rsid w:val="00C33E67"/>
    <w:rsid w:val="00D32735"/>
    <w:rsid w:val="00D46C86"/>
    <w:rsid w:val="00DC0B9A"/>
    <w:rsid w:val="00DE6947"/>
    <w:rsid w:val="00E01AA6"/>
    <w:rsid w:val="00E41B34"/>
    <w:rsid w:val="00E76A53"/>
    <w:rsid w:val="00F2663D"/>
    <w:rsid w:val="00F4232C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F892"/>
  <w15:chartTrackingRefBased/>
  <w15:docId w15:val="{5453BAC2-5F8A-4C26-8E45-0999A140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90C3F"/>
    <w:pPr>
      <w:ind w:left="720"/>
      <w:contextualSpacing/>
    </w:pPr>
    <w:rPr>
      <w:rFonts w:ascii="Arial" w:hAnsi="Arial" w:cs="Arial"/>
      <w:sz w:val="24"/>
    </w:rPr>
  </w:style>
  <w:style w:type="table" w:styleId="Tabelamrea">
    <w:name w:val="Table Grid"/>
    <w:basedOn w:val="Navadnatabela"/>
    <w:uiPriority w:val="39"/>
    <w:rsid w:val="00190C3F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pregelj</dc:creator>
  <cp:keywords/>
  <dc:description/>
  <cp:lastModifiedBy>klara pregelj</cp:lastModifiedBy>
  <cp:revision>2</cp:revision>
  <dcterms:created xsi:type="dcterms:W3CDTF">2020-04-05T13:12:00Z</dcterms:created>
  <dcterms:modified xsi:type="dcterms:W3CDTF">2020-04-05T13:12:00Z</dcterms:modified>
</cp:coreProperties>
</file>