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43" w:rsidRPr="00180DE3" w:rsidRDefault="007F453B" w:rsidP="007F453B">
      <w:pPr>
        <w:spacing w:line="360" w:lineRule="auto"/>
        <w:rPr>
          <w:color w:val="CC00FF"/>
          <w:sz w:val="36"/>
        </w:rPr>
      </w:pPr>
      <w:r w:rsidRPr="00180DE3">
        <w:rPr>
          <w:color w:val="CC00FF"/>
          <w:sz w:val="36"/>
        </w:rPr>
        <w:t xml:space="preserve">POZDRAVLJENI </w:t>
      </w:r>
      <w:r w:rsidR="00070D59">
        <w:rPr>
          <w:color w:val="CC00FF"/>
          <w:sz w:val="36"/>
        </w:rPr>
        <w:t>UČENCI</w:t>
      </w:r>
      <w:r w:rsidRPr="00180DE3">
        <w:rPr>
          <w:color w:val="CC00FF"/>
          <w:sz w:val="36"/>
        </w:rPr>
        <w:t>!</w:t>
      </w:r>
    </w:p>
    <w:p w:rsidR="00474D73" w:rsidRPr="00180DE3" w:rsidRDefault="00474D73" w:rsidP="007F453B">
      <w:pPr>
        <w:spacing w:line="360" w:lineRule="auto"/>
        <w:rPr>
          <w:color w:val="CC00FF"/>
          <w:sz w:val="36"/>
        </w:rPr>
      </w:pPr>
    </w:p>
    <w:p w:rsidR="00CE634A" w:rsidRDefault="00CE634A" w:rsidP="00E9769A">
      <w:pPr>
        <w:spacing w:line="360" w:lineRule="auto"/>
        <w:jc w:val="both"/>
        <w:rPr>
          <w:color w:val="CC00FF"/>
          <w:sz w:val="36"/>
        </w:rPr>
      </w:pPr>
      <w:r w:rsidRPr="00180DE3">
        <w:rPr>
          <w:color w:val="CC00FF"/>
          <w:sz w:val="36"/>
        </w:rPr>
        <w:t>PO DOLGEM ČASU SE SPET SREČAMO PREKO PISEM IN PREDLOGOV ZA USTVARJANJE. UPAMO,  DA STE LEPO PREŽIVELI PRVOMAJSKE PRAZNIKE.</w:t>
      </w:r>
    </w:p>
    <w:p w:rsidR="006C3937" w:rsidRPr="00180DE3" w:rsidRDefault="006C3937" w:rsidP="00E9769A">
      <w:pPr>
        <w:spacing w:line="360" w:lineRule="auto"/>
        <w:jc w:val="both"/>
        <w:rPr>
          <w:color w:val="CC00FF"/>
          <w:sz w:val="36"/>
        </w:rPr>
      </w:pPr>
      <w:r>
        <w:rPr>
          <w:color w:val="CC00FF"/>
          <w:sz w:val="36"/>
        </w:rPr>
        <w:t xml:space="preserve">TA TEDEN BOMO BILI POZORNI NA SADOVNJAKE IN TRAVNIKE. NA NJEM LAHKO NAJDEMO VELIKO </w:t>
      </w:r>
      <w:r w:rsidR="00572D4B">
        <w:rPr>
          <w:color w:val="CC00FF"/>
          <w:sz w:val="36"/>
        </w:rPr>
        <w:t>LISTOV IN CVETOV, KI JIH BOSTE UPORABILI ZA IZDELAVO POMLADNE UMETNINE.</w:t>
      </w:r>
    </w:p>
    <w:p w:rsidR="00CE634A" w:rsidRPr="00180DE3" w:rsidRDefault="00CE634A" w:rsidP="00E9769A">
      <w:pPr>
        <w:spacing w:line="360" w:lineRule="auto"/>
        <w:jc w:val="both"/>
        <w:rPr>
          <w:color w:val="CC00FF"/>
          <w:sz w:val="36"/>
        </w:rPr>
      </w:pPr>
      <w:r w:rsidRPr="00180DE3">
        <w:rPr>
          <w:color w:val="CC00FF"/>
          <w:sz w:val="36"/>
          <w:szCs w:val="36"/>
        </w:rPr>
        <w:t>VABIMO VAS, DA P</w:t>
      </w:r>
      <w:r w:rsidRPr="00180DE3">
        <w:rPr>
          <w:color w:val="CC00FF"/>
          <w:sz w:val="36"/>
        </w:rPr>
        <w:t>RISLUHNETE PRAVLJICI O METULJU:</w:t>
      </w:r>
    </w:p>
    <w:p w:rsidR="0058148B" w:rsidRPr="00180DE3" w:rsidRDefault="00180DE3" w:rsidP="00E9769A">
      <w:pPr>
        <w:spacing w:line="360" w:lineRule="auto"/>
        <w:jc w:val="both"/>
        <w:rPr>
          <w:color w:val="CC00FF"/>
          <w:sz w:val="32"/>
          <w:szCs w:val="32"/>
        </w:rPr>
      </w:pPr>
      <w:hyperlink r:id="rId7" w:history="1">
        <w:r w:rsidRPr="000723C8">
          <w:rPr>
            <w:rStyle w:val="Hiperpovezava"/>
            <w:sz w:val="32"/>
            <w:szCs w:val="32"/>
          </w:rPr>
          <w:t>https://otroski.rtvslo.si/lahko-noc-otroci/avacc/medi</w:t>
        </w:r>
        <w:r w:rsidRPr="000723C8">
          <w:rPr>
            <w:rStyle w:val="Hiperpovezava"/>
            <w:sz w:val="32"/>
            <w:szCs w:val="32"/>
          </w:rPr>
          <w:t>a</w:t>
        </w:r>
        <w:r w:rsidRPr="000723C8">
          <w:rPr>
            <w:rStyle w:val="Hiperpovezava"/>
            <w:sz w:val="32"/>
            <w:szCs w:val="32"/>
          </w:rPr>
          <w:t>/play/id/174689123/section/default</w:t>
        </w:r>
      </w:hyperlink>
      <w:r>
        <w:rPr>
          <w:color w:val="CC00FF"/>
          <w:sz w:val="32"/>
          <w:szCs w:val="32"/>
        </w:rPr>
        <w:t xml:space="preserve"> </w:t>
      </w:r>
    </w:p>
    <w:p w:rsidR="0058148B" w:rsidRPr="00180DE3" w:rsidRDefault="00CE634A" w:rsidP="00E9769A">
      <w:pPr>
        <w:spacing w:line="360" w:lineRule="auto"/>
        <w:jc w:val="both"/>
        <w:rPr>
          <w:color w:val="CC00FF"/>
        </w:rPr>
      </w:pPr>
      <w:r w:rsidRPr="00180DE3">
        <w:rPr>
          <w:color w:val="CC00FF"/>
          <w:sz w:val="36"/>
          <w:szCs w:val="36"/>
        </w:rPr>
        <w:t xml:space="preserve">LAHKO PA SI OGLEDATE LUTKOVNO PREDSTAVO </w:t>
      </w:r>
      <w:r w:rsidR="00ED7646" w:rsidRPr="00180DE3">
        <w:rPr>
          <w:color w:val="CC00FF"/>
          <w:sz w:val="36"/>
          <w:szCs w:val="36"/>
        </w:rPr>
        <w:t xml:space="preserve">O VIDKU IN NJEGOVI SRAJČKI </w:t>
      </w:r>
      <w:hyperlink r:id="rId8" w:history="1">
        <w:r w:rsidR="00180DE3" w:rsidRPr="000723C8">
          <w:rPr>
            <w:rStyle w:val="Hiperpovezava"/>
            <w:sz w:val="32"/>
            <w:szCs w:val="32"/>
          </w:rPr>
          <w:t>https://4d.r</w:t>
        </w:r>
        <w:r w:rsidR="00180DE3" w:rsidRPr="000723C8">
          <w:rPr>
            <w:rStyle w:val="Hiperpovezava"/>
            <w:sz w:val="32"/>
            <w:szCs w:val="32"/>
          </w:rPr>
          <w:t>t</w:t>
        </w:r>
        <w:r w:rsidR="00180DE3" w:rsidRPr="000723C8">
          <w:rPr>
            <w:rStyle w:val="Hiperpovezava"/>
            <w:sz w:val="32"/>
            <w:szCs w:val="32"/>
          </w:rPr>
          <w:t>vslo.si/arhiv/lutkovne-nanizanke-in-predstave/174446720</w:t>
        </w:r>
      </w:hyperlink>
      <w:r w:rsidR="00180DE3">
        <w:rPr>
          <w:color w:val="CC00FF"/>
          <w:sz w:val="32"/>
          <w:szCs w:val="32"/>
        </w:rPr>
        <w:t>.</w:t>
      </w:r>
      <w:r w:rsidR="00180DE3">
        <w:rPr>
          <w:color w:val="CC00FF"/>
        </w:rPr>
        <w:t xml:space="preserve"> </w:t>
      </w:r>
    </w:p>
    <w:p w:rsidR="0058148B" w:rsidRPr="00180DE3" w:rsidRDefault="0058148B" w:rsidP="00E9769A">
      <w:pPr>
        <w:spacing w:line="360" w:lineRule="auto"/>
        <w:jc w:val="both"/>
        <w:rPr>
          <w:color w:val="CC00FF"/>
        </w:rPr>
      </w:pPr>
    </w:p>
    <w:p w:rsidR="00CE634A" w:rsidRPr="00180DE3" w:rsidRDefault="00CE634A" w:rsidP="00E9769A">
      <w:pPr>
        <w:spacing w:line="360" w:lineRule="auto"/>
        <w:jc w:val="both"/>
        <w:rPr>
          <w:color w:val="CC00FF"/>
          <w:sz w:val="36"/>
        </w:rPr>
      </w:pPr>
    </w:p>
    <w:p w:rsidR="006C3937" w:rsidRPr="00F42DA5" w:rsidRDefault="001871C9" w:rsidP="006C3937">
      <w:pPr>
        <w:jc w:val="center"/>
        <w:rPr>
          <w:b/>
          <w:color w:val="00B050"/>
          <w:sz w:val="44"/>
          <w:szCs w:val="44"/>
        </w:rPr>
      </w:pPr>
      <w:r w:rsidRPr="00180DE3">
        <w:rPr>
          <w:color w:val="CC00FF"/>
          <w:sz w:val="36"/>
        </w:rPr>
        <w:t>LEP</w:t>
      </w:r>
      <w:r w:rsidR="00CE634A" w:rsidRPr="00180DE3">
        <w:rPr>
          <w:color w:val="CC00FF"/>
          <w:sz w:val="36"/>
        </w:rPr>
        <w:t xml:space="preserve"> </w:t>
      </w:r>
      <w:r w:rsidRPr="00180DE3">
        <w:rPr>
          <w:color w:val="CC00FF"/>
          <w:sz w:val="36"/>
        </w:rPr>
        <w:t>TEDEN VAM ŽELIMO!</w:t>
      </w:r>
      <w:r w:rsidR="006C3937">
        <w:rPr>
          <w:color w:val="7030A0"/>
          <w:sz w:val="36"/>
        </w:rPr>
        <w:br w:type="page"/>
      </w:r>
      <w:r w:rsidR="006C3937" w:rsidRPr="003A595E">
        <w:rPr>
          <w:b/>
          <w:color w:val="C00000"/>
          <w:sz w:val="44"/>
          <w:szCs w:val="44"/>
        </w:rPr>
        <w:lastRenderedPageBreak/>
        <w:t>POMLADNO DREVO</w:t>
      </w:r>
    </w:p>
    <w:p w:rsidR="006C3937" w:rsidRPr="003A595E" w:rsidRDefault="006C3937" w:rsidP="006C3937">
      <w:p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POTREBUJEŠ:</w:t>
      </w:r>
    </w:p>
    <w:p w:rsidR="006C3937" w:rsidRPr="003A595E" w:rsidRDefault="006C3937" w:rsidP="006C3937">
      <w:pPr>
        <w:pStyle w:val="Odstavekseznama"/>
        <w:numPr>
          <w:ilvl w:val="0"/>
          <w:numId w:val="6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PAPIR A4 VELIKOSTI (BOLJŠE JE, DA JE MALO TRŠI)</w:t>
      </w:r>
    </w:p>
    <w:p w:rsidR="006C3937" w:rsidRPr="003A595E" w:rsidRDefault="006C3937" w:rsidP="006C3937">
      <w:pPr>
        <w:pStyle w:val="Odstavekseznama"/>
        <w:numPr>
          <w:ilvl w:val="0"/>
          <w:numId w:val="6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DREVESNE LISTE (PRIBLIŽNO 5–10)</w:t>
      </w:r>
    </w:p>
    <w:p w:rsidR="006C3937" w:rsidRPr="003A595E" w:rsidRDefault="006C3937" w:rsidP="006C3937">
      <w:pPr>
        <w:pStyle w:val="Odstavekseznama"/>
        <w:numPr>
          <w:ilvl w:val="0"/>
          <w:numId w:val="6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CVETOVE TRAVNIŠKIH ROŽ</w:t>
      </w:r>
    </w:p>
    <w:p w:rsidR="006C3937" w:rsidRPr="003A595E" w:rsidRDefault="006C3937" w:rsidP="006C3937">
      <w:pPr>
        <w:pStyle w:val="Odstavekseznama"/>
        <w:numPr>
          <w:ilvl w:val="0"/>
          <w:numId w:val="6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LEPILNI TRAK, TEKOČE LEPILO</w:t>
      </w:r>
    </w:p>
    <w:p w:rsidR="006C3937" w:rsidRPr="003A595E" w:rsidRDefault="006C3937" w:rsidP="006C3937">
      <w:pPr>
        <w:jc w:val="center"/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  <w:lang w:val="en-US"/>
        </w:rPr>
        <w:drawing>
          <wp:inline distT="0" distB="0" distL="0" distR="0" wp14:anchorId="5310F01B" wp14:editId="4BD81E6A">
            <wp:extent cx="3246210" cy="3625671"/>
            <wp:effectExtent l="57150" t="76200" r="68580" b="89535"/>
            <wp:docPr id="33" name="Slika 33" descr="https://www.craftsonsea.co.uk/wp-content/uploads/2019/06/nature-craft-for-kids-easy-spring-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raftsonsea.co.uk/wp-content/uploads/2019/06/nature-craft-for-kids-easy-spring-su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41465" r="4323" b="7090"/>
                    <a:stretch/>
                  </pic:blipFill>
                  <pic:spPr bwMode="auto">
                    <a:xfrm>
                      <a:off x="0" y="0"/>
                      <a:ext cx="3259068" cy="364003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937" w:rsidRPr="003A595E" w:rsidRDefault="006C3937" w:rsidP="006C3937">
      <w:p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NAVODILA:</w:t>
      </w:r>
    </w:p>
    <w:p w:rsidR="006C3937" w:rsidRPr="003A595E" w:rsidRDefault="006C3937" w:rsidP="006C3937">
      <w:pPr>
        <w:pStyle w:val="Odstavekseznama"/>
        <w:numPr>
          <w:ilvl w:val="0"/>
          <w:numId w:val="5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 xml:space="preserve">S STARŠI ALI BRATI, SESTRAMI SE ODPRAVI NA TRAVNIK, KJER NABERI CVETOVE TRAVNIŠKIH CVETLIC. </w:t>
      </w:r>
    </w:p>
    <w:p w:rsidR="006C3937" w:rsidRPr="003A595E" w:rsidRDefault="006C3937" w:rsidP="006C3937">
      <w:pPr>
        <w:pStyle w:val="Odstavekseznama"/>
        <w:rPr>
          <w:color w:val="ED7D31" w:themeColor="accent2"/>
          <w:sz w:val="36"/>
          <w:szCs w:val="96"/>
        </w:rPr>
      </w:pPr>
    </w:p>
    <w:p w:rsidR="006C3937" w:rsidRPr="003A595E" w:rsidRDefault="006C3937" w:rsidP="006C3937">
      <w:pPr>
        <w:pStyle w:val="Odstavekseznama"/>
        <w:numPr>
          <w:ilvl w:val="0"/>
          <w:numId w:val="5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NA A4 LIST NARIŠI DREVESNO DEBLO Z VEJAMI. POBARVAJ GA.</w:t>
      </w:r>
    </w:p>
    <w:p w:rsidR="006C3937" w:rsidRPr="003A595E" w:rsidRDefault="006C3937" w:rsidP="006C3937">
      <w:pPr>
        <w:pStyle w:val="Odstavekseznama"/>
        <w:jc w:val="center"/>
        <w:rPr>
          <w:color w:val="ED7D31" w:themeColor="accent2"/>
          <w:sz w:val="36"/>
          <w:szCs w:val="96"/>
        </w:rPr>
      </w:pPr>
      <w:r w:rsidRPr="003A595E">
        <w:rPr>
          <w:noProof/>
          <w:color w:val="ED7D31" w:themeColor="accent2"/>
          <w:lang w:val="en-US"/>
        </w:rPr>
        <w:lastRenderedPageBreak/>
        <w:drawing>
          <wp:inline distT="0" distB="0" distL="0" distR="0" wp14:anchorId="3D13A3D9" wp14:editId="35817F6B">
            <wp:extent cx="3630305" cy="2401775"/>
            <wp:effectExtent l="0" t="0" r="825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699" cy="24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37" w:rsidRPr="003A595E" w:rsidRDefault="006C3937" w:rsidP="006C3937">
      <w:pPr>
        <w:pStyle w:val="Odstavekseznama"/>
        <w:rPr>
          <w:color w:val="ED7D31" w:themeColor="accent2"/>
          <w:sz w:val="36"/>
          <w:szCs w:val="96"/>
        </w:rPr>
      </w:pPr>
    </w:p>
    <w:p w:rsidR="006C3937" w:rsidRPr="003A595E" w:rsidRDefault="006C3937" w:rsidP="006C3937">
      <w:pPr>
        <w:pStyle w:val="Odstavekseznama"/>
        <w:numPr>
          <w:ilvl w:val="0"/>
          <w:numId w:val="5"/>
        </w:numPr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</w:rPr>
        <w:t>Z LEPILNIM TRAKOM PRITRDI DREVESNE LISTE V OBLIKI KROŠNJE. NA KONCU DODAJ RAZLIČNE TRAVNATE CVETOVE. UPORABI TEKOČE LEPILO.</w:t>
      </w:r>
    </w:p>
    <w:p w:rsidR="006C3937" w:rsidRPr="003A595E" w:rsidRDefault="006C3937" w:rsidP="006C3937">
      <w:pPr>
        <w:pStyle w:val="Odstavekseznama"/>
        <w:rPr>
          <w:color w:val="ED7D31" w:themeColor="accent2"/>
          <w:sz w:val="36"/>
          <w:szCs w:val="96"/>
        </w:rPr>
      </w:pPr>
    </w:p>
    <w:p w:rsidR="006C3937" w:rsidRPr="003A595E" w:rsidRDefault="006C3937" w:rsidP="006C3937">
      <w:pPr>
        <w:pStyle w:val="Odstavekseznama"/>
        <w:jc w:val="center"/>
        <w:rPr>
          <w:color w:val="ED7D31" w:themeColor="accent2"/>
          <w:sz w:val="36"/>
          <w:szCs w:val="96"/>
        </w:rPr>
      </w:pPr>
      <w:r w:rsidRPr="003A595E">
        <w:rPr>
          <w:color w:val="ED7D31" w:themeColor="accent2"/>
          <w:sz w:val="36"/>
          <w:szCs w:val="96"/>
          <w:lang w:val="en-US"/>
        </w:rPr>
        <w:drawing>
          <wp:inline distT="0" distB="0" distL="0" distR="0" wp14:anchorId="4401FF91" wp14:editId="1BB63365">
            <wp:extent cx="5390866" cy="3725839"/>
            <wp:effectExtent l="0" t="0" r="635" b="8255"/>
            <wp:docPr id="35" name="Slika 35" descr="https://www.craftsonsea.co.uk/wp-content/uploads/2019/06/nature-craft-for-kids-easy-spring-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raftsonsea.co.uk/wp-content/uploads/2019/06/nature-craft-for-kids-easy-spring-sum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3" t="44154" r="4314" b="25248"/>
                    <a:stretch/>
                  </pic:blipFill>
                  <pic:spPr bwMode="auto">
                    <a:xfrm>
                      <a:off x="0" y="0"/>
                      <a:ext cx="5392045" cy="372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937" w:rsidRPr="003A595E" w:rsidRDefault="006C3937" w:rsidP="006C3937">
      <w:pPr>
        <w:pStyle w:val="Odstavekseznama"/>
        <w:jc w:val="center"/>
        <w:rPr>
          <w:color w:val="ED7D31" w:themeColor="accent2"/>
          <w:sz w:val="36"/>
          <w:szCs w:val="96"/>
        </w:rPr>
      </w:pPr>
    </w:p>
    <w:p w:rsidR="006C3937" w:rsidRPr="003A595E" w:rsidRDefault="006C3937" w:rsidP="006C3937">
      <w:pPr>
        <w:pStyle w:val="Odstavekseznama"/>
        <w:numPr>
          <w:ilvl w:val="0"/>
          <w:numId w:val="5"/>
        </w:numPr>
        <w:rPr>
          <w:color w:val="C00000"/>
          <w:sz w:val="36"/>
          <w:szCs w:val="96"/>
        </w:rPr>
      </w:pPr>
      <w:r w:rsidRPr="003A595E">
        <w:rPr>
          <w:color w:val="C00000"/>
          <w:sz w:val="36"/>
          <w:szCs w:val="96"/>
        </w:rPr>
        <w:t>OZADJE LAHKO OKRASIŠ Z VODENKAMI.</w:t>
      </w:r>
    </w:p>
    <w:p w:rsidR="006C3937" w:rsidRPr="003A595E" w:rsidRDefault="006C3937" w:rsidP="006C3937">
      <w:pPr>
        <w:pStyle w:val="Odstavekseznama"/>
        <w:rPr>
          <w:color w:val="C00000"/>
          <w:sz w:val="36"/>
          <w:szCs w:val="96"/>
        </w:rPr>
      </w:pPr>
    </w:p>
    <w:p w:rsidR="006C3937" w:rsidRPr="00FD0A99" w:rsidRDefault="006C3937" w:rsidP="006C3937">
      <w:pPr>
        <w:jc w:val="center"/>
      </w:pPr>
      <w:r>
        <w:t xml:space="preserve">VIR: </w:t>
      </w:r>
      <w:hyperlink r:id="rId11" w:history="1">
        <w:r>
          <w:rPr>
            <w:rStyle w:val="Hiperpovezava"/>
          </w:rPr>
          <w:t>https://www.pinterest.com/pin/209347082668247266/</w:t>
        </w:r>
      </w:hyperlink>
      <w:bookmarkStart w:id="0" w:name="_GoBack"/>
      <w:bookmarkEnd w:id="0"/>
    </w:p>
    <w:sectPr w:rsidR="006C3937" w:rsidRPr="00FD0A99" w:rsidSect="000A4655">
      <w:footerReference w:type="default" r:id="rId12"/>
      <w:pgSz w:w="11906" w:h="16838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2B" w:rsidRDefault="008A492B" w:rsidP="00AB47D3">
      <w:pPr>
        <w:spacing w:after="0" w:line="240" w:lineRule="auto"/>
      </w:pPr>
      <w:r>
        <w:separator/>
      </w:r>
    </w:p>
  </w:endnote>
  <w:endnote w:type="continuationSeparator" w:id="0">
    <w:p w:rsidR="008A492B" w:rsidRDefault="008A492B" w:rsidP="00AB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89334"/>
      <w:docPartObj>
        <w:docPartGallery w:val="Page Numbers (Bottom of Page)"/>
        <w:docPartUnique/>
      </w:docPartObj>
    </w:sdtPr>
    <w:sdtEndPr/>
    <w:sdtContent>
      <w:p w:rsidR="00AB47D3" w:rsidRDefault="00AB47D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5E">
          <w:rPr>
            <w:noProof/>
          </w:rPr>
          <w:t>2</w:t>
        </w:r>
        <w:r>
          <w:fldChar w:fldCharType="end"/>
        </w:r>
      </w:p>
    </w:sdtContent>
  </w:sdt>
  <w:p w:rsidR="00AB47D3" w:rsidRDefault="00AB47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2B" w:rsidRDefault="008A492B" w:rsidP="00AB47D3">
      <w:pPr>
        <w:spacing w:after="0" w:line="240" w:lineRule="auto"/>
      </w:pPr>
      <w:r>
        <w:separator/>
      </w:r>
    </w:p>
  </w:footnote>
  <w:footnote w:type="continuationSeparator" w:id="0">
    <w:p w:rsidR="008A492B" w:rsidRDefault="008A492B" w:rsidP="00AB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4008"/>
    <w:multiLevelType w:val="hybridMultilevel"/>
    <w:tmpl w:val="D86089FC"/>
    <w:lvl w:ilvl="0" w:tplc="B3F076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66F"/>
    <w:multiLevelType w:val="hybridMultilevel"/>
    <w:tmpl w:val="36CC798A"/>
    <w:lvl w:ilvl="0" w:tplc="3606F9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79A"/>
    <w:multiLevelType w:val="hybridMultilevel"/>
    <w:tmpl w:val="798E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4A6F"/>
    <w:multiLevelType w:val="multilevel"/>
    <w:tmpl w:val="A6C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3B"/>
    <w:rsid w:val="00020BAD"/>
    <w:rsid w:val="00070D59"/>
    <w:rsid w:val="000A2E41"/>
    <w:rsid w:val="000A4655"/>
    <w:rsid w:val="000E01D9"/>
    <w:rsid w:val="001552E5"/>
    <w:rsid w:val="00180DE3"/>
    <w:rsid w:val="001871C9"/>
    <w:rsid w:val="002757DC"/>
    <w:rsid w:val="003A595E"/>
    <w:rsid w:val="00444300"/>
    <w:rsid w:val="00460202"/>
    <w:rsid w:val="00474D73"/>
    <w:rsid w:val="004A4323"/>
    <w:rsid w:val="004E4C88"/>
    <w:rsid w:val="0050374A"/>
    <w:rsid w:val="005441EA"/>
    <w:rsid w:val="00572D4B"/>
    <w:rsid w:val="00574136"/>
    <w:rsid w:val="0058148B"/>
    <w:rsid w:val="00617EC1"/>
    <w:rsid w:val="006C3937"/>
    <w:rsid w:val="00702CFF"/>
    <w:rsid w:val="00794AF5"/>
    <w:rsid w:val="007F453B"/>
    <w:rsid w:val="008552EC"/>
    <w:rsid w:val="008A492B"/>
    <w:rsid w:val="008A5143"/>
    <w:rsid w:val="009442CE"/>
    <w:rsid w:val="009B528B"/>
    <w:rsid w:val="00AB47D3"/>
    <w:rsid w:val="00AC4A22"/>
    <w:rsid w:val="00B13AC2"/>
    <w:rsid w:val="00B2136A"/>
    <w:rsid w:val="00B62C52"/>
    <w:rsid w:val="00C73C43"/>
    <w:rsid w:val="00C932A2"/>
    <w:rsid w:val="00CD7B9B"/>
    <w:rsid w:val="00CE634A"/>
    <w:rsid w:val="00D10D90"/>
    <w:rsid w:val="00D43839"/>
    <w:rsid w:val="00D46F91"/>
    <w:rsid w:val="00D52529"/>
    <w:rsid w:val="00DC4FA8"/>
    <w:rsid w:val="00DF7DF6"/>
    <w:rsid w:val="00E11954"/>
    <w:rsid w:val="00E95712"/>
    <w:rsid w:val="00E9769A"/>
    <w:rsid w:val="00ED7646"/>
    <w:rsid w:val="00F728FF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10F3"/>
  <w15:chartTrackingRefBased/>
  <w15:docId w15:val="{3D29EA6D-C229-4B26-A03F-7306DCF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5BF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552E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52E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7D3"/>
  </w:style>
  <w:style w:type="paragraph" w:styleId="Noga">
    <w:name w:val="footer"/>
    <w:basedOn w:val="Navaden"/>
    <w:link w:val="Nog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7D3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136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136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5814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arhiv/lutkovne-nanizanke-in-predstave/174446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roski.rtvslo.si/lahko-noc-otroci/avacc/media/play/id/174689123/section/defaul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om/pin/209347082668247266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Windows User</cp:lastModifiedBy>
  <cp:revision>10</cp:revision>
  <dcterms:created xsi:type="dcterms:W3CDTF">2020-05-03T03:40:00Z</dcterms:created>
  <dcterms:modified xsi:type="dcterms:W3CDTF">2020-05-03T04:35:00Z</dcterms:modified>
</cp:coreProperties>
</file>