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CF52FD" w14:textId="2B09A9B9" w:rsidR="00FE724D" w:rsidRDefault="00B27827" w:rsidP="00B27827">
      <w:pPr>
        <w:jc w:val="center"/>
        <w:rPr>
          <w:rFonts w:ascii="Century Gothic" w:hAnsi="Century Gothic"/>
          <w:sz w:val="28"/>
          <w:szCs w:val="28"/>
        </w:rPr>
      </w:pPr>
      <w:r w:rsidRPr="00B27827">
        <w:rPr>
          <w:rFonts w:ascii="Century Gothic" w:hAnsi="Century Gothic"/>
          <w:sz w:val="28"/>
          <w:szCs w:val="28"/>
        </w:rPr>
        <w:t>NEOBVEZNI IZBIRNI PREDMET UMETNOST 4., 5. IN 6. r</w:t>
      </w:r>
    </w:p>
    <w:p w14:paraId="2CC0DC40" w14:textId="4E4A33EC" w:rsidR="00B27827" w:rsidRDefault="00B27827" w:rsidP="00B27827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0FB6D667" w14:textId="5047ECC0" w:rsidR="00B27827" w:rsidRDefault="00B27827" w:rsidP="00B27827">
      <w:pPr>
        <w:spacing w:line="360" w:lineRule="auto"/>
        <w:rPr>
          <w:rFonts w:ascii="Century Gothic" w:hAnsi="Century Gothic"/>
          <w:sz w:val="24"/>
          <w:szCs w:val="24"/>
        </w:rPr>
      </w:pPr>
      <w:r w:rsidRPr="00B27827">
        <w:rPr>
          <w:rFonts w:ascii="Century Gothic" w:hAnsi="Century Gothic"/>
          <w:sz w:val="24"/>
          <w:szCs w:val="24"/>
        </w:rPr>
        <w:t>Po</w:t>
      </w:r>
      <w:r>
        <w:rPr>
          <w:rFonts w:ascii="Century Gothic" w:hAnsi="Century Gothic"/>
          <w:sz w:val="24"/>
          <w:szCs w:val="24"/>
        </w:rPr>
        <w:t>zdravljeni učenci</w:t>
      </w:r>
      <w:r w:rsidR="008A09C3">
        <w:rPr>
          <w:rFonts w:ascii="Century Gothic" w:hAnsi="Century Gothic"/>
          <w:sz w:val="24"/>
          <w:szCs w:val="24"/>
        </w:rPr>
        <w:t>!</w:t>
      </w:r>
    </w:p>
    <w:p w14:paraId="423CD9AE" w14:textId="0456E945" w:rsidR="001D6074" w:rsidRDefault="00262DE9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Bliža se velika noč, zato bo tudi naloga za ta teden velikonočno obarvana.</w:t>
      </w:r>
    </w:p>
    <w:p w14:paraId="67B3636A" w14:textId="3F99A895" w:rsidR="00004FFE" w:rsidRDefault="00262DE9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Tokrat vam prepuščam proste roke. Lahko naredite, kar želite, le da bo v povezavi z veliko nočjo.</w:t>
      </w:r>
    </w:p>
    <w:p w14:paraId="04E5318D" w14:textId="4DC63C53" w:rsidR="00262DE9" w:rsidRDefault="00262DE9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Nekaj idej</w:t>
      </w:r>
      <w:r w:rsidR="008A09C3">
        <w:rPr>
          <w:rFonts w:ascii="Century Gothic" w:hAnsi="Century Gothic"/>
          <w:sz w:val="24"/>
          <w:szCs w:val="24"/>
        </w:rPr>
        <w:t xml:space="preserve"> za ustvarjanje</w:t>
      </w:r>
      <w:bookmarkStart w:id="0" w:name="_GoBack"/>
      <w:bookmarkEnd w:id="0"/>
      <w:r>
        <w:rPr>
          <w:rFonts w:ascii="Century Gothic" w:hAnsi="Century Gothic"/>
          <w:sz w:val="24"/>
          <w:szCs w:val="24"/>
        </w:rPr>
        <w:t>:</w:t>
      </w:r>
    </w:p>
    <w:p w14:paraId="1FB01AFE" w14:textId="585D0A3C" w:rsidR="00262DE9" w:rsidRDefault="00262DE9" w:rsidP="00262DE9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podstavek za jajčka;</w:t>
      </w:r>
    </w:p>
    <w:p w14:paraId="54797AE6" w14:textId="378432DA" w:rsidR="00262DE9" w:rsidRDefault="00262DE9" w:rsidP="00262DE9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papirnate rože;</w:t>
      </w:r>
    </w:p>
    <w:p w14:paraId="0B1BFC2A" w14:textId="3AC87568" w:rsidR="00262DE9" w:rsidRDefault="00262DE9" w:rsidP="00262DE9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okrasni zajčki in piščančki;</w:t>
      </w:r>
    </w:p>
    <w:p w14:paraId="43AE98F9" w14:textId="2DA8FA52" w:rsidR="00262DE9" w:rsidRDefault="00262DE9" w:rsidP="00262DE9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velikonočni venček;</w:t>
      </w:r>
    </w:p>
    <w:p w14:paraId="4697E512" w14:textId="227BDA9C" w:rsidR="00262DE9" w:rsidRDefault="00262DE9" w:rsidP="00262DE9">
      <w:pPr>
        <w:pStyle w:val="Odstavekseznama"/>
        <w:numPr>
          <w:ilvl w:val="0"/>
          <w:numId w:val="1"/>
        </w:num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barvanje jajčk (pravih, iz papirja, kartona …).</w:t>
      </w:r>
    </w:p>
    <w:p w14:paraId="0C00C5A1" w14:textId="153F9C70" w:rsidR="00262DE9" w:rsidRDefault="00262DE9" w:rsidP="00262DE9">
      <w:pPr>
        <w:spacing w:line="360" w:lineRule="auto"/>
        <w:rPr>
          <w:rFonts w:ascii="Century Gothic" w:hAnsi="Century Gothic"/>
          <w:sz w:val="24"/>
          <w:szCs w:val="24"/>
        </w:rPr>
      </w:pPr>
      <w:r w:rsidRPr="00262DE9">
        <w:rPr>
          <w:noProof/>
        </w:rPr>
        <w:drawing>
          <wp:inline distT="0" distB="0" distL="0" distR="0" wp14:anchorId="641CF392" wp14:editId="77511B57">
            <wp:extent cx="2266757" cy="2600325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3901" cy="260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       </w:t>
      </w:r>
      <w:r w:rsidRPr="00262DE9">
        <w:rPr>
          <w:noProof/>
        </w:rPr>
        <w:drawing>
          <wp:inline distT="0" distB="0" distL="0" distR="0" wp14:anchorId="41B562C2" wp14:editId="589A99C1">
            <wp:extent cx="2552700" cy="25527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FF9DD" w14:textId="5A6D45EC" w:rsidR="00227B17" w:rsidRDefault="00262DE9" w:rsidP="00262DE9">
      <w:pPr>
        <w:spacing w:line="360" w:lineRule="auto"/>
        <w:rPr>
          <w:rFonts w:ascii="Century Gothic" w:hAnsi="Century Gothic"/>
          <w:sz w:val="24"/>
          <w:szCs w:val="24"/>
        </w:rPr>
      </w:pPr>
      <w:r w:rsidRPr="00262DE9">
        <w:rPr>
          <w:noProof/>
        </w:rPr>
        <w:drawing>
          <wp:inline distT="0" distB="0" distL="0" distR="0" wp14:anchorId="6FACB5F2" wp14:editId="52F45309">
            <wp:extent cx="2726554" cy="185737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4957" cy="18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B17">
        <w:rPr>
          <w:rFonts w:ascii="Century Gothic" w:hAnsi="Century Gothic"/>
          <w:sz w:val="24"/>
          <w:szCs w:val="24"/>
        </w:rPr>
        <w:t xml:space="preserve">      </w:t>
      </w:r>
      <w:r w:rsidR="00227B17" w:rsidRPr="00227B17">
        <w:rPr>
          <w:noProof/>
        </w:rPr>
        <w:drawing>
          <wp:inline distT="0" distB="0" distL="0" distR="0" wp14:anchorId="2D204FB1" wp14:editId="2B43A111">
            <wp:extent cx="2771775" cy="1626951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8777" cy="16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A21D6" w14:textId="739B4D16" w:rsidR="00262DE9" w:rsidRDefault="00227B17" w:rsidP="00262DE9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   </w:t>
      </w:r>
      <w:r w:rsidRPr="00227B17">
        <w:rPr>
          <w:noProof/>
        </w:rPr>
        <w:drawing>
          <wp:inline distT="0" distB="0" distL="0" distR="0" wp14:anchorId="7120CDF8" wp14:editId="2AFB3406">
            <wp:extent cx="2199709" cy="32956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9264" cy="330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4"/>
          <w:szCs w:val="24"/>
        </w:rPr>
        <w:t xml:space="preserve">             </w:t>
      </w:r>
      <w:r w:rsidRPr="00227B17">
        <w:rPr>
          <w:noProof/>
        </w:rPr>
        <w:drawing>
          <wp:inline distT="0" distB="0" distL="0" distR="0" wp14:anchorId="7704B015" wp14:editId="74FB9BF7">
            <wp:extent cx="2762250" cy="27622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36A9" w14:textId="38E2BA00" w:rsidR="00227B17" w:rsidRDefault="00227B17" w:rsidP="00262DE9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6D066C36" w14:textId="12906AC2" w:rsidR="00227B17" w:rsidRDefault="00227B17" w:rsidP="00262DE9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Predlagam, da si v četrtek, 9. 4. 2020, ogledaš oddajo IZOdrom. </w:t>
      </w:r>
      <w:r w:rsidR="002D58AA">
        <w:rPr>
          <w:rFonts w:ascii="Century Gothic" w:hAnsi="Century Gothic"/>
          <w:sz w:val="24"/>
          <w:szCs w:val="24"/>
        </w:rPr>
        <w:t xml:space="preserve">Oddajo morda že poznaš, saj je namenjena prav vam učencem v času pouka na daljavo in vam predstavlja zanimive in poučne vsebine. </w:t>
      </w:r>
      <w:r>
        <w:rPr>
          <w:rFonts w:ascii="Century Gothic" w:hAnsi="Century Gothic"/>
          <w:sz w:val="24"/>
          <w:szCs w:val="24"/>
        </w:rPr>
        <w:t xml:space="preserve">Na sporedu </w:t>
      </w:r>
      <w:r w:rsidR="002D58AA">
        <w:rPr>
          <w:rFonts w:ascii="Century Gothic" w:hAnsi="Century Gothic"/>
          <w:sz w:val="24"/>
          <w:szCs w:val="24"/>
        </w:rPr>
        <w:t xml:space="preserve">je vsak dan </w:t>
      </w:r>
      <w:r>
        <w:rPr>
          <w:rFonts w:ascii="Century Gothic" w:hAnsi="Century Gothic"/>
          <w:sz w:val="24"/>
          <w:szCs w:val="24"/>
        </w:rPr>
        <w:t xml:space="preserve">ob 9:10 na prvem programu televizije Slovenija. </w:t>
      </w:r>
      <w:r w:rsidR="002D58AA">
        <w:rPr>
          <w:rFonts w:ascii="Century Gothic" w:hAnsi="Century Gothic"/>
          <w:sz w:val="24"/>
          <w:szCs w:val="24"/>
        </w:rPr>
        <w:t>Prav v četrtek pa bo del oddaje namenjen likovni umetnosti. Ustvarjali bodo velikonočno okrasje. Morda pa dobiš idejo za svoj izdelek.</w:t>
      </w:r>
    </w:p>
    <w:p w14:paraId="495C627A" w14:textId="41D43E20" w:rsidR="002D58AA" w:rsidRPr="00262DE9" w:rsidRDefault="002D58AA" w:rsidP="00262DE9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Karkoli boš izdelal, uporabi pripomočke, ki jih imaš na voljo doma.</w:t>
      </w:r>
    </w:p>
    <w:p w14:paraId="4854E34F" w14:textId="77777777" w:rsidR="001D6074" w:rsidRDefault="001D6074" w:rsidP="00B27827">
      <w:pPr>
        <w:spacing w:line="360" w:lineRule="auto"/>
        <w:rPr>
          <w:rFonts w:ascii="Century Gothic" w:hAnsi="Century Gothic"/>
          <w:sz w:val="24"/>
          <w:szCs w:val="24"/>
        </w:rPr>
      </w:pPr>
    </w:p>
    <w:p w14:paraId="4421F390" w14:textId="1E82C967" w:rsidR="001D6074" w:rsidRPr="00B27827" w:rsidRDefault="001D6074" w:rsidP="00B27827">
      <w:pPr>
        <w:spacing w:line="36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Lepo ustvarjanje vam želim</w:t>
      </w:r>
      <w:r w:rsidR="002D58AA">
        <w:rPr>
          <w:rFonts w:ascii="Century Gothic" w:hAnsi="Century Gothic"/>
          <w:sz w:val="24"/>
          <w:szCs w:val="24"/>
        </w:rPr>
        <w:t xml:space="preserve"> in veselo veliko noč</w:t>
      </w:r>
      <w:r>
        <w:rPr>
          <w:rFonts w:ascii="Century Gothic" w:hAnsi="Century Gothic"/>
          <w:sz w:val="24"/>
          <w:szCs w:val="24"/>
        </w:rPr>
        <w:t>!</w:t>
      </w:r>
    </w:p>
    <w:sectPr w:rsidR="001D6074" w:rsidRPr="00B278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F4023A"/>
    <w:multiLevelType w:val="hybridMultilevel"/>
    <w:tmpl w:val="63D68EBA"/>
    <w:lvl w:ilvl="0" w:tplc="C470ACC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827"/>
    <w:rsid w:val="00004FFE"/>
    <w:rsid w:val="001D6074"/>
    <w:rsid w:val="00227B17"/>
    <w:rsid w:val="00262DE9"/>
    <w:rsid w:val="002D58AA"/>
    <w:rsid w:val="00587217"/>
    <w:rsid w:val="008A09C3"/>
    <w:rsid w:val="00B27827"/>
    <w:rsid w:val="00FE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E0A96"/>
  <w15:chartTrackingRefBased/>
  <w15:docId w15:val="{5780502F-914E-404B-BCDB-C734C696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62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</dc:creator>
  <cp:keywords/>
  <dc:description/>
  <cp:lastModifiedBy>Nena</cp:lastModifiedBy>
  <cp:revision>3</cp:revision>
  <dcterms:created xsi:type="dcterms:W3CDTF">2020-04-06T07:24:00Z</dcterms:created>
  <dcterms:modified xsi:type="dcterms:W3CDTF">2020-04-06T11:06:00Z</dcterms:modified>
</cp:coreProperties>
</file>