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6D" w:rsidRDefault="00BB706D" w:rsidP="00BB706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A71B54">
        <w:rPr>
          <w:rFonts w:ascii="Arial" w:eastAsia="Times New Roman" w:hAnsi="Arial" w:cs="Arial"/>
          <w:b/>
          <w:sz w:val="28"/>
          <w:szCs w:val="28"/>
        </w:rPr>
        <w:t>MATEMATIČNA DELAVNICA 8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eastAsia="Times New Roman" w:hAnsi="Arial" w:cs="Arial"/>
          <w:sz w:val="28"/>
          <w:szCs w:val="28"/>
        </w:rPr>
        <w:t>Učiteljici: Evgenija Godnič ali Martina Makovec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Matematična delavnica je enoletni izbirni predmet, ki se navezuje na vsebine pouka matematike v posameznem razredu.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Predmet je namenjen učenkam in učencem različnih matematičnih sposobnosti.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Učitelj vsebino in obliko dela v razredu prilagodi interesom in sposobnostim učencem v skupini.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Metode dela so drugačne kot pri rednem pouku. Večina ur se izvede v obliki delavnic (samostojno ali skupinsko delo v obliki risanja, igranja, tlakovanja, preizkušanja, izdelovanja plakatov …).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Tudi ocenjevanje je prilagojeno oblikam dela in se bistveno razlikuje od ocenjevanja pri rednem pouku.</w:t>
      </w: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B706D" w:rsidRPr="00A71B54" w:rsidRDefault="00BB706D" w:rsidP="00BB70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Pri predmetu bomo</w:t>
      </w:r>
      <w:r w:rsidRPr="00A71B54">
        <w:rPr>
          <w:rFonts w:ascii="Arial" w:hAnsi="Arial" w:cs="Arial"/>
          <w:bCs/>
          <w:sz w:val="28"/>
          <w:szCs w:val="28"/>
        </w:rPr>
        <w:t xml:space="preserve"> r</w:t>
      </w:r>
      <w:r w:rsidRPr="00A71B54">
        <w:rPr>
          <w:rFonts w:ascii="Arial" w:hAnsi="Arial" w:cs="Arial"/>
          <w:sz w:val="28"/>
          <w:szCs w:val="28"/>
        </w:rPr>
        <w:t>aziskovali zgodovino matematike (babilonska, rimska, arabska, egipčanska in druga števila), izdelovali geometrijska telesa s prepogibanjem papirja in geometrijske konstrukcije z vžigalicami in deščicami, sestavljali zanimive like (</w:t>
      </w:r>
      <w:proofErr w:type="spellStart"/>
      <w:r w:rsidRPr="00A71B54">
        <w:rPr>
          <w:rFonts w:ascii="Arial" w:hAnsi="Arial" w:cs="Arial"/>
          <w:sz w:val="28"/>
          <w:szCs w:val="28"/>
        </w:rPr>
        <w:t>tangram</w:t>
      </w:r>
      <w:proofErr w:type="spellEnd"/>
      <w:r w:rsidRPr="00A71B54">
        <w:rPr>
          <w:rFonts w:ascii="Arial" w:hAnsi="Arial" w:cs="Arial"/>
          <w:sz w:val="28"/>
          <w:szCs w:val="28"/>
        </w:rPr>
        <w:t>), spoznavali različne pristope pri matematičnih igrah, iskali matematiko v glasbi in naravi, pripravili razstavo izdelkov in plakatov.</w:t>
      </w:r>
    </w:p>
    <w:p w:rsidR="00BB706D" w:rsidRPr="00A71B54" w:rsidRDefault="00BB706D" w:rsidP="00BB706D">
      <w:pPr>
        <w:jc w:val="both"/>
        <w:rPr>
          <w:rFonts w:ascii="Arial" w:hAnsi="Arial" w:cs="Arial"/>
          <w:sz w:val="28"/>
          <w:szCs w:val="28"/>
        </w:rPr>
      </w:pPr>
    </w:p>
    <w:p w:rsidR="00305D1C" w:rsidRDefault="00305D1C">
      <w:bookmarkStart w:id="0" w:name="_GoBack"/>
      <w:bookmarkEnd w:id="0"/>
    </w:p>
    <w:sectPr w:rsidR="0030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D"/>
    <w:rsid w:val="00305D1C"/>
    <w:rsid w:val="00B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89EF-77D2-415A-A96F-AA8D93BA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0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2020-04-25T07:40:00Z</dcterms:created>
  <dcterms:modified xsi:type="dcterms:W3CDTF">2020-04-25T07:41:00Z</dcterms:modified>
</cp:coreProperties>
</file>