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C" w:rsidRPr="00A71B54" w:rsidRDefault="005F6A3C" w:rsidP="005F6A3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b/>
          <w:sz w:val="28"/>
          <w:szCs w:val="28"/>
        </w:rPr>
        <w:t>MATEMATIČNA DELAVNICA 7</w:t>
      </w:r>
      <w:r w:rsidRPr="00A71B54">
        <w:rPr>
          <w:rFonts w:ascii="Arial" w:hAnsi="Arial" w:cs="Arial"/>
          <w:b/>
          <w:sz w:val="28"/>
          <w:szCs w:val="28"/>
        </w:rPr>
        <w:cr/>
      </w:r>
      <w:r w:rsidRPr="00A71B54">
        <w:rPr>
          <w:rFonts w:ascii="Arial" w:eastAsia="Times New Roman" w:hAnsi="Arial" w:cs="Arial"/>
          <w:sz w:val="28"/>
          <w:szCs w:val="28"/>
        </w:rPr>
        <w:t>Učiteljici: Evgenija Godnič ali Martina Makovec</w:t>
      </w:r>
    </w:p>
    <w:p w:rsidR="005F6A3C" w:rsidRDefault="005F6A3C" w:rsidP="005F6A3C">
      <w:pPr>
        <w:jc w:val="both"/>
        <w:rPr>
          <w:rFonts w:ascii="Arial" w:hAnsi="Arial" w:cs="Arial"/>
          <w:b/>
          <w:sz w:val="28"/>
          <w:szCs w:val="28"/>
        </w:rPr>
      </w:pP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Matematična delavnica je enoletni izbirni predmet, ki se navezuje na vsebine pouka matematike v posameznem razredu.</w:t>
      </w: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Predmet je namenjen učenkam in učencem različnih matematičnih sposobnosti.</w:t>
      </w: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Učitelj vsebino in obliko dela v razredu prilagodi interesom in sposobnostim učencem v skupini.</w:t>
      </w: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Metode dela so drugačne kot pri rednem pouku. Večina ur se izvede v obliki delavnic (samostojno ali skupinsko delo v obliki risanja, igranja, tlakovanja, preizkušanja, izdelovanja plakatov …).</w:t>
      </w: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sz w:val="28"/>
          <w:szCs w:val="28"/>
        </w:rPr>
        <w:t>Tudi ocenjevanje je prilagojeno oblikam dela in se bistveno razlikuje od ocenjevanja pri rednem pouku.</w:t>
      </w:r>
    </w:p>
    <w:p w:rsidR="005F6A3C" w:rsidRPr="00A71B54" w:rsidRDefault="005F6A3C" w:rsidP="005F6A3C">
      <w:pPr>
        <w:jc w:val="both"/>
        <w:rPr>
          <w:rFonts w:ascii="Arial" w:hAnsi="Arial" w:cs="Arial"/>
          <w:b/>
          <w:sz w:val="28"/>
          <w:szCs w:val="28"/>
        </w:rPr>
      </w:pP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71B54">
        <w:rPr>
          <w:rFonts w:ascii="Arial" w:hAnsi="Arial" w:cs="Arial"/>
          <w:bCs/>
          <w:sz w:val="28"/>
          <w:szCs w:val="28"/>
        </w:rPr>
        <w:t>Predmet vključuje različne vsebine: r</w:t>
      </w:r>
      <w:r w:rsidRPr="00A71B54">
        <w:rPr>
          <w:rFonts w:ascii="Arial" w:hAnsi="Arial" w:cs="Arial"/>
          <w:sz w:val="28"/>
          <w:szCs w:val="28"/>
        </w:rPr>
        <w:t>eševanje razvedrilnih nalog (križanke, logične besedilne naloge, labirinti …), različni zapisi števil, zanimiva števila, naloge z vžigalicami, ugibanje števil zaporedja, kjer si učenec izmisli neko pravilo, računanje pri različnih narodih, tlakovanje ravnine s pravilnimi liki, tlakovanje v vsakdanjem življenju …</w:t>
      </w: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5F6A3C" w:rsidRPr="00A71B54" w:rsidRDefault="005F6A3C" w:rsidP="005F6A3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305D1C" w:rsidRDefault="00305D1C">
      <w:bookmarkStart w:id="0" w:name="_GoBack"/>
      <w:bookmarkEnd w:id="0"/>
    </w:p>
    <w:sectPr w:rsidR="0030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C"/>
    <w:rsid w:val="00305D1C"/>
    <w:rsid w:val="005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53D0-5B60-403C-BFBB-97889E1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6A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2020-04-25T07:39:00Z</dcterms:created>
  <dcterms:modified xsi:type="dcterms:W3CDTF">2020-04-25T07:40:00Z</dcterms:modified>
</cp:coreProperties>
</file>