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CB9E" w14:textId="77777777" w:rsidR="0003738F" w:rsidRDefault="0003738F" w:rsidP="0003738F">
      <w:r>
        <w:t xml:space="preserve">Dragi učenci, </w:t>
      </w:r>
    </w:p>
    <w:p w14:paraId="7674245E" w14:textId="77777777" w:rsidR="0003738F" w:rsidRDefault="0003738F" w:rsidP="0003738F">
      <w:r>
        <w:t>upam,</w:t>
      </w:r>
      <w:r w:rsidRPr="00AC3EB6">
        <w:t xml:space="preserve"> </w:t>
      </w:r>
      <w:r>
        <w:t>da ste zdravi, da vam ni preveč dolgčas in da se zopet kmalu vidimo.</w:t>
      </w:r>
    </w:p>
    <w:p w14:paraId="60A41E49" w14:textId="07895CC8" w:rsidR="0003738F" w:rsidRDefault="0003738F" w:rsidP="0003738F">
      <w:r>
        <w:t>Pri predmetu IŠP košarka bomo teme učnih ur nekoliko prilagodili. Vse aktivnosti bomo v primeru lepega vremena izvajali zunaj, če pa nimate te možnosti pa lahko to izvajate doma. Če nimate košarkarske žoge lahko te vaje izvajate tudi z nogometno, rokometno ali katerokoli žogo, ki je primerna za vodenje. Če nimate možnost oditi na igrišče z košem lahko to opravite na katerikoli igrišču, asfaltu ali površina primerna za vodenje žoge.</w:t>
      </w:r>
      <w:r>
        <w:t xml:space="preserve"> Ne potrebujete niti koša.</w:t>
      </w:r>
    </w:p>
    <w:p w14:paraId="717E6D52" w14:textId="14531470" w:rsidR="0003738F" w:rsidRDefault="0003738F" w:rsidP="00AC3EB6">
      <w:r>
        <w:t xml:space="preserve">Namesto </w:t>
      </w:r>
      <w:proofErr w:type="spellStart"/>
      <w:r>
        <w:t>klubučkov</w:t>
      </w:r>
      <w:proofErr w:type="spellEnd"/>
      <w:r>
        <w:t xml:space="preserve"> in stola lahko uporabljate plastenke, kamne ali kake druge manjše predmete.</w:t>
      </w:r>
    </w:p>
    <w:p w14:paraId="5FF60DFE" w14:textId="0C424ADA" w:rsidR="00AC3EB6" w:rsidRDefault="00AC3EB6" w:rsidP="00AC3EB6">
      <w:r>
        <w:t xml:space="preserve">v tednu od </w:t>
      </w:r>
      <w:r w:rsidR="0003738F">
        <w:t>6.4.-10.4.</w:t>
      </w:r>
      <w:r>
        <w:t xml:space="preserve">se bomo na urah IZBIRNI PREDMET KOŠARKA poudarek dali </w:t>
      </w:r>
      <w:r w:rsidR="0003738F" w:rsidRPr="00B25309">
        <w:rPr>
          <w:b/>
          <w:bCs/>
        </w:rPr>
        <w:t>preigravanju 1:0</w:t>
      </w:r>
      <w:r w:rsidR="0003738F">
        <w:t>, kar potem vodi k igri 1:1, ko se vrnemo nazaj v šolo.</w:t>
      </w:r>
    </w:p>
    <w:p w14:paraId="5C81BFF0" w14:textId="2866A489" w:rsidR="00AC3EB6" w:rsidRDefault="00AC3EB6">
      <w:r>
        <w:t xml:space="preserve">Vsako vajo izvajate 3 min. </w:t>
      </w:r>
    </w:p>
    <w:p w14:paraId="04C2D818" w14:textId="4F688C10" w:rsidR="00AC3EB6" w:rsidRDefault="00AC3EB6">
      <w:r>
        <w:t>Spodaj imate povezavo, kjer so omenjene vaje prikazane. Vsako vajo ponovimo 2 krat.</w:t>
      </w:r>
    </w:p>
    <w:p w14:paraId="3A5AF1CD" w14:textId="7CBEEA95" w:rsidR="00AC3EB6" w:rsidRDefault="00AC3EB6" w:rsidP="00AC3EB6">
      <w:pPr>
        <w:spacing w:line="240" w:lineRule="auto"/>
      </w:pPr>
      <w:r>
        <w:t>NE POZAB! Prvo se primerno ogrej, lahko z lahkotnim tekom 5 min ter naredi dinamično ali statično raztezanje vključno z krepilnimi vajami. (10 sklec, 20 trebušnjakov, 10 poskokov na mestu).</w:t>
      </w:r>
    </w:p>
    <w:p w14:paraId="37FF777B" w14:textId="73CEE66B" w:rsidR="00AC3EB6" w:rsidRDefault="00AC3EB6"/>
    <w:p w14:paraId="67609A44" w14:textId="40204157" w:rsidR="00560011" w:rsidRPr="0003738F" w:rsidRDefault="0003738F">
      <w:pPr>
        <w:rPr>
          <w:b/>
          <w:bCs/>
        </w:rPr>
      </w:pPr>
      <w:r w:rsidRPr="0003738F">
        <w:rPr>
          <w:b/>
          <w:bCs/>
        </w:rPr>
        <w:t>ČETRTEK, 9.4.2020</w:t>
      </w:r>
    </w:p>
    <w:p w14:paraId="7244E3E3" w14:textId="12723992" w:rsidR="00AC3EB6" w:rsidRDefault="00AC3EB6">
      <w:r>
        <w:t>POVEZAVA DO VAJ:</w:t>
      </w:r>
    </w:p>
    <w:p w14:paraId="43174F96" w14:textId="3DC056BE" w:rsidR="00560011" w:rsidRDefault="00B25309">
      <w:hyperlink r:id="rId4" w:history="1">
        <w:r w:rsidR="00560011" w:rsidRPr="00560011">
          <w:rPr>
            <w:color w:val="0000FF"/>
            <w:u w:val="single"/>
          </w:rPr>
          <w:t>https://www.youtube.com/watch?</w:t>
        </w:r>
        <w:r w:rsidR="00560011" w:rsidRPr="00560011">
          <w:rPr>
            <w:color w:val="0000FF"/>
            <w:u w:val="single"/>
          </w:rPr>
          <w:t>v=TXZED8duLxI</w:t>
        </w:r>
      </w:hyperlink>
    </w:p>
    <w:p w14:paraId="28A008B1" w14:textId="51430060" w:rsidR="00560011" w:rsidRDefault="000A1879">
      <w:r>
        <w:t>učitelj:</w:t>
      </w:r>
    </w:p>
    <w:p w14:paraId="29BA754A" w14:textId="3449A045" w:rsidR="000A1879" w:rsidRDefault="000A1879">
      <w:r>
        <w:t>Gregor Zagorc</w:t>
      </w:r>
    </w:p>
    <w:sectPr w:rsidR="000A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9"/>
    <w:rsid w:val="0003738F"/>
    <w:rsid w:val="000A1879"/>
    <w:rsid w:val="000A6A52"/>
    <w:rsid w:val="00326D49"/>
    <w:rsid w:val="00560011"/>
    <w:rsid w:val="00AC3EB6"/>
    <w:rsid w:val="00B25309"/>
    <w:rsid w:val="00D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927"/>
  <w15:chartTrackingRefBased/>
  <w15:docId w15:val="{3826BEBC-4205-4BD1-A8BB-66C56AD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3E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3EB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XZED8duLx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Gregor Zagorc</cp:lastModifiedBy>
  <cp:revision>8</cp:revision>
  <dcterms:created xsi:type="dcterms:W3CDTF">2020-03-19T10:11:00Z</dcterms:created>
  <dcterms:modified xsi:type="dcterms:W3CDTF">2020-04-09T08:03:00Z</dcterms:modified>
</cp:coreProperties>
</file>