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4CB9E" w14:textId="77777777" w:rsidR="0003738F" w:rsidRDefault="0003738F" w:rsidP="0003738F">
      <w:r>
        <w:t xml:space="preserve">Dragi učenci, </w:t>
      </w:r>
    </w:p>
    <w:p w14:paraId="37FF777B" w14:textId="52364428" w:rsidR="00AC3EB6" w:rsidRDefault="00E3409D">
      <w:r>
        <w:t>Ta teden si boste pogledali kratek dokumentarec o naše zlatem kapetanu Goranu Dragiću.</w:t>
      </w:r>
    </w:p>
    <w:p w14:paraId="06E18B1A" w14:textId="61ED39CD" w:rsidR="00E3409D" w:rsidRDefault="00E3409D">
      <w:r>
        <w:t>Posnetek je v angleščini</w:t>
      </w:r>
      <w:r w:rsidR="008534CD">
        <w:t xml:space="preserve"> (medpremetna povezava angleščina)</w:t>
      </w:r>
      <w:r>
        <w:t xml:space="preserve"> z angleškimi podnapisi. Upam, da vam to ne bo predstavljalo večjega problema. </w:t>
      </w:r>
    </w:p>
    <w:p w14:paraId="47162690" w14:textId="77777777" w:rsidR="008534CD" w:rsidRDefault="008534CD"/>
    <w:p w14:paraId="67609A44" w14:textId="2F4BC82E" w:rsidR="00560011" w:rsidRPr="0003738F" w:rsidRDefault="0003738F">
      <w:pPr>
        <w:rPr>
          <w:b/>
          <w:bCs/>
        </w:rPr>
      </w:pPr>
      <w:r w:rsidRPr="0003738F">
        <w:rPr>
          <w:b/>
          <w:bCs/>
        </w:rPr>
        <w:t xml:space="preserve">ČETRTEK, </w:t>
      </w:r>
      <w:r w:rsidR="00E3409D">
        <w:rPr>
          <w:b/>
          <w:bCs/>
        </w:rPr>
        <w:t>17</w:t>
      </w:r>
      <w:r w:rsidRPr="0003738F">
        <w:rPr>
          <w:b/>
          <w:bCs/>
        </w:rPr>
        <w:t>.4.2020</w:t>
      </w:r>
    </w:p>
    <w:p w14:paraId="3E7C4034" w14:textId="64724B63" w:rsidR="00E3409D" w:rsidRDefault="00AC3EB6">
      <w:r>
        <w:t xml:space="preserve">POVEZAVA DO </w:t>
      </w:r>
      <w:r w:rsidR="00E3409D">
        <w:t>POSNETKA</w:t>
      </w:r>
    </w:p>
    <w:p w14:paraId="09A6EFF3" w14:textId="2EFF4922" w:rsidR="00E3409D" w:rsidRDefault="00E3409D">
      <w:hyperlink r:id="rId4" w:history="1">
        <w:r w:rsidRPr="00E3409D">
          <w:rPr>
            <w:color w:val="0000FF"/>
            <w:u w:val="single"/>
          </w:rPr>
          <w:t>https://www.youtube.com/wat</w:t>
        </w:r>
        <w:r w:rsidRPr="00E3409D">
          <w:rPr>
            <w:color w:val="0000FF"/>
            <w:u w:val="single"/>
          </w:rPr>
          <w:t>c</w:t>
        </w:r>
        <w:r w:rsidRPr="00E3409D">
          <w:rPr>
            <w:color w:val="0000FF"/>
            <w:u w:val="single"/>
          </w:rPr>
          <w:t>h?v=GNqUsflhmbs</w:t>
        </w:r>
      </w:hyperlink>
    </w:p>
    <w:p w14:paraId="0808E3D2" w14:textId="77777777" w:rsidR="008534CD" w:rsidRDefault="008534CD"/>
    <w:p w14:paraId="459BDA31" w14:textId="77777777" w:rsidR="008534CD" w:rsidRDefault="008534CD"/>
    <w:p w14:paraId="28A008B1" w14:textId="677A9350" w:rsidR="00560011" w:rsidRDefault="008534CD">
      <w:r>
        <w:t xml:space="preserve">   </w:t>
      </w:r>
      <w:r w:rsidR="000A1879">
        <w:t>učitelj:</w:t>
      </w:r>
    </w:p>
    <w:p w14:paraId="29BA754A" w14:textId="3449A045" w:rsidR="000A1879" w:rsidRDefault="000A1879">
      <w:r>
        <w:t>Gregor Zagorc</w:t>
      </w:r>
    </w:p>
    <w:sectPr w:rsidR="000A1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49"/>
    <w:rsid w:val="0003738F"/>
    <w:rsid w:val="000A1879"/>
    <w:rsid w:val="000A6A52"/>
    <w:rsid w:val="00326D49"/>
    <w:rsid w:val="00560011"/>
    <w:rsid w:val="008534CD"/>
    <w:rsid w:val="00AC3EB6"/>
    <w:rsid w:val="00B25309"/>
    <w:rsid w:val="00DB66C4"/>
    <w:rsid w:val="00E3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8927"/>
  <w15:chartTrackingRefBased/>
  <w15:docId w15:val="{3826BEBC-4205-4BD1-A8BB-66C56AD4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C3E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C3EB6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C3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NqUsflhmbs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Zagorc</dc:creator>
  <cp:keywords/>
  <dc:description/>
  <cp:lastModifiedBy>Gregor Zagorc</cp:lastModifiedBy>
  <cp:revision>10</cp:revision>
  <dcterms:created xsi:type="dcterms:W3CDTF">2020-03-19T10:11:00Z</dcterms:created>
  <dcterms:modified xsi:type="dcterms:W3CDTF">2020-04-16T10:00:00Z</dcterms:modified>
</cp:coreProperties>
</file>