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0F9E" w14:textId="15F59CD0" w:rsidR="009C1710" w:rsidRPr="0081066B" w:rsidRDefault="00DF36A3" w:rsidP="009C1710">
      <w:pPr>
        <w:pStyle w:val="Glav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72EEED8" w14:textId="18372FAE" w:rsidR="009C1710" w:rsidRPr="0081066B" w:rsidRDefault="00DF36A3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 </w:t>
      </w:r>
      <w:r w:rsidR="009C1710" w:rsidRPr="0081066B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IŠP- odbojka</w:t>
      </w: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razred: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7.                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560168">
        <w:rPr>
          <w:rFonts w:ascii="Arial" w:eastAsiaTheme="minorHAnsi" w:hAnsi="Arial" w:cs="Arial"/>
          <w:color w:val="000000" w:themeColor="text1"/>
          <w:lang w:eastAsia="en-US"/>
        </w:rPr>
        <w:t>: torek: 5. 5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. 2020                        </w:t>
      </w:r>
    </w:p>
    <w:p w14:paraId="5E8DDB7D" w14:textId="70FC0641" w:rsidR="009C1710" w:rsidRPr="0081066B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SPLOŠ</w:t>
      </w:r>
      <w:r w:rsidR="005A7DCF">
        <w:rPr>
          <w:rFonts w:ascii="Arial" w:eastAsiaTheme="minorHAnsi" w:hAnsi="Arial" w:cs="Arial"/>
          <w:color w:val="000000" w:themeColor="text1"/>
          <w:lang w:eastAsia="en-US"/>
        </w:rPr>
        <w:t xml:space="preserve">NA TELESNA PRIPRAVLJENOST, </w:t>
      </w:r>
      <w:r w:rsidR="00B62FCE">
        <w:rPr>
          <w:rFonts w:ascii="Arial" w:eastAsiaTheme="minorHAnsi" w:hAnsi="Arial" w:cs="Arial"/>
          <w:color w:val="000000" w:themeColor="text1"/>
          <w:lang w:eastAsia="en-US"/>
        </w:rPr>
        <w:t>TEHNIKA ODBOJEV (zgornji in spodnji odboj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B62FCE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="00906568">
        <w:rPr>
          <w:rFonts w:ascii="Arial" w:eastAsiaTheme="minorHAnsi" w:hAnsi="Arial" w:cs="Arial"/>
          <w:color w:val="000000" w:themeColor="text1"/>
          <w:lang w:eastAsia="en-US"/>
        </w:rPr>
        <w:t xml:space="preserve"> SERVIS</w:t>
      </w:r>
      <w:r w:rsidR="001F3E48">
        <w:rPr>
          <w:rFonts w:ascii="Arial" w:eastAsiaTheme="minorHAnsi" w:hAnsi="Arial" w:cs="Arial"/>
          <w:color w:val="000000" w:themeColor="text1"/>
          <w:lang w:eastAsia="en-US"/>
        </w:rPr>
        <w:t>A</w:t>
      </w:r>
      <w:r w:rsidR="00906568">
        <w:rPr>
          <w:rFonts w:ascii="Arial" w:eastAsiaTheme="minorHAnsi" w:hAnsi="Arial" w:cs="Arial"/>
          <w:color w:val="000000" w:themeColor="text1"/>
          <w:lang w:eastAsia="en-US"/>
        </w:rPr>
        <w:t xml:space="preserve"> (ZGORNJI), </w:t>
      </w:r>
      <w:r w:rsidR="001F3E48">
        <w:rPr>
          <w:rFonts w:ascii="Arial" w:eastAsiaTheme="minorHAnsi" w:hAnsi="Arial" w:cs="Arial"/>
          <w:color w:val="000000" w:themeColor="text1"/>
          <w:lang w:eastAsia="en-US"/>
        </w:rPr>
        <w:t xml:space="preserve">SKOKA V </w:t>
      </w:r>
      <w:r w:rsidR="00906568">
        <w:rPr>
          <w:rFonts w:ascii="Arial" w:eastAsiaTheme="minorHAnsi" w:hAnsi="Arial" w:cs="Arial"/>
          <w:color w:val="000000" w:themeColor="text1"/>
          <w:lang w:eastAsia="en-US"/>
        </w:rPr>
        <w:t>BLOK</w:t>
      </w:r>
      <w:r w:rsidR="00560168">
        <w:rPr>
          <w:rFonts w:ascii="Arial" w:eastAsiaTheme="minorHAnsi" w:hAnsi="Arial" w:cs="Arial"/>
          <w:color w:val="000000" w:themeColor="text1"/>
          <w:lang w:eastAsia="en-US"/>
        </w:rPr>
        <w:t xml:space="preserve"> in </w:t>
      </w:r>
      <w:bookmarkStart w:id="0" w:name="_GoBack"/>
      <w:bookmarkEnd w:id="0"/>
      <w:r w:rsidR="00B62FCE">
        <w:rPr>
          <w:rFonts w:ascii="Arial" w:eastAsiaTheme="minorHAnsi" w:hAnsi="Arial" w:cs="Arial"/>
          <w:color w:val="000000" w:themeColor="text1"/>
          <w:lang w:eastAsia="en-US"/>
        </w:rPr>
        <w:t>PRIREJENA IGRA 1:1</w:t>
      </w:r>
    </w:p>
    <w:p w14:paraId="032A308B" w14:textId="77777777" w:rsidR="009C1710" w:rsidRPr="00DF36A3" w:rsidRDefault="009C1710" w:rsidP="009C1710">
      <w:pPr>
        <w:rPr>
          <w:rFonts w:ascii="Arial" w:hAnsi="Arial" w:cs="Arial"/>
          <w:b/>
          <w:u w:val="single"/>
        </w:rPr>
      </w:pPr>
      <w:r w:rsidRPr="00DF36A3">
        <w:rPr>
          <w:rFonts w:ascii="Arial" w:hAnsi="Arial" w:cs="Arial"/>
          <w:b/>
          <w:u w:val="single"/>
        </w:rPr>
        <w:t>NAVODILO ZA DELO:</w:t>
      </w:r>
    </w:p>
    <w:p w14:paraId="0494E7B7" w14:textId="05602E33" w:rsidR="009C1710" w:rsidRPr="0081066B" w:rsidRDefault="00906568" w:rsidP="009C17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Splošno ogrevanje</w:t>
      </w:r>
      <w:r w:rsidR="001F3E48">
        <w:rPr>
          <w:rFonts w:ascii="Arial" w:hAnsi="Arial" w:cs="Arial"/>
          <w:sz w:val="24"/>
          <w:szCs w:val="24"/>
        </w:rPr>
        <w:t>; gimnastične vaje</w:t>
      </w:r>
    </w:p>
    <w:p w14:paraId="5F8A1931" w14:textId="7CD6B6CF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2.   Vadba </w:t>
      </w:r>
      <w:r w:rsidR="00906568">
        <w:rPr>
          <w:rFonts w:ascii="Arial" w:hAnsi="Arial" w:cs="Arial"/>
          <w:sz w:val="24"/>
          <w:szCs w:val="24"/>
        </w:rPr>
        <w:t xml:space="preserve">odbojkarske tehnike: zgornji, </w:t>
      </w:r>
      <w:r w:rsidR="00BE392F">
        <w:rPr>
          <w:rFonts w:ascii="Arial" w:hAnsi="Arial" w:cs="Arial"/>
          <w:sz w:val="24"/>
          <w:szCs w:val="24"/>
        </w:rPr>
        <w:t>spodnji odboj</w:t>
      </w:r>
      <w:r w:rsidR="00906568">
        <w:rPr>
          <w:rFonts w:ascii="Arial" w:hAnsi="Arial" w:cs="Arial"/>
          <w:sz w:val="24"/>
          <w:szCs w:val="24"/>
        </w:rPr>
        <w:t>, servis (zgornji), blok</w:t>
      </w:r>
    </w:p>
    <w:p w14:paraId="47E50E1E" w14:textId="39E38C9A" w:rsidR="00831D96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3.   </w:t>
      </w:r>
      <w:r w:rsidR="00BE392F">
        <w:rPr>
          <w:rFonts w:ascii="Arial" w:hAnsi="Arial" w:cs="Arial"/>
          <w:sz w:val="24"/>
          <w:szCs w:val="24"/>
        </w:rPr>
        <w:t>Igra 1:1</w:t>
      </w:r>
    </w:p>
    <w:p w14:paraId="4FF56919" w14:textId="44600064" w:rsidR="009C1710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4</w:t>
      </w:r>
      <w:r w:rsidR="009C1710" w:rsidRPr="0081066B">
        <w:rPr>
          <w:rFonts w:ascii="Arial" w:hAnsi="Arial" w:cs="Arial"/>
          <w:sz w:val="24"/>
          <w:szCs w:val="24"/>
        </w:rPr>
        <w:t>.   Raztezne vaje</w:t>
      </w:r>
    </w:p>
    <w:p w14:paraId="33A87C28" w14:textId="57A822B2" w:rsidR="009C1710" w:rsidRPr="00DF36A3" w:rsidRDefault="00831D96" w:rsidP="00DF36A3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5. </w:t>
      </w:r>
      <w:r w:rsidR="00906568">
        <w:rPr>
          <w:rFonts w:ascii="Arial" w:hAnsi="Arial" w:cs="Arial"/>
          <w:sz w:val="24"/>
          <w:szCs w:val="24"/>
        </w:rPr>
        <w:t xml:space="preserve"> Navodila za </w:t>
      </w:r>
      <w:r w:rsidR="00B62FCE">
        <w:rPr>
          <w:rFonts w:ascii="Arial" w:hAnsi="Arial" w:cs="Arial"/>
          <w:sz w:val="24"/>
          <w:szCs w:val="24"/>
        </w:rPr>
        <w:t>ocenjevanje znanja</w:t>
      </w:r>
      <w:r w:rsidRPr="0081066B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mrea"/>
        <w:tblW w:w="14871" w:type="dxa"/>
        <w:tblLayout w:type="fixed"/>
        <w:tblLook w:val="04A0" w:firstRow="1" w:lastRow="0" w:firstColumn="1" w:lastColumn="0" w:noHBand="0" w:noVBand="1"/>
      </w:tblPr>
      <w:tblGrid>
        <w:gridCol w:w="1555"/>
        <w:gridCol w:w="13316"/>
      </w:tblGrid>
      <w:tr w:rsidR="009C1710" w:rsidRPr="0081066B" w14:paraId="1B063504" w14:textId="77777777" w:rsidTr="0081066B">
        <w:trPr>
          <w:trHeight w:val="425"/>
        </w:trPr>
        <w:tc>
          <w:tcPr>
            <w:tcW w:w="1555" w:type="dxa"/>
          </w:tcPr>
          <w:p w14:paraId="61AFE857" w14:textId="77777777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t>PRAKTIČNE VSEBINE</w:t>
            </w:r>
          </w:p>
        </w:tc>
        <w:tc>
          <w:tcPr>
            <w:tcW w:w="13316" w:type="dxa"/>
          </w:tcPr>
          <w:p w14:paraId="39DE1EFF" w14:textId="4916BEF5" w:rsidR="00BC6E3B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Uvodni del ure:</w:t>
            </w:r>
          </w:p>
          <w:p w14:paraId="08A8A65B" w14:textId="0ABAED07" w:rsidR="00906568" w:rsidRPr="00906568" w:rsidRDefault="00906568" w:rsidP="00906568">
            <w:pPr>
              <w:rPr>
                <w:rFonts w:ascii="Arial" w:eastAsia="Times New Roman" w:hAnsi="Arial" w:cs="Arial"/>
                <w:lang w:eastAsia="sl-SI"/>
              </w:rPr>
            </w:pPr>
            <w:r w:rsidRPr="00906568">
              <w:rPr>
                <w:rFonts w:ascii="Arial" w:hAnsi="Arial" w:cs="Arial"/>
              </w:rPr>
              <w:t xml:space="preserve">● </w:t>
            </w:r>
            <w:r>
              <w:rPr>
                <w:rFonts w:ascii="Arial" w:eastAsia="Times New Roman" w:hAnsi="Arial" w:cs="Arial"/>
                <w:lang w:eastAsia="sl-SI"/>
              </w:rPr>
              <w:t xml:space="preserve">20x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jumping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J</w:t>
            </w:r>
            <w:r w:rsidRPr="00906568">
              <w:rPr>
                <w:rFonts w:ascii="Arial" w:eastAsia="Times New Roman" w:hAnsi="Arial" w:cs="Arial"/>
                <w:lang w:eastAsia="sl-SI"/>
              </w:rPr>
              <w:t>ack</w:t>
            </w:r>
            <w:r>
              <w:rPr>
                <w:rFonts w:ascii="Arial" w:eastAsia="Times New Roman" w:hAnsi="Arial" w:cs="Arial"/>
                <w:lang w:eastAsia="sl-SI"/>
              </w:rPr>
              <w:t>s</w:t>
            </w:r>
            <w:proofErr w:type="spellEnd"/>
            <w:r w:rsidRPr="00906568">
              <w:rPr>
                <w:rFonts w:ascii="Arial" w:eastAsia="Times New Roman" w:hAnsi="Arial" w:cs="Arial"/>
                <w:lang w:eastAsia="sl-SI"/>
              </w:rPr>
              <w:t xml:space="preserve"> poskokov  +  </w:t>
            </w: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Pr="00906568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x sonožno poskoki levo-desno + 2</w:t>
            </w:r>
            <w:r w:rsidRPr="00906568">
              <w:rPr>
                <w:rFonts w:ascii="Arial" w:eastAsia="Times New Roman" w:hAnsi="Arial" w:cs="Arial"/>
                <w:lang w:eastAsia="sl-SI"/>
              </w:rPr>
              <w:t>0x sonožni poskoki naprej - nazaj  = vse ponoviš  3x</w:t>
            </w:r>
            <w:r w:rsidR="001F3E48">
              <w:rPr>
                <w:rFonts w:ascii="Arial" w:eastAsia="Times New Roman" w:hAnsi="Arial" w:cs="Arial"/>
                <w:lang w:eastAsia="sl-SI"/>
              </w:rPr>
              <w:t xml:space="preserve"> (med serijami si vzemi daljši odmor)</w:t>
            </w:r>
          </w:p>
          <w:p w14:paraId="45807939" w14:textId="6EF86D5B" w:rsidR="007451EA" w:rsidRDefault="00906568" w:rsidP="00906568">
            <w:pPr>
              <w:rPr>
                <w:rFonts w:ascii="Arial" w:hAnsi="Arial" w:cs="Arial"/>
              </w:rPr>
            </w:pPr>
            <w:r w:rsidRPr="00906568">
              <w:rPr>
                <w:rFonts w:ascii="Arial" w:eastAsia="Times New Roman" w:hAnsi="Arial" w:cs="Arial"/>
                <w:lang w:eastAsia="sl-SI"/>
              </w:rPr>
              <w:t>●</w:t>
            </w: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</w:t>
            </w:r>
            <w:r w:rsidRPr="007451EA">
              <w:rPr>
                <w:rFonts w:ascii="Arial" w:eastAsia="Times New Roman" w:hAnsi="Arial" w:cs="Arial"/>
                <w:lang w:eastAsia="sl-SI"/>
              </w:rPr>
              <w:t>Opraviš sklop gimnastičnih vaj za celo telo (od glave do pete)</w:t>
            </w:r>
            <w:r w:rsidR="007451EA">
              <w:rPr>
                <w:rFonts w:eastAsia="Times New Roman" w:cstheme="minorHAnsi"/>
                <w:sz w:val="28"/>
                <w:szCs w:val="28"/>
                <w:lang w:eastAsia="sl-SI"/>
              </w:rPr>
              <w:t>.</w:t>
            </w:r>
            <w:r w:rsidR="007451EA" w:rsidRPr="007451EA">
              <w:rPr>
                <w:rFonts w:ascii="Arial" w:eastAsia="Times New Roman" w:hAnsi="Arial" w:cs="Arial"/>
                <w:lang w:eastAsia="sl-SI"/>
              </w:rPr>
              <w:t>Temeljito ogrej ramenski sklep in roke (prste)</w:t>
            </w:r>
            <w:r w:rsidR="007451EA">
              <w:rPr>
                <w:rFonts w:ascii="Arial" w:eastAsia="Times New Roman" w:hAnsi="Arial" w:cs="Arial"/>
                <w:lang w:eastAsia="sl-SI"/>
              </w:rPr>
              <w:t>.</w:t>
            </w:r>
            <w:r w:rsidR="007451EA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</w:t>
            </w:r>
            <w:r w:rsidRPr="007451EA">
              <w:rPr>
                <w:rFonts w:ascii="Arial" w:hAnsi="Arial" w:cs="Arial"/>
              </w:rPr>
              <w:t xml:space="preserve">   </w:t>
            </w:r>
          </w:p>
          <w:p w14:paraId="208B5891" w14:textId="4023CCF5" w:rsidR="007451EA" w:rsidRDefault="00D27E28" w:rsidP="00906568">
            <w:pPr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506112B7" wp14:editId="434939BF">
                  <wp:simplePos x="0" y="0"/>
                  <wp:positionH relativeFrom="column">
                    <wp:posOffset>5727700</wp:posOffset>
                  </wp:positionH>
                  <wp:positionV relativeFrom="paragraph">
                    <wp:posOffset>62230</wp:posOffset>
                  </wp:positionV>
                  <wp:extent cx="809625" cy="763270"/>
                  <wp:effectExtent l="0" t="0" r="9525" b="0"/>
                  <wp:wrapSquare wrapText="bothSides"/>
                  <wp:docPr id="4" name="Slika 4" descr="Katere vaje lahko odstranijo želodec po porodu. Vaje za harmoni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ere vaje lahko odstranijo želodec po porodu. Vaje za harmoni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1EA">
              <w:rPr>
                <w:rFonts w:ascii="Arial" w:hAnsi="Arial" w:cs="Arial"/>
              </w:rPr>
              <w:t>●</w:t>
            </w:r>
            <w:r w:rsidR="001F3E48">
              <w:rPr>
                <w:rFonts w:ascii="Arial" w:hAnsi="Arial" w:cs="Arial"/>
              </w:rPr>
              <w:t xml:space="preserve"> </w:t>
            </w:r>
            <w:r w:rsidR="007451EA">
              <w:rPr>
                <w:rFonts w:ascii="Arial" w:hAnsi="Arial" w:cs="Arial"/>
              </w:rPr>
              <w:t>3 krepilne vaje:</w:t>
            </w:r>
          </w:p>
          <w:p w14:paraId="2C59EAB5" w14:textId="25AA4AB5" w:rsidR="007451EA" w:rsidRDefault="00D27E28" w:rsidP="007451EA">
            <w:pPr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7A1F209" wp14:editId="3E793890">
                  <wp:simplePos x="0" y="0"/>
                  <wp:positionH relativeFrom="column">
                    <wp:posOffset>6756400</wp:posOffset>
                  </wp:positionH>
                  <wp:positionV relativeFrom="paragraph">
                    <wp:posOffset>102235</wp:posOffset>
                  </wp:positionV>
                  <wp:extent cx="876300" cy="866140"/>
                  <wp:effectExtent l="0" t="0" r="0" b="0"/>
                  <wp:wrapSquare wrapText="bothSides"/>
                  <wp:docPr id="6" name="Slika 6" descr="13 vaj za lepo izoblikovano zadnjico - izognite se počep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 vaj za lepo izoblikovano zadnjico - izognite se počep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1EA">
              <w:rPr>
                <w:rFonts w:ascii="Arial" w:hAnsi="Arial" w:cs="Arial"/>
              </w:rPr>
              <w:t xml:space="preserve">    </w:t>
            </w:r>
            <w:r w:rsidR="007451EA" w:rsidRPr="007451EA">
              <w:rPr>
                <w:rFonts w:ascii="Arial" w:hAnsi="Arial" w:cs="Arial"/>
              </w:rPr>
              <w:t>Vaja A: DIAGONALNI PRITEG KOLENO – KOMOLEC</w:t>
            </w:r>
            <w:r w:rsidR="007451EA">
              <w:rPr>
                <w:rFonts w:ascii="Arial" w:hAnsi="Arial" w:cs="Arial"/>
              </w:rPr>
              <w:t xml:space="preserve">     (20 – 30 sek)  </w:t>
            </w:r>
            <w:r>
              <w:rPr>
                <w:rFonts w:ascii="Arial" w:hAnsi="Arial" w:cs="Arial"/>
              </w:rPr>
              <w:t xml:space="preserve">          </w:t>
            </w:r>
          </w:p>
          <w:p w14:paraId="2B98B1B1" w14:textId="707B396C" w:rsidR="007451EA" w:rsidRDefault="007451EA" w:rsidP="0074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Vaja B: MOST Z IZMENIČNIM IZTEGOVANJEM NOG (kolikor zmoreš) </w:t>
            </w:r>
            <w:r w:rsidR="00D27E28">
              <w:rPr>
                <w:rFonts w:ascii="Arial" w:hAnsi="Arial" w:cs="Arial"/>
              </w:rPr>
              <w:t xml:space="preserve">                                  </w:t>
            </w:r>
          </w:p>
          <w:p w14:paraId="4FB8249E" w14:textId="10D6109A" w:rsidR="00D27E28" w:rsidRDefault="007451EA" w:rsidP="00D27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27E28">
              <w:rPr>
                <w:rFonts w:ascii="Arial" w:hAnsi="Arial" w:cs="Arial"/>
              </w:rPr>
              <w:t xml:space="preserve">Vaja C: </w:t>
            </w:r>
            <w:r w:rsidRPr="00D27E28">
              <w:rPr>
                <w:rFonts w:ascii="Arial" w:hAnsi="Arial" w:cs="Arial"/>
              </w:rPr>
              <w:t xml:space="preserve">ZAKLON NA TREBUHU – NOGE IN ROKE PREMIKATE </w:t>
            </w:r>
            <w:r w:rsidR="00D27E28" w:rsidRPr="00D27E28">
              <w:rPr>
                <w:rFonts w:ascii="Arial" w:hAnsi="Arial" w:cs="Arial"/>
              </w:rPr>
              <w:t xml:space="preserve">NARAZEN – </w:t>
            </w:r>
            <w:r w:rsidR="00D27E28">
              <w:rPr>
                <w:rFonts w:ascii="Arial" w:hAnsi="Arial" w:cs="Arial"/>
              </w:rPr>
              <w:t xml:space="preserve"> </w:t>
            </w:r>
          </w:p>
          <w:p w14:paraId="3F170884" w14:textId="7F47A774" w:rsidR="00D27E28" w:rsidRPr="00D27E28" w:rsidRDefault="00D27E28" w:rsidP="00D27E28">
            <w:pPr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68646283" wp14:editId="09C78AAD">
                  <wp:simplePos x="0" y="0"/>
                  <wp:positionH relativeFrom="column">
                    <wp:posOffset>3660775</wp:posOffset>
                  </wp:positionH>
                  <wp:positionV relativeFrom="paragraph">
                    <wp:posOffset>4445</wp:posOffset>
                  </wp:positionV>
                  <wp:extent cx="1139190" cy="638175"/>
                  <wp:effectExtent l="0" t="0" r="3810" b="9525"/>
                  <wp:wrapSquare wrapText="bothSides"/>
                  <wp:docPr id="8" name="Slika 8" descr="Vaje za krepitev mišic hrbta in boljšo držo – enaA Life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aje za krepitev mišic hrbta in boljšo držo – enaA Life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15294" r="-943" b="18823"/>
                          <a:stretch/>
                        </pic:blipFill>
                        <pic:spPr bwMode="auto">
                          <a:xfrm>
                            <a:off x="0" y="0"/>
                            <a:ext cx="113919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D27E28">
              <w:rPr>
                <w:rFonts w:ascii="Arial" w:hAnsi="Arial" w:cs="Arial"/>
              </w:rPr>
              <w:t>SKUPAJ</w:t>
            </w:r>
          </w:p>
          <w:p w14:paraId="3056171B" w14:textId="61148AA3" w:rsidR="007451EA" w:rsidRPr="00D27E28" w:rsidRDefault="007451EA" w:rsidP="007451EA">
            <w:pPr>
              <w:rPr>
                <w:rFonts w:ascii="Arial" w:hAnsi="Arial" w:cs="Arial"/>
              </w:rPr>
            </w:pPr>
          </w:p>
          <w:p w14:paraId="7968B41B" w14:textId="69BD600E" w:rsidR="007451EA" w:rsidRPr="00D27E28" w:rsidRDefault="007451EA" w:rsidP="007451EA">
            <w:pPr>
              <w:rPr>
                <w:rFonts w:ascii="Arial" w:hAnsi="Arial" w:cs="Arial"/>
              </w:rPr>
            </w:pPr>
          </w:p>
          <w:p w14:paraId="18E25754" w14:textId="77777777" w:rsidR="009C1710" w:rsidRPr="00D27E28" w:rsidRDefault="009C1710" w:rsidP="00DB2F09">
            <w:pPr>
              <w:rPr>
                <w:rFonts w:ascii="Arial" w:hAnsi="Arial" w:cs="Arial"/>
              </w:rPr>
            </w:pPr>
            <w:r w:rsidRPr="00D27E28">
              <w:rPr>
                <w:rFonts w:ascii="Arial" w:hAnsi="Arial" w:cs="Arial"/>
                <w:highlight w:val="yellow"/>
              </w:rPr>
              <w:t>Glavni del ure:</w:t>
            </w:r>
          </w:p>
          <w:p w14:paraId="4B51D852" w14:textId="64EE9F41" w:rsidR="00906568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06568">
              <w:rPr>
                <w:rFonts w:ascii="Arial" w:hAnsi="Arial" w:cs="Arial"/>
              </w:rPr>
              <w:t>Potrebuješ o</w:t>
            </w:r>
            <w:r w:rsidR="007451EA">
              <w:rPr>
                <w:rFonts w:ascii="Arial" w:hAnsi="Arial" w:cs="Arial"/>
              </w:rPr>
              <w:t xml:space="preserve">dbojkarsko </w:t>
            </w:r>
            <w:r w:rsidR="00906568">
              <w:rPr>
                <w:rFonts w:ascii="Arial" w:hAnsi="Arial" w:cs="Arial"/>
              </w:rPr>
              <w:t>žogo</w:t>
            </w:r>
            <w:r w:rsidR="00906568">
              <w:rPr>
                <w:rFonts w:ascii="Arial" w:hAnsi="Arial" w:cs="Arial"/>
              </w:rPr>
              <w:t xml:space="preserve"> </w:t>
            </w:r>
            <w:r w:rsidR="007451EA">
              <w:rPr>
                <w:rFonts w:ascii="Arial" w:hAnsi="Arial" w:cs="Arial"/>
              </w:rPr>
              <w:t>ali drugo lažjo žogo</w:t>
            </w:r>
          </w:p>
          <w:p w14:paraId="3AC6D624" w14:textId="190B4062" w:rsidR="00BC6E3B" w:rsidRDefault="00BC6E3B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Vadba odbojkarske tehnike</w:t>
            </w:r>
            <w:r w:rsidR="007451EA">
              <w:rPr>
                <w:rFonts w:ascii="Arial" w:hAnsi="Arial" w:cs="Arial"/>
              </w:rPr>
              <w:t xml:space="preserve"> 10 vaj</w:t>
            </w:r>
            <w:r>
              <w:rPr>
                <w:rFonts w:ascii="Arial" w:hAnsi="Arial" w:cs="Arial"/>
              </w:rPr>
              <w:t xml:space="preserve">: </w:t>
            </w:r>
          </w:p>
          <w:p w14:paraId="5FB1B429" w14:textId="1872425F" w:rsidR="007451EA" w:rsidRPr="00D27E28" w:rsidRDefault="00D27E28" w:rsidP="005739CB">
            <w:pPr>
              <w:rPr>
                <w:rFonts w:ascii="Arial" w:hAnsi="Arial" w:cs="Arial"/>
              </w:rPr>
            </w:pPr>
            <w:hyperlink r:id="rId13" w:history="1">
              <w:r w:rsidRPr="00D27E28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https://www.youtube.com/watch?v=Foj6A4WWgCg</w:t>
              </w:r>
            </w:hyperlink>
          </w:p>
          <w:p w14:paraId="6304CF0A" w14:textId="536947B6" w:rsidR="00BC6E3B" w:rsidRDefault="00BC6E3B" w:rsidP="005739CB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V videu so prikazane </w:t>
            </w:r>
            <w:r w:rsidR="001A1CC1">
              <w:rPr>
                <w:rFonts w:ascii="Arial" w:hAnsi="Arial" w:cs="Arial"/>
              </w:rPr>
              <w:t xml:space="preserve">različne </w:t>
            </w:r>
            <w:r w:rsidR="00D27E28">
              <w:rPr>
                <w:rFonts w:ascii="Arial" w:hAnsi="Arial" w:cs="Arial"/>
              </w:rPr>
              <w:t>odbojkarske</w:t>
            </w:r>
            <w:r w:rsidR="00D27E28">
              <w:rPr>
                <w:rFonts w:ascii="Arial" w:hAnsi="Arial" w:cs="Arial"/>
              </w:rPr>
              <w:t xml:space="preserve"> </w:t>
            </w:r>
            <w:r w:rsidR="001A1CC1">
              <w:rPr>
                <w:rFonts w:ascii="Arial" w:hAnsi="Arial" w:cs="Arial"/>
              </w:rPr>
              <w:t>vaje</w:t>
            </w:r>
            <w:r w:rsidR="00D27E28">
              <w:rPr>
                <w:rFonts w:ascii="Arial" w:hAnsi="Arial" w:cs="Arial"/>
              </w:rPr>
              <w:t xml:space="preserve"> za izpopolnjevanje osnovnih elementov</w:t>
            </w:r>
            <w:r w:rsidR="001A1CC1">
              <w:rPr>
                <w:rFonts w:ascii="Arial" w:hAnsi="Arial" w:cs="Arial"/>
              </w:rPr>
              <w:t>. Tvoja nal</w:t>
            </w:r>
            <w:r w:rsidR="007451EA">
              <w:rPr>
                <w:rFonts w:ascii="Arial" w:hAnsi="Arial" w:cs="Arial"/>
              </w:rPr>
              <w:t>oga je, da vajo večkrat ponoviš</w:t>
            </w:r>
            <w:r w:rsidR="00D27E28">
              <w:rPr>
                <w:rFonts w:ascii="Arial" w:hAnsi="Arial" w:cs="Arial"/>
              </w:rPr>
              <w:t xml:space="preserve"> kot je prikazana</w:t>
            </w:r>
            <w:r w:rsidR="001A1CC1">
              <w:rPr>
                <w:rFonts w:ascii="Arial" w:hAnsi="Arial" w:cs="Arial"/>
              </w:rPr>
              <w:t xml:space="preserve"> v videu. Predvsem vadi tisto vajo, ki ti dela</w:t>
            </w:r>
            <w:r w:rsidR="00906568">
              <w:rPr>
                <w:rFonts w:ascii="Arial" w:hAnsi="Arial" w:cs="Arial"/>
              </w:rPr>
              <w:t xml:space="preserve"> težave</w:t>
            </w:r>
            <w:r w:rsidR="001A1CC1">
              <w:rPr>
                <w:rFonts w:ascii="Arial" w:hAnsi="Arial" w:cs="Arial"/>
              </w:rPr>
              <w:t xml:space="preserve">. Izberi primeren prostor, </w:t>
            </w:r>
            <w:r w:rsidR="00906568">
              <w:rPr>
                <w:rFonts w:ascii="Arial" w:hAnsi="Arial" w:cs="Arial"/>
              </w:rPr>
              <w:t xml:space="preserve">garažo, zid stavbe zunaj. </w:t>
            </w:r>
            <w:r w:rsidR="001A1CC1">
              <w:rPr>
                <w:rFonts w:ascii="Arial" w:hAnsi="Arial" w:cs="Arial"/>
              </w:rPr>
              <w:t>Narediš tiste vaje, ki jih lahko</w:t>
            </w:r>
            <w:r>
              <w:rPr>
                <w:rFonts w:ascii="Arial" w:hAnsi="Arial" w:cs="Arial"/>
              </w:rPr>
              <w:t>.</w:t>
            </w:r>
            <w:r w:rsidR="001A1CC1">
              <w:rPr>
                <w:rFonts w:ascii="Arial" w:hAnsi="Arial" w:cs="Arial"/>
              </w:rPr>
              <w:t xml:space="preserve"> </w:t>
            </w:r>
            <w:r w:rsidR="00906568">
              <w:rPr>
                <w:rFonts w:ascii="Arial" w:hAnsi="Arial" w:cs="Arial"/>
              </w:rPr>
              <w:t xml:space="preserve">Naloga št. 9 je izvajanje servisa v skoku. </w:t>
            </w:r>
            <w:r w:rsidR="00D27E28">
              <w:rPr>
                <w:rFonts w:ascii="Arial" w:hAnsi="Arial" w:cs="Arial"/>
              </w:rPr>
              <w:t xml:space="preserve">Tega elementa se še niste učili </w:t>
            </w:r>
            <w:r w:rsidR="00906568">
              <w:rPr>
                <w:rFonts w:ascii="Arial" w:hAnsi="Arial" w:cs="Arial"/>
              </w:rPr>
              <w:t xml:space="preserve">in ga lahko </w:t>
            </w:r>
            <w:r w:rsidR="00906568">
              <w:rPr>
                <w:rFonts w:ascii="Arial" w:hAnsi="Arial" w:cs="Arial"/>
              </w:rPr>
              <w:lastRenderedPageBreak/>
              <w:t xml:space="preserve">izpustite. Mogoče pa ti predstavlja </w:t>
            </w:r>
            <w:proofErr w:type="spellStart"/>
            <w:r w:rsidR="00906568">
              <w:rPr>
                <w:rFonts w:ascii="Arial" w:hAnsi="Arial" w:cs="Arial"/>
              </w:rPr>
              <w:t>iziv</w:t>
            </w:r>
            <w:proofErr w:type="spellEnd"/>
            <w:r w:rsidR="00906568">
              <w:rPr>
                <w:rFonts w:ascii="Arial" w:hAnsi="Arial" w:cs="Arial"/>
              </w:rPr>
              <w:t xml:space="preserve"> in ga vseeno poskusi izvesti. Po odrivu pazi na pravilen doskok in med skokom se ne upogibaj v ledvenem delu hrbtenice. </w:t>
            </w:r>
            <w:r w:rsidR="001A1CC1" w:rsidRPr="001A1CC1">
              <w:rPr>
                <w:rFonts w:ascii="Arial" w:hAnsi="Arial" w:cs="Arial"/>
                <w:color w:val="00B050"/>
              </w:rPr>
              <w:t>Med posameznimi vajami</w:t>
            </w:r>
            <w:r w:rsidR="00906568">
              <w:rPr>
                <w:rFonts w:ascii="Arial" w:hAnsi="Arial" w:cs="Arial"/>
                <w:color w:val="00B050"/>
              </w:rPr>
              <w:t xml:space="preserve"> si</w:t>
            </w:r>
            <w:r w:rsidR="001A1CC1" w:rsidRPr="001A1CC1">
              <w:rPr>
                <w:rFonts w:ascii="Arial" w:hAnsi="Arial" w:cs="Arial"/>
                <w:color w:val="00B050"/>
              </w:rPr>
              <w:t xml:space="preserve"> </w:t>
            </w:r>
            <w:r w:rsidR="00906568">
              <w:rPr>
                <w:rFonts w:ascii="Arial" w:hAnsi="Arial" w:cs="Arial"/>
                <w:color w:val="00B050"/>
              </w:rPr>
              <w:t>vzemi odmor.</w:t>
            </w:r>
          </w:p>
          <w:p w14:paraId="509CAA01" w14:textId="2532D7A2" w:rsidR="001A1CC1" w:rsidRPr="001A1CC1" w:rsidRDefault="001A1CC1" w:rsidP="005739CB">
            <w:pPr>
              <w:rPr>
                <w:rFonts w:ascii="Arial" w:hAnsi="Arial" w:cs="Arial"/>
              </w:rPr>
            </w:pPr>
            <w:r w:rsidRPr="001A1CC1">
              <w:rPr>
                <w:rFonts w:ascii="Arial" w:hAnsi="Arial" w:cs="Arial"/>
              </w:rPr>
              <w:t>2. Igra 1 : 1</w:t>
            </w:r>
          </w:p>
          <w:p w14:paraId="2A873194" w14:textId="48F3E51A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Potrebuješ: primeren prostor, balon ali napihljivo žogo, vrvico (elastiko), partnerja za igro (brat, sestrica, starš)</w:t>
            </w:r>
          </w:p>
          <w:p w14:paraId="4FA8EF89" w14:textId="65456FC1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a.) izmisli si svoja pravila</w:t>
            </w:r>
          </w:p>
          <w:p w14:paraId="33DD2744" w14:textId="77777777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b.) igraš brez štetja točk</w:t>
            </w:r>
          </w:p>
          <w:p w14:paraId="726E4991" w14:textId="0A367F78" w:rsidR="001A1CC1" w:rsidRP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c.) če želiš šteješ točke</w:t>
            </w:r>
          </w:p>
          <w:p w14:paraId="445F93A9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Zaključni del ure:</w:t>
            </w:r>
            <w:r w:rsidRPr="0081066B">
              <w:rPr>
                <w:rFonts w:ascii="Arial" w:hAnsi="Arial" w:cs="Arial"/>
              </w:rPr>
              <w:t xml:space="preserve"> </w:t>
            </w:r>
          </w:p>
          <w:p w14:paraId="3353CB38" w14:textId="5FA36AC1" w:rsidR="009C1710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</w:t>
            </w:r>
            <w:r w:rsidR="00BE392F">
              <w:rPr>
                <w:rFonts w:ascii="Arial" w:hAnsi="Arial" w:cs="Arial"/>
              </w:rPr>
              <w:t xml:space="preserve"> </w:t>
            </w:r>
            <w:r w:rsidRPr="0081066B">
              <w:rPr>
                <w:rFonts w:ascii="Arial" w:hAnsi="Arial" w:cs="Arial"/>
              </w:rPr>
              <w:t xml:space="preserve">opravi raztezne vaje za glavne mišične skupine, ki so bile </w:t>
            </w:r>
            <w:r w:rsidR="00D27E28">
              <w:rPr>
                <w:rFonts w:ascii="Arial" w:hAnsi="Arial" w:cs="Arial"/>
              </w:rPr>
              <w:t>pri vadbi obremenjene</w:t>
            </w:r>
          </w:p>
          <w:p w14:paraId="0DAF596C" w14:textId="77777777" w:rsidR="00BE392F" w:rsidRPr="0081066B" w:rsidRDefault="00BE392F" w:rsidP="00DB2F09">
            <w:pPr>
              <w:rPr>
                <w:rFonts w:ascii="Arial" w:hAnsi="Arial" w:cs="Arial"/>
              </w:rPr>
            </w:pPr>
          </w:p>
        </w:tc>
      </w:tr>
      <w:tr w:rsidR="009C1710" w:rsidRPr="0081066B" w14:paraId="07555376" w14:textId="77777777" w:rsidTr="0081066B">
        <w:trPr>
          <w:trHeight w:val="473"/>
        </w:trPr>
        <w:tc>
          <w:tcPr>
            <w:tcW w:w="1555" w:type="dxa"/>
          </w:tcPr>
          <w:p w14:paraId="307EA3D7" w14:textId="77777777" w:rsidR="001F3E48" w:rsidRDefault="001F3E48" w:rsidP="00DB2F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C9772" w14:textId="1CD17C42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t>TEORETIČNE VSEBINE</w:t>
            </w:r>
          </w:p>
        </w:tc>
        <w:tc>
          <w:tcPr>
            <w:tcW w:w="13316" w:type="dxa"/>
          </w:tcPr>
          <w:p w14:paraId="3AA6EA7D" w14:textId="77777777" w:rsidR="001F3E48" w:rsidRDefault="001F3E48" w:rsidP="00D27E28">
            <w:pPr>
              <w:rPr>
                <w:rFonts w:ascii="Arial" w:eastAsiaTheme="minorHAnsi" w:hAnsi="Arial" w:cs="Arial"/>
                <w:b/>
                <w:color w:val="FF0000"/>
                <w:lang w:eastAsia="en-US"/>
              </w:rPr>
            </w:pPr>
          </w:p>
          <w:p w14:paraId="5C540AC7" w14:textId="43590BFC" w:rsidR="00D27E28" w:rsidRPr="00D27E28" w:rsidRDefault="00D27E28" w:rsidP="00D27E28">
            <w:pPr>
              <w:rPr>
                <w:rFonts w:ascii="Arial" w:eastAsiaTheme="minorHAnsi" w:hAnsi="Arial" w:cs="Arial"/>
                <w:b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lang w:eastAsia="en-US"/>
              </w:rPr>
              <w:t>OCENJEVANJE pri predmetu IŠ</w:t>
            </w:r>
            <w:r w:rsidRPr="00D27E28">
              <w:rPr>
                <w:rFonts w:ascii="Arial" w:eastAsiaTheme="minorHAnsi" w:hAnsi="Arial" w:cs="Arial"/>
                <w:b/>
                <w:color w:val="FF0000"/>
                <w:lang w:eastAsia="en-US"/>
              </w:rPr>
              <w:t>P</w:t>
            </w:r>
            <w:r>
              <w:rPr>
                <w:rFonts w:ascii="Arial" w:eastAsiaTheme="minorHAnsi" w:hAnsi="Arial" w:cs="Arial"/>
                <w:b/>
                <w:color w:val="FF0000"/>
                <w:lang w:eastAsia="en-US"/>
              </w:rPr>
              <w:t>- odbojka</w:t>
            </w:r>
          </w:p>
          <w:p w14:paraId="41BAC4B5" w14:textId="57ADAE06" w:rsidR="00BE392F" w:rsidRPr="00F14DFA" w:rsidRDefault="00D27E28" w:rsidP="00BE392F">
            <w:pPr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D27E28">
              <w:rPr>
                <w:rFonts w:ascii="Arial" w:hAnsi="Arial" w:cs="Arial"/>
              </w:rPr>
              <w:t>Naj vas samo spomnim, kaj sem določila</w:t>
            </w:r>
            <w:r>
              <w:rPr>
                <w:rFonts w:ascii="Arial" w:hAnsi="Arial" w:cs="Arial"/>
              </w:rPr>
              <w:t xml:space="preserve"> za ocenjevanje pri predmetu IŠP odbojka. </w:t>
            </w:r>
            <w:r w:rsidRPr="00D27E28">
              <w:rPr>
                <w:rFonts w:ascii="Arial" w:hAnsi="Arial" w:cs="Arial"/>
              </w:rPr>
              <w:t xml:space="preserve">Pripravili boste </w:t>
            </w:r>
            <w:r w:rsidRPr="00D27E28">
              <w:rPr>
                <w:rFonts w:ascii="Arial" w:hAnsi="Arial" w:cs="Arial"/>
                <w:b/>
                <w:color w:val="7030A0"/>
              </w:rPr>
              <w:t>primer ogrevanja</w:t>
            </w:r>
            <w:r w:rsidRPr="00D27E28">
              <w:rPr>
                <w:rFonts w:ascii="Arial" w:hAnsi="Arial" w:cs="Arial"/>
                <w:color w:val="7030A0"/>
              </w:rPr>
              <w:t xml:space="preserve"> </w:t>
            </w:r>
            <w:r w:rsidRPr="00D27E28">
              <w:rPr>
                <w:rFonts w:ascii="Arial" w:hAnsi="Arial" w:cs="Arial"/>
              </w:rPr>
              <w:t xml:space="preserve">za uro </w:t>
            </w:r>
            <w:r w:rsidR="00ED10B8">
              <w:rPr>
                <w:rFonts w:ascii="Arial" w:hAnsi="Arial" w:cs="Arial"/>
              </w:rPr>
              <w:t>a uro odbojke</w:t>
            </w:r>
            <w:r w:rsidR="00BE392F">
              <w:rPr>
                <w:rFonts w:ascii="Arial" w:hAnsi="Arial" w:cs="Arial"/>
              </w:rPr>
              <w:t xml:space="preserve">, ki bo vseboval </w:t>
            </w:r>
            <w:r w:rsidR="00BE392F" w:rsidRPr="00ED10B8">
              <w:rPr>
                <w:rFonts w:ascii="Arial" w:hAnsi="Arial" w:cs="Arial"/>
                <w:u w:val="single"/>
              </w:rPr>
              <w:t>aerobni oziroma tekalni del</w:t>
            </w:r>
            <w:r>
              <w:rPr>
                <w:rFonts w:ascii="Arial" w:hAnsi="Arial" w:cs="Arial"/>
              </w:rPr>
              <w:t xml:space="preserve">, lovljenja </w:t>
            </w:r>
            <w:r w:rsidR="00BE392F">
              <w:rPr>
                <w:rFonts w:ascii="Arial" w:hAnsi="Arial" w:cs="Arial"/>
              </w:rPr>
              <w:t xml:space="preserve">(z namenom, da pospešimo krvni obtok po telesu in dvignemo telesno temperaturo. Sledil bo še </w:t>
            </w:r>
            <w:r w:rsidR="00BE392F" w:rsidRPr="00ED10B8">
              <w:rPr>
                <w:rFonts w:ascii="Arial" w:hAnsi="Arial" w:cs="Arial"/>
                <w:u w:val="single"/>
              </w:rPr>
              <w:t>sklop gimnastičnih vaj</w:t>
            </w:r>
            <w:r w:rsidR="00BE392F">
              <w:rPr>
                <w:rFonts w:ascii="Arial" w:hAnsi="Arial" w:cs="Arial"/>
              </w:rPr>
              <w:t xml:space="preserve"> (dinamičnih, razteznih in vsaj 3 vaje za razvoj moči). </w:t>
            </w:r>
            <w:r w:rsidR="00F14DFA">
              <w:rPr>
                <w:rFonts w:ascii="Arial" w:hAnsi="Arial" w:cs="Arial"/>
              </w:rPr>
              <w:t xml:space="preserve">Gimnastične vaje lahko pripravite tudi z </w:t>
            </w:r>
            <w:r w:rsidR="00ED10B8">
              <w:rPr>
                <w:rFonts w:ascii="Arial" w:hAnsi="Arial" w:cs="Arial"/>
              </w:rPr>
              <w:t xml:space="preserve">enim od </w:t>
            </w:r>
            <w:r w:rsidR="00F14DFA">
              <w:rPr>
                <w:rFonts w:ascii="Arial" w:hAnsi="Arial" w:cs="Arial"/>
              </w:rPr>
              <w:t>rekvizitom</w:t>
            </w:r>
            <w:r w:rsidR="00ED10B8">
              <w:rPr>
                <w:rFonts w:ascii="Arial" w:hAnsi="Arial" w:cs="Arial"/>
              </w:rPr>
              <w:t>, ki jih imaš doma</w:t>
            </w:r>
            <w:r w:rsidR="00F14DFA">
              <w:rPr>
                <w:rFonts w:ascii="Arial" w:hAnsi="Arial" w:cs="Arial"/>
              </w:rPr>
              <w:t>: žogo, knjigo, brisačo, plastenko, blazino, palico, rolico papirja, kartonasta embalaža</w:t>
            </w:r>
            <w:r w:rsidR="00ED10B8">
              <w:rPr>
                <w:rFonts w:ascii="Arial" w:hAnsi="Arial" w:cs="Arial"/>
              </w:rPr>
              <w:t xml:space="preserve"> od papirnate brisače, plišasto igračko</w:t>
            </w:r>
            <w:r w:rsidR="00F14DFA">
              <w:rPr>
                <w:rFonts w:ascii="Arial" w:hAnsi="Arial" w:cs="Arial"/>
              </w:rPr>
              <w:t>,…</w:t>
            </w:r>
            <w:r w:rsidR="00BE392F">
              <w:rPr>
                <w:rFonts w:ascii="Arial" w:hAnsi="Arial" w:cs="Arial"/>
              </w:rPr>
              <w:t>Vse to boste zapisali na l</w:t>
            </w:r>
            <w:r w:rsidR="00F14DFA">
              <w:rPr>
                <w:rFonts w:ascii="Arial" w:hAnsi="Arial" w:cs="Arial"/>
              </w:rPr>
              <w:t>ist</w:t>
            </w:r>
            <w:r w:rsidR="00ED10B8">
              <w:rPr>
                <w:rFonts w:ascii="Arial" w:hAnsi="Arial" w:cs="Arial"/>
              </w:rPr>
              <w:t xml:space="preserve"> (lahko tudi v Wordu)</w:t>
            </w:r>
            <w:r w:rsidR="00F14DFA">
              <w:rPr>
                <w:rFonts w:ascii="Arial" w:hAnsi="Arial" w:cs="Arial"/>
              </w:rPr>
              <w:t xml:space="preserve">, lahko rišete, </w:t>
            </w:r>
            <w:r w:rsidR="005C1CD0">
              <w:rPr>
                <w:rFonts w:ascii="Arial" w:hAnsi="Arial" w:cs="Arial"/>
              </w:rPr>
              <w:t xml:space="preserve">lahko </w:t>
            </w:r>
            <w:r w:rsidR="00F14DFA">
              <w:rPr>
                <w:rFonts w:ascii="Arial" w:hAnsi="Arial" w:cs="Arial"/>
              </w:rPr>
              <w:t xml:space="preserve">lepite slike,… </w:t>
            </w:r>
            <w:r w:rsidR="00B62FCE">
              <w:rPr>
                <w:rFonts w:ascii="Arial" w:hAnsi="Arial" w:cs="Arial"/>
              </w:rPr>
              <w:t xml:space="preserve">uporabite svojo domišljijo in ustvarjalnost. </w:t>
            </w:r>
            <w:r w:rsidR="00F14DFA">
              <w:rPr>
                <w:rFonts w:ascii="Arial" w:hAnsi="Arial" w:cs="Arial"/>
              </w:rPr>
              <w:t>Pri tem si lahko pomagate s spletom, knjigami, revijami. V nalogi naj ne bo linkov</w:t>
            </w:r>
            <w:r w:rsidR="00BF4EA5">
              <w:rPr>
                <w:rFonts w:ascii="Arial" w:hAnsi="Arial" w:cs="Arial"/>
              </w:rPr>
              <w:t>,</w:t>
            </w:r>
            <w:r w:rsidR="00F14DFA">
              <w:rPr>
                <w:rFonts w:ascii="Arial" w:hAnsi="Arial" w:cs="Arial"/>
              </w:rPr>
              <w:t xml:space="preserve"> ampak želim vaš izdelek, ki ga bom </w:t>
            </w:r>
            <w:r w:rsidR="00ED10B8">
              <w:rPr>
                <w:rFonts w:ascii="Arial" w:hAnsi="Arial" w:cs="Arial"/>
              </w:rPr>
              <w:t xml:space="preserve">lahko </w:t>
            </w:r>
            <w:r w:rsidR="00F14DFA">
              <w:rPr>
                <w:rFonts w:ascii="Arial" w:hAnsi="Arial" w:cs="Arial"/>
              </w:rPr>
              <w:t xml:space="preserve">kasneje ocenila. Sedaj imate veliko časa za razmišljanje, iskanje idej. Do torka, </w:t>
            </w:r>
            <w:r w:rsidR="00F14DFA" w:rsidRPr="00F14DFA">
              <w:rPr>
                <w:rFonts w:ascii="Arial" w:hAnsi="Arial" w:cs="Arial"/>
                <w:b/>
                <w:color w:val="FF0000"/>
              </w:rPr>
              <w:t>5. maja 2020</w:t>
            </w:r>
            <w:r w:rsidR="00F14DFA" w:rsidRPr="00F14DFA">
              <w:rPr>
                <w:rFonts w:ascii="Arial" w:hAnsi="Arial" w:cs="Arial"/>
                <w:color w:val="FF0000"/>
              </w:rPr>
              <w:t xml:space="preserve"> </w:t>
            </w:r>
            <w:r w:rsidR="00F14DFA">
              <w:rPr>
                <w:rFonts w:ascii="Arial" w:hAnsi="Arial" w:cs="Arial"/>
              </w:rPr>
              <w:t xml:space="preserve">mi morate obvezno poslati v </w:t>
            </w:r>
            <w:r w:rsidR="007A44A0">
              <w:rPr>
                <w:rFonts w:ascii="Arial" w:hAnsi="Arial" w:cs="Arial"/>
              </w:rPr>
              <w:t>grobem pripravljen izdelek za predo</w:t>
            </w:r>
            <w:r w:rsidR="00F14DFA">
              <w:rPr>
                <w:rFonts w:ascii="Arial" w:hAnsi="Arial" w:cs="Arial"/>
              </w:rPr>
              <w:t>gled</w:t>
            </w:r>
            <w:r w:rsidR="001F3E48">
              <w:rPr>
                <w:rFonts w:ascii="Arial" w:hAnsi="Arial" w:cs="Arial"/>
              </w:rPr>
              <w:t xml:space="preserve"> pred ocenjevanjem. </w:t>
            </w:r>
            <w:r w:rsidR="00F14DFA">
              <w:rPr>
                <w:rFonts w:ascii="Arial" w:hAnsi="Arial" w:cs="Arial"/>
              </w:rPr>
              <w:t xml:space="preserve">To bom </w:t>
            </w:r>
            <w:r w:rsidR="00F14DFA" w:rsidRPr="00F14DFA">
              <w:rPr>
                <w:rFonts w:ascii="Arial" w:hAnsi="Arial" w:cs="Arial"/>
                <w:b/>
                <w:color w:val="FF0000"/>
              </w:rPr>
              <w:t>preverila</w:t>
            </w:r>
            <w:r w:rsidR="00F14DFA">
              <w:rPr>
                <w:rFonts w:ascii="Arial" w:hAnsi="Arial" w:cs="Arial"/>
              </w:rPr>
              <w:t xml:space="preserve"> in vam, če bo potrebno dala dodatna pojasnila. </w:t>
            </w:r>
            <w:r w:rsidR="00ED10B8">
              <w:rPr>
                <w:rFonts w:ascii="Arial" w:hAnsi="Arial" w:cs="Arial"/>
              </w:rPr>
              <w:t xml:space="preserve">Nato boste izdelek popravili, dopolnili in ga pripravili za ocenjevanje. </w:t>
            </w:r>
            <w:r w:rsidR="00F14DFA">
              <w:rPr>
                <w:rFonts w:ascii="Arial" w:hAnsi="Arial" w:cs="Arial"/>
              </w:rPr>
              <w:t xml:space="preserve">Dokončna </w:t>
            </w:r>
            <w:r w:rsidR="00F14DFA" w:rsidRPr="00F14DFA">
              <w:rPr>
                <w:rFonts w:ascii="Arial" w:hAnsi="Arial" w:cs="Arial"/>
                <w:b/>
                <w:color w:val="0070C0"/>
              </w:rPr>
              <w:t>ocena sledi v torek, 12. 5. 2020.</w:t>
            </w:r>
          </w:p>
          <w:p w14:paraId="7C21F9D1" w14:textId="77777777" w:rsidR="001F3E48" w:rsidRPr="001F3E48" w:rsidRDefault="001F3E48" w:rsidP="001F3E48">
            <w:pPr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>Pri pripravi se osredotočite na to, da vadba poteka v šolski telovadnici. Torej lahko tečemo, se lovimo,… Spomni se kako približno poteka ogrevanje v šoli. Ideje za ogrevanje lahko črpaš tudi iz tvojih treningov košarke, nogometa, rokometa, plesa,…</w:t>
            </w:r>
          </w:p>
          <w:p w14:paraId="3E79C28F" w14:textId="68487763" w:rsidR="001F3E48" w:rsidRPr="001F3E48" w:rsidRDefault="001F3E48" w:rsidP="001F3E4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Če pa ti bolj ustreza pripraviti</w:t>
            </w:r>
            <w:r w:rsidRPr="001F3E48">
              <w:rPr>
                <w:rFonts w:ascii="Arial" w:eastAsiaTheme="minorHAnsi" w:hAnsi="Arial" w:cs="Arial"/>
                <w:lang w:eastAsia="en-US"/>
              </w:rPr>
              <w:t xml:space="preserve"> glavni del ure, lahko izbereš tudi to (t</w:t>
            </w:r>
            <w:r>
              <w:rPr>
                <w:rFonts w:ascii="Arial" w:eastAsiaTheme="minorHAnsi" w:hAnsi="Arial" w:cs="Arial"/>
                <w:lang w:eastAsia="en-US"/>
              </w:rPr>
              <w:t xml:space="preserve">orej izbereš eno ali drugo: </w:t>
            </w:r>
            <w:r w:rsidRPr="001F3E48">
              <w:rPr>
                <w:rFonts w:ascii="Arial" w:eastAsiaTheme="minorHAnsi" w:hAnsi="Arial" w:cs="Arial"/>
                <w:lang w:eastAsia="en-US"/>
              </w:rPr>
              <w:t xml:space="preserve">ogrevanje ali samo glavni del ure). Če imaš </w:t>
            </w:r>
            <w:r>
              <w:rPr>
                <w:rFonts w:ascii="Arial" w:eastAsiaTheme="minorHAnsi" w:hAnsi="Arial" w:cs="Arial"/>
                <w:lang w:eastAsia="en-US"/>
              </w:rPr>
              <w:t xml:space="preserve">dodatna vprašanja mi piši </w:t>
            </w:r>
            <w:r w:rsidRPr="001F3E48">
              <w:rPr>
                <w:rFonts w:ascii="Arial" w:eastAsiaTheme="minorHAnsi" w:hAnsi="Arial" w:cs="Arial"/>
                <w:lang w:eastAsia="en-US"/>
              </w:rPr>
              <w:t xml:space="preserve">na e naslov: </w:t>
            </w:r>
            <w:hyperlink r:id="rId14" w:history="1">
              <w:r w:rsidRPr="001F3E48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vesna.furlan@os-sturje.si</w:t>
              </w:r>
            </w:hyperlink>
            <w:r w:rsidRPr="001F3E48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6029B6B2" w14:textId="77777777" w:rsidR="001F3E48" w:rsidRPr="001F3E48" w:rsidRDefault="001F3E48" w:rsidP="001F3E48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3B52C732" w14:textId="77777777" w:rsidR="001F3E48" w:rsidRPr="001F3E48" w:rsidRDefault="001F3E48" w:rsidP="001F3E48">
            <w:pPr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 xml:space="preserve">Želim ti veliko uspeha in dobrih idej pri pripravi naloge.  </w:t>
            </w:r>
            <w:proofErr w:type="spellStart"/>
            <w:r w:rsidRPr="001F3E48">
              <w:rPr>
                <w:rFonts w:ascii="Arial" w:eastAsiaTheme="minorHAnsi" w:hAnsi="Arial" w:cs="Arial"/>
                <w:lang w:eastAsia="en-US"/>
              </w:rPr>
              <w:t>Lp</w:t>
            </w:r>
            <w:proofErr w:type="spellEnd"/>
            <w:r w:rsidRPr="001F3E48">
              <w:rPr>
                <w:rFonts w:ascii="Arial" w:eastAsiaTheme="minorHAnsi" w:hAnsi="Arial" w:cs="Arial"/>
                <w:lang w:eastAsia="en-US"/>
              </w:rPr>
              <w:t>, Vesna Furlan</w:t>
            </w:r>
          </w:p>
          <w:p w14:paraId="71B09EA8" w14:textId="77777777" w:rsidR="001F3E48" w:rsidRDefault="001F3E48" w:rsidP="00DB2F09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1FC3768A" w14:textId="77777777" w:rsidR="001F3E48" w:rsidRDefault="001F3E48" w:rsidP="00DB2F09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5859C7DD" w14:textId="3F18EF73" w:rsidR="000063F1" w:rsidRPr="0081066B" w:rsidRDefault="000063F1" w:rsidP="00DB2F09">
            <w:pPr>
              <w:rPr>
                <w:rFonts w:ascii="Arial" w:hAnsi="Arial" w:cs="Arial"/>
              </w:rPr>
            </w:pPr>
          </w:p>
        </w:tc>
      </w:tr>
    </w:tbl>
    <w:p w14:paraId="3650601B" w14:textId="77777777" w:rsidR="001F3E48" w:rsidRPr="001F3E48" w:rsidRDefault="001F3E48" w:rsidP="001F3E48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F3E48">
        <w:rPr>
          <w:rFonts w:ascii="Arial" w:eastAsiaTheme="minorHAnsi" w:hAnsi="Arial" w:cs="Arial"/>
          <w:b/>
          <w:lang w:eastAsia="en-US"/>
        </w:rPr>
        <w:lastRenderedPageBreak/>
        <w:t>KRITERIJI ZA OCENJEVANJE PISNE NALOGE: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129"/>
        <w:gridCol w:w="9781"/>
      </w:tblGrid>
      <w:tr w:rsidR="001F3E48" w:rsidRPr="001F3E48" w14:paraId="7C38AF86" w14:textId="77777777" w:rsidTr="00F928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AD72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>OCENA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CC1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>Kriteriji ocenjevanja (izgled naloge, ustreznost vsebine naloge)</w:t>
            </w:r>
          </w:p>
        </w:tc>
      </w:tr>
      <w:tr w:rsidR="001F3E48" w:rsidRPr="001F3E48" w14:paraId="5A42C010" w14:textId="77777777" w:rsidTr="00F928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965A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1F3E48">
              <w:rPr>
                <w:rFonts w:ascii="Arial" w:eastAsiaTheme="minorHAnsi" w:hAnsi="Arial" w:cs="Arial"/>
                <w:lang w:eastAsia="en-US"/>
              </w:rPr>
              <w:t>odl</w:t>
            </w:r>
            <w:proofErr w:type="spellEnd"/>
            <w:r w:rsidRPr="001F3E48">
              <w:rPr>
                <w:rFonts w:ascii="Arial" w:eastAsiaTheme="minorHAnsi" w:hAnsi="Arial" w:cs="Arial"/>
                <w:lang w:eastAsia="en-US"/>
              </w:rPr>
              <w:t xml:space="preserve"> (5)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91C" w14:textId="77777777" w:rsidR="001F3E48" w:rsidRPr="001F3E48" w:rsidRDefault="001F3E48" w:rsidP="001F3E4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 xml:space="preserve">Izdelek je dovršen, izdelan z veliko mero truda in ustvarjalnosti. </w:t>
            </w:r>
          </w:p>
          <w:p w14:paraId="34504CC7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color w:val="000000"/>
                <w:lang w:eastAsia="en-US"/>
              </w:rPr>
              <w:t>Slikovno gradivo je smiselno uporabljeno.</w:t>
            </w:r>
          </w:p>
          <w:p w14:paraId="079E2D76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>Naloga je narejena vsebinsko ustrezno in dosega svoj namen.</w:t>
            </w:r>
          </w:p>
        </w:tc>
      </w:tr>
      <w:tr w:rsidR="001F3E48" w:rsidRPr="001F3E48" w14:paraId="22C4A9CA" w14:textId="77777777" w:rsidTr="00F928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087E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1F3E48">
              <w:rPr>
                <w:rFonts w:ascii="Arial" w:eastAsiaTheme="minorHAnsi" w:hAnsi="Arial" w:cs="Arial"/>
                <w:lang w:eastAsia="en-US"/>
              </w:rPr>
              <w:t>pdb</w:t>
            </w:r>
            <w:proofErr w:type="spellEnd"/>
            <w:r w:rsidRPr="001F3E48">
              <w:rPr>
                <w:rFonts w:ascii="Arial" w:eastAsiaTheme="minorHAnsi" w:hAnsi="Arial" w:cs="Arial"/>
                <w:lang w:eastAsia="en-US"/>
              </w:rPr>
              <w:t xml:space="preserve"> (4)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AC15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 xml:space="preserve">Izdelek je dovršen, izdelan z veliko mero truda in ustvarjalnosti. </w:t>
            </w:r>
            <w:r w:rsidRPr="001F3E48">
              <w:rPr>
                <w:rFonts w:ascii="Arial" w:eastAsiaTheme="minorHAnsi" w:hAnsi="Arial" w:cs="Arial"/>
                <w:color w:val="000000"/>
                <w:lang w:eastAsia="en-US"/>
              </w:rPr>
              <w:t>Slikovno gradivo je smiselno uporabljeno.</w:t>
            </w:r>
          </w:p>
          <w:p w14:paraId="15276119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>Naloga je narejena vsebinsko ustrezno, le z manjšimi pomanjkljivostmi v posameznih delih.</w:t>
            </w:r>
          </w:p>
        </w:tc>
      </w:tr>
      <w:tr w:rsidR="001F3E48" w:rsidRPr="001F3E48" w14:paraId="4889641B" w14:textId="77777777" w:rsidTr="00F928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7C94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1F3E48">
              <w:rPr>
                <w:rFonts w:ascii="Arial" w:eastAsiaTheme="minorHAnsi" w:hAnsi="Arial" w:cs="Arial"/>
                <w:lang w:eastAsia="en-US"/>
              </w:rPr>
              <w:t>db</w:t>
            </w:r>
            <w:proofErr w:type="spellEnd"/>
            <w:r w:rsidRPr="001F3E48">
              <w:rPr>
                <w:rFonts w:ascii="Arial" w:eastAsiaTheme="minorHAnsi" w:hAnsi="Arial" w:cs="Arial"/>
                <w:lang w:eastAsia="en-US"/>
              </w:rPr>
              <w:t xml:space="preserve"> (3)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1D91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>Naloga je narejena vsebinsko ustrezno,  z nekaterimi napakami v posameznih delih.</w:t>
            </w:r>
          </w:p>
          <w:p w14:paraId="161541C8" w14:textId="77777777" w:rsidR="001F3E48" w:rsidRPr="001F3E48" w:rsidRDefault="001F3E48" w:rsidP="001F3E4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F3E48">
              <w:rPr>
                <w:rFonts w:ascii="Arial" w:eastAsiaTheme="minorHAnsi" w:hAnsi="Arial" w:cs="Arial"/>
                <w:color w:val="000000"/>
                <w:lang w:eastAsia="en-US"/>
              </w:rPr>
              <w:t>Slikovno gradivo je skromnejše, tudi naloga je slabše pregledna, vloženega je manj truda.</w:t>
            </w:r>
          </w:p>
        </w:tc>
      </w:tr>
      <w:tr w:rsidR="001F3E48" w:rsidRPr="001F3E48" w14:paraId="4C448E4B" w14:textId="77777777" w:rsidTr="00F928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4077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1F3E48">
              <w:rPr>
                <w:rFonts w:ascii="Arial" w:eastAsiaTheme="minorHAnsi" w:hAnsi="Arial" w:cs="Arial"/>
                <w:lang w:eastAsia="en-US"/>
              </w:rPr>
              <w:t>zd</w:t>
            </w:r>
            <w:proofErr w:type="spellEnd"/>
            <w:r w:rsidRPr="001F3E48">
              <w:rPr>
                <w:rFonts w:ascii="Arial" w:eastAsiaTheme="minorHAnsi" w:hAnsi="Arial" w:cs="Arial"/>
                <w:lang w:eastAsia="en-US"/>
              </w:rPr>
              <w:t xml:space="preserve"> (2)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0244" w14:textId="36B0E6B0" w:rsidR="001F3E48" w:rsidRPr="001F3E48" w:rsidRDefault="001F3E48" w:rsidP="00F928B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F3E48">
              <w:rPr>
                <w:rFonts w:ascii="Arial" w:eastAsiaTheme="minorHAnsi" w:hAnsi="Arial" w:cs="Arial"/>
                <w:color w:val="000000"/>
                <w:lang w:eastAsia="en-US"/>
              </w:rPr>
              <w:t>Slikovno gradivo je zelo skromno, naloga je zelo nepregledna , neurejena, narejenih je z veliko napak, izvirnosti pri oblikovanju ni. V delo je vloženega zelo malo truda. Vsebinsko tudi ne ustreza kriterijem.</w:t>
            </w:r>
          </w:p>
        </w:tc>
      </w:tr>
      <w:tr w:rsidR="001F3E48" w:rsidRPr="001F3E48" w14:paraId="3BCFD796" w14:textId="77777777" w:rsidTr="00F928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B7CC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1F3E48">
              <w:rPr>
                <w:rFonts w:ascii="Arial" w:eastAsiaTheme="minorHAnsi" w:hAnsi="Arial" w:cs="Arial"/>
                <w:lang w:eastAsia="en-US"/>
              </w:rPr>
              <w:t>nzd</w:t>
            </w:r>
            <w:proofErr w:type="spellEnd"/>
            <w:r w:rsidRPr="001F3E48">
              <w:rPr>
                <w:rFonts w:ascii="Arial" w:eastAsiaTheme="minorHAnsi" w:hAnsi="Arial" w:cs="Arial"/>
                <w:lang w:eastAsia="en-US"/>
              </w:rPr>
              <w:t xml:space="preserve"> (1)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042B" w14:textId="77777777" w:rsidR="001F3E48" w:rsidRPr="001F3E48" w:rsidRDefault="001F3E48" w:rsidP="001F3E48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1F3E48">
              <w:rPr>
                <w:rFonts w:ascii="Arial" w:eastAsiaTheme="minorHAnsi" w:hAnsi="Arial" w:cs="Arial"/>
                <w:lang w:eastAsia="en-US"/>
              </w:rPr>
              <w:t>Učenec/</w:t>
            </w:r>
            <w:proofErr w:type="spellStart"/>
            <w:r w:rsidRPr="001F3E48">
              <w:rPr>
                <w:rFonts w:ascii="Arial" w:eastAsiaTheme="minorHAnsi" w:hAnsi="Arial" w:cs="Arial"/>
                <w:lang w:eastAsia="en-US"/>
              </w:rPr>
              <w:t>ka</w:t>
            </w:r>
            <w:proofErr w:type="spellEnd"/>
            <w:r w:rsidRPr="001F3E48">
              <w:rPr>
                <w:rFonts w:ascii="Arial" w:eastAsiaTheme="minorHAnsi" w:hAnsi="Arial" w:cs="Arial"/>
                <w:lang w:eastAsia="en-US"/>
              </w:rPr>
              <w:t xml:space="preserve"> ne odda naloge/izdelka v dogovorjenem roku.</w:t>
            </w:r>
          </w:p>
        </w:tc>
      </w:tr>
    </w:tbl>
    <w:p w14:paraId="4EBAFD15" w14:textId="77777777" w:rsidR="00B62FCE" w:rsidRDefault="00B62FCE" w:rsidP="009C1710">
      <w:pPr>
        <w:rPr>
          <w:rFonts w:ascii="Arial" w:hAnsi="Arial" w:cs="Arial"/>
          <w:b/>
        </w:rPr>
      </w:pPr>
    </w:p>
    <w:p w14:paraId="768BDF53" w14:textId="77777777" w:rsidR="00B62FCE" w:rsidRDefault="00B62FCE" w:rsidP="009C1710">
      <w:pPr>
        <w:rPr>
          <w:rFonts w:ascii="Arial" w:hAnsi="Arial" w:cs="Arial"/>
          <w:b/>
        </w:rPr>
      </w:pPr>
    </w:p>
    <w:p w14:paraId="6F03650A" w14:textId="77777777" w:rsidR="00B62FCE" w:rsidRDefault="00B62FCE" w:rsidP="009C1710">
      <w:pPr>
        <w:rPr>
          <w:rFonts w:ascii="Arial" w:hAnsi="Arial" w:cs="Arial"/>
          <w:b/>
        </w:rPr>
      </w:pPr>
    </w:p>
    <w:p w14:paraId="7048346E" w14:textId="77777777" w:rsidR="00B62FCE" w:rsidRDefault="00B62FCE" w:rsidP="009C1710">
      <w:pPr>
        <w:rPr>
          <w:rFonts w:ascii="Arial" w:hAnsi="Arial" w:cs="Arial"/>
          <w:b/>
        </w:rPr>
      </w:pPr>
    </w:p>
    <w:p w14:paraId="1D104D49" w14:textId="77777777" w:rsidR="00B62FCE" w:rsidRDefault="00B62FCE" w:rsidP="009C1710">
      <w:pPr>
        <w:rPr>
          <w:rFonts w:ascii="Arial" w:hAnsi="Arial" w:cs="Arial"/>
          <w:b/>
        </w:rPr>
      </w:pPr>
    </w:p>
    <w:p w14:paraId="15719D99" w14:textId="77777777" w:rsidR="00B62FCE" w:rsidRDefault="00B62FCE" w:rsidP="009C1710">
      <w:pPr>
        <w:rPr>
          <w:rFonts w:ascii="Arial" w:hAnsi="Arial" w:cs="Arial"/>
          <w:b/>
        </w:rPr>
      </w:pPr>
    </w:p>
    <w:p w14:paraId="58DFB928" w14:textId="387A9B4F" w:rsidR="00B671C9" w:rsidRPr="00DF36A3" w:rsidRDefault="00B671C9" w:rsidP="00DF36A3">
      <w:pPr>
        <w:pStyle w:val="Glava"/>
        <w:rPr>
          <w:rFonts w:ascii="Arial" w:hAnsi="Arial" w:cs="Arial"/>
          <w:b/>
        </w:rPr>
      </w:pPr>
    </w:p>
    <w:sectPr w:rsidR="00B671C9" w:rsidRPr="00DF36A3" w:rsidSect="009C1710">
      <w:footerReference w:type="default" r:id="rId15"/>
      <w:pgSz w:w="16838" w:h="11906" w:orient="landscape" w:code="9"/>
      <w:pgMar w:top="1417" w:right="5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C9DD" w14:textId="77777777" w:rsidR="003D6DBF" w:rsidRDefault="003D6DBF" w:rsidP="00A133A1">
      <w:r>
        <w:separator/>
      </w:r>
    </w:p>
  </w:endnote>
  <w:endnote w:type="continuationSeparator" w:id="0">
    <w:p w14:paraId="5AF4842B" w14:textId="77777777" w:rsidR="003D6DBF" w:rsidRDefault="003D6DBF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6016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9FCF" w14:textId="77777777" w:rsidR="003D6DBF" w:rsidRDefault="003D6DBF" w:rsidP="00A133A1">
      <w:r>
        <w:separator/>
      </w:r>
    </w:p>
  </w:footnote>
  <w:footnote w:type="continuationSeparator" w:id="0">
    <w:p w14:paraId="1D2B107B" w14:textId="77777777" w:rsidR="003D6DBF" w:rsidRDefault="003D6DBF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E"/>
    <w:rsid w:val="000063F1"/>
    <w:rsid w:val="00022A4D"/>
    <w:rsid w:val="00023580"/>
    <w:rsid w:val="00034E05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1CC1"/>
    <w:rsid w:val="001A2157"/>
    <w:rsid w:val="001A2A97"/>
    <w:rsid w:val="001E47F9"/>
    <w:rsid w:val="001F3E48"/>
    <w:rsid w:val="002125A5"/>
    <w:rsid w:val="002252B5"/>
    <w:rsid w:val="00236EC0"/>
    <w:rsid w:val="00243BB1"/>
    <w:rsid w:val="0024491C"/>
    <w:rsid w:val="0025385B"/>
    <w:rsid w:val="00253C13"/>
    <w:rsid w:val="00274117"/>
    <w:rsid w:val="002803DA"/>
    <w:rsid w:val="002908C1"/>
    <w:rsid w:val="002A4B70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D6DBF"/>
    <w:rsid w:val="003E5E00"/>
    <w:rsid w:val="003F5612"/>
    <w:rsid w:val="00403EF7"/>
    <w:rsid w:val="0041382D"/>
    <w:rsid w:val="0044307A"/>
    <w:rsid w:val="0045303B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0168"/>
    <w:rsid w:val="0056374E"/>
    <w:rsid w:val="00565398"/>
    <w:rsid w:val="005739CB"/>
    <w:rsid w:val="00586CCB"/>
    <w:rsid w:val="00594F06"/>
    <w:rsid w:val="005A252B"/>
    <w:rsid w:val="005A7DCF"/>
    <w:rsid w:val="005C0465"/>
    <w:rsid w:val="005C1C89"/>
    <w:rsid w:val="005C1CD0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1263"/>
    <w:rsid w:val="006820A6"/>
    <w:rsid w:val="0068300A"/>
    <w:rsid w:val="00693CD7"/>
    <w:rsid w:val="006A22F9"/>
    <w:rsid w:val="006C085F"/>
    <w:rsid w:val="006C2F3B"/>
    <w:rsid w:val="006D25CF"/>
    <w:rsid w:val="006E11F6"/>
    <w:rsid w:val="006F4964"/>
    <w:rsid w:val="006F5A7F"/>
    <w:rsid w:val="00700B0E"/>
    <w:rsid w:val="00704B65"/>
    <w:rsid w:val="00740F4A"/>
    <w:rsid w:val="007451EA"/>
    <w:rsid w:val="0076344C"/>
    <w:rsid w:val="007656DA"/>
    <w:rsid w:val="00767B31"/>
    <w:rsid w:val="0078566A"/>
    <w:rsid w:val="00790EDC"/>
    <w:rsid w:val="007A44A0"/>
    <w:rsid w:val="007B14FC"/>
    <w:rsid w:val="007B2B29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06568"/>
    <w:rsid w:val="009303A8"/>
    <w:rsid w:val="00942295"/>
    <w:rsid w:val="00945EDF"/>
    <w:rsid w:val="00952A1F"/>
    <w:rsid w:val="00965A9A"/>
    <w:rsid w:val="0097335E"/>
    <w:rsid w:val="009C1710"/>
    <w:rsid w:val="009D344C"/>
    <w:rsid w:val="009E25F4"/>
    <w:rsid w:val="009E4B8A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B37DF"/>
    <w:rsid w:val="00AC16C6"/>
    <w:rsid w:val="00AC2155"/>
    <w:rsid w:val="00AC7C2F"/>
    <w:rsid w:val="00AE7053"/>
    <w:rsid w:val="00B00F31"/>
    <w:rsid w:val="00B0391C"/>
    <w:rsid w:val="00B33E63"/>
    <w:rsid w:val="00B5034D"/>
    <w:rsid w:val="00B62FCE"/>
    <w:rsid w:val="00B671C9"/>
    <w:rsid w:val="00B76831"/>
    <w:rsid w:val="00B942F0"/>
    <w:rsid w:val="00BB1381"/>
    <w:rsid w:val="00BB535E"/>
    <w:rsid w:val="00BC38C4"/>
    <w:rsid w:val="00BC6E3B"/>
    <w:rsid w:val="00BE079B"/>
    <w:rsid w:val="00BE392F"/>
    <w:rsid w:val="00BE65A5"/>
    <w:rsid w:val="00BF4EA5"/>
    <w:rsid w:val="00C018AA"/>
    <w:rsid w:val="00C218A9"/>
    <w:rsid w:val="00C27FD0"/>
    <w:rsid w:val="00C444E3"/>
    <w:rsid w:val="00C47F3D"/>
    <w:rsid w:val="00C533DA"/>
    <w:rsid w:val="00C53FA4"/>
    <w:rsid w:val="00C54788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27E28"/>
    <w:rsid w:val="00D51EA0"/>
    <w:rsid w:val="00D63D2E"/>
    <w:rsid w:val="00D6615F"/>
    <w:rsid w:val="00D73074"/>
    <w:rsid w:val="00DC291B"/>
    <w:rsid w:val="00DD2667"/>
    <w:rsid w:val="00DE5550"/>
    <w:rsid w:val="00DF36A3"/>
    <w:rsid w:val="00E01EEF"/>
    <w:rsid w:val="00E14645"/>
    <w:rsid w:val="00E163CC"/>
    <w:rsid w:val="00E3448B"/>
    <w:rsid w:val="00E35984"/>
    <w:rsid w:val="00E35E89"/>
    <w:rsid w:val="00E445A6"/>
    <w:rsid w:val="00E63824"/>
    <w:rsid w:val="00E97AF3"/>
    <w:rsid w:val="00EA6F38"/>
    <w:rsid w:val="00EB3CCF"/>
    <w:rsid w:val="00EB4C1C"/>
    <w:rsid w:val="00EB6A20"/>
    <w:rsid w:val="00ED10B8"/>
    <w:rsid w:val="00ED4A72"/>
    <w:rsid w:val="00ED7FD3"/>
    <w:rsid w:val="00EF1AE9"/>
    <w:rsid w:val="00F14DFA"/>
    <w:rsid w:val="00F42946"/>
    <w:rsid w:val="00F649BD"/>
    <w:rsid w:val="00F66456"/>
    <w:rsid w:val="00F928B3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1F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Foj6A4WWgC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esna.furlan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30</cp:revision>
  <cp:lastPrinted>2016-05-06T09:59:00Z</cp:lastPrinted>
  <dcterms:created xsi:type="dcterms:W3CDTF">2020-03-17T13:24:00Z</dcterms:created>
  <dcterms:modified xsi:type="dcterms:W3CDTF">2020-05-04T16:06:00Z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