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20" w:rsidRDefault="00D16A27">
      <w:r>
        <w:t>Pozdravljeni učenke in učenci!</w:t>
      </w:r>
    </w:p>
    <w:p w:rsidR="00732139" w:rsidRDefault="00732139"/>
    <w:p w:rsidR="00732139" w:rsidRDefault="00D16A27">
      <w:r>
        <w:t>Za vse</w:t>
      </w:r>
      <w:r w:rsidR="00732139">
        <w:t xml:space="preserve">, ki obiskujete interesno dejavnost Gibanje in Športne igre sem pripravil nekaj kratkih gibalnih vsebin, ki jih lahko izvedete v tednu od 06. do 10. 04. 2020. </w:t>
      </w:r>
    </w:p>
    <w:p w:rsidR="00732139" w:rsidRDefault="00732139">
      <w:r>
        <w:t xml:space="preserve">Gibalne vsebine niso obvezne, če pa vam ostaja prosti čas in imate voljo </w:t>
      </w:r>
      <w:r w:rsidR="00590B90">
        <w:t>jih lahko izvedete.</w:t>
      </w:r>
    </w:p>
    <w:p w:rsidR="00732139" w:rsidRDefault="00732139"/>
    <w:p w:rsidR="00732139" w:rsidRDefault="00732139" w:rsidP="00732139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D16A27">
        <w:rPr>
          <w:b/>
        </w:rPr>
        <w:t>DOMAČI GIBALNI POLIGON:</w:t>
      </w:r>
    </w:p>
    <w:p w:rsidR="00732139" w:rsidRDefault="00732139">
      <w:r>
        <w:t xml:space="preserve">Poligon lahko </w:t>
      </w:r>
      <w:r w:rsidR="00590B90">
        <w:t xml:space="preserve">pripravite z različnimi rekviziti, ki jih najdete doma ali </w:t>
      </w:r>
      <w:r w:rsidR="00D16A27">
        <w:t>v okolici.</w:t>
      </w:r>
      <w:r w:rsidR="00590B90">
        <w:t xml:space="preserve"> Lahko ga prilagodite </w:t>
      </w:r>
      <w:r w:rsidR="00D16A27">
        <w:t>in ga z nekoliko drugačnimi vajami izvedete</w:t>
      </w:r>
      <w:r>
        <w:t xml:space="preserve"> v naravi.</w:t>
      </w:r>
      <w:r w:rsidR="00590B90">
        <w:t xml:space="preserve"> </w:t>
      </w:r>
    </w:p>
    <w:p w:rsidR="00D16A27" w:rsidRDefault="00D16A27"/>
    <w:p w:rsidR="00D16A27" w:rsidRDefault="00D16A27">
      <w:r>
        <w:rPr>
          <w:noProof/>
          <w:lang w:eastAsia="sl-SI"/>
        </w:rPr>
        <w:drawing>
          <wp:inline distT="0" distB="0" distL="0" distR="0">
            <wp:extent cx="4465320" cy="53962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12" cy="54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27" w:rsidRDefault="00D16A27"/>
    <w:p w:rsidR="00590B90" w:rsidRDefault="00732139" w:rsidP="00590B90">
      <w:pPr>
        <w:pStyle w:val="Odstavekseznama"/>
        <w:numPr>
          <w:ilvl w:val="0"/>
          <w:numId w:val="1"/>
        </w:numPr>
      </w:pPr>
      <w:r>
        <w:lastRenderedPageBreak/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pesem </w:t>
      </w:r>
      <w:proofErr w:type="spellStart"/>
      <w:r w:rsidR="00D16A27">
        <w:t>Waka</w:t>
      </w:r>
      <w:proofErr w:type="spellEnd"/>
      <w:r w:rsidR="00D16A27">
        <w:t xml:space="preserve"> </w:t>
      </w:r>
      <w:proofErr w:type="spellStart"/>
      <w:r w:rsidR="00D16A27">
        <w:t>waka</w:t>
      </w:r>
      <w:proofErr w:type="spellEnd"/>
      <w:r w:rsidR="00590B90">
        <w:t xml:space="preserve">: </w:t>
      </w:r>
      <w:hyperlink r:id="rId6" w:history="1">
        <w:r w:rsidR="00590B90" w:rsidRPr="00DF3BD4">
          <w:rPr>
            <w:rStyle w:val="Hiperpovezava"/>
          </w:rPr>
          <w:t>https://www.youtu</w:t>
        </w:r>
        <w:bookmarkStart w:id="0" w:name="_GoBack"/>
        <w:bookmarkEnd w:id="0"/>
        <w:r w:rsidR="00590B90" w:rsidRPr="00DF3BD4">
          <w:rPr>
            <w:rStyle w:val="Hiperpovezava"/>
          </w:rPr>
          <w:t>be.com/watch?v=gCzgc_RelBA</w:t>
        </w:r>
      </w:hyperlink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D16A27" w:rsidRDefault="00D16A27" w:rsidP="00590B90"/>
    <w:p w:rsidR="00590B90" w:rsidRDefault="00590B90" w:rsidP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A27">
        <w:tab/>
      </w:r>
      <w:r>
        <w:t>Luka Hrovatin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</w:t>
      </w:r>
    </w:p>
    <w:p w:rsidR="00732139" w:rsidRDefault="00732139"/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39"/>
    <w:rsid w:val="00590B90"/>
    <w:rsid w:val="00732139"/>
    <w:rsid w:val="00A91320"/>
    <w:rsid w:val="00D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CE9E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Czgc_Rel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1</cp:revision>
  <dcterms:created xsi:type="dcterms:W3CDTF">2020-04-06T07:11:00Z</dcterms:created>
  <dcterms:modified xsi:type="dcterms:W3CDTF">2020-04-06T07:39:00Z</dcterms:modified>
</cp:coreProperties>
</file>