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853044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31034" w:rsidRPr="005B18D4" w:rsidRDefault="00131034" w:rsidP="00853044">
      <w:pPr>
        <w:spacing w:line="360" w:lineRule="auto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Današnjo uro boš</w:t>
      </w:r>
      <w:r w:rsidR="007A26D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ponovil(a)</w:t>
      </w:r>
      <w:r w:rsidR="00853044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in preveril(a)</w:t>
      </w:r>
      <w:r w:rsidR="007A26D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svoje znanje o Predalpskih pokrajinah</w:t>
      </w:r>
      <w:r w:rsidRPr="005B18D4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49229F" w:rsidRPr="00853044" w:rsidRDefault="00853044" w:rsidP="00853044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Vstopi v elektronski učbenik, ki je dostopen na spletnem naslovu </w:t>
      </w:r>
      <w:hyperlink r:id="rId5" w:history="1">
        <w:r w:rsidR="0049229F" w:rsidRPr="00853044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https://eucbeniki.sio.si/geo9/index.html</w:t>
        </w:r>
      </w:hyperlink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 in odpri kazalo. Nato odpri zavihek Pokrajine Slovenije / Predalpske pokrajine ter preberi besedil</w:t>
      </w:r>
      <w:r w:rsidR="00B67A0C" w:rsidRPr="00853044">
        <w:rPr>
          <w:rFonts w:ascii="Arial" w:hAnsi="Arial" w:cs="Arial"/>
          <w:sz w:val="28"/>
          <w:szCs w:val="28"/>
          <w:lang w:val="sl-SI"/>
        </w:rPr>
        <w:t>a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 na straneh 1</w:t>
      </w:r>
      <w:r w:rsidR="00B67A0C" w:rsidRPr="00853044">
        <w:rPr>
          <w:rFonts w:ascii="Arial" w:hAnsi="Arial" w:cs="Arial"/>
          <w:sz w:val="28"/>
          <w:szCs w:val="28"/>
          <w:lang w:val="sl-SI"/>
        </w:rPr>
        <w:t>5</w:t>
      </w:r>
      <w:r w:rsidR="0049229F" w:rsidRPr="00853044">
        <w:rPr>
          <w:rFonts w:ascii="Arial" w:hAnsi="Arial" w:cs="Arial"/>
          <w:sz w:val="28"/>
          <w:szCs w:val="28"/>
          <w:lang w:val="sl-SI"/>
        </w:rPr>
        <w:t>3-180</w:t>
      </w:r>
      <w:r>
        <w:rPr>
          <w:rFonts w:ascii="Arial" w:hAnsi="Arial" w:cs="Arial"/>
          <w:sz w:val="28"/>
          <w:szCs w:val="28"/>
          <w:lang w:val="sl-SI"/>
        </w:rPr>
        <w:t xml:space="preserve">.                Pozabavaj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se </w:t>
      </w:r>
      <w:r>
        <w:rPr>
          <w:rFonts w:ascii="Arial" w:hAnsi="Arial" w:cs="Arial"/>
          <w:sz w:val="28"/>
          <w:szCs w:val="28"/>
          <w:lang w:val="sl-SI"/>
        </w:rPr>
        <w:t xml:space="preserve">tudi </w:t>
      </w:r>
      <w:r w:rsidR="0049229F" w:rsidRPr="00853044">
        <w:rPr>
          <w:rFonts w:ascii="Arial" w:hAnsi="Arial" w:cs="Arial"/>
          <w:sz w:val="28"/>
          <w:szCs w:val="28"/>
          <w:lang w:val="sl-SI"/>
        </w:rPr>
        <w:t xml:space="preserve">z reševanjem vaj, ki so del besedil. Potrudi se in reši čim več vaj! </w:t>
      </w:r>
      <w:r>
        <w:rPr>
          <w:rFonts w:ascii="Arial" w:hAnsi="Arial" w:cs="Arial"/>
          <w:sz w:val="28"/>
          <w:szCs w:val="28"/>
          <w:lang w:val="sl-SI"/>
        </w:rPr>
        <w:t xml:space="preserve">                   </w:t>
      </w:r>
      <w:r w:rsidR="0049229F" w:rsidRPr="00853044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</w:p>
    <w:p w:rsidR="00FA1BC4" w:rsidRPr="00853044" w:rsidRDefault="00853044" w:rsidP="00853044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2. </w:t>
      </w:r>
      <w:r w:rsidRPr="00853044">
        <w:rPr>
          <w:rFonts w:ascii="Arial" w:hAnsi="Arial" w:cs="Arial"/>
          <w:b/>
          <w:bCs/>
          <w:sz w:val="28"/>
          <w:szCs w:val="28"/>
          <w:u w:val="single"/>
          <w:lang w:val="sl-SI"/>
        </w:rPr>
        <w:t>Če lahko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, </w:t>
      </w:r>
      <w:r w:rsidRPr="00853044">
        <w:rPr>
          <w:rFonts w:ascii="Arial" w:hAnsi="Arial" w:cs="Arial"/>
          <w:b/>
          <w:bCs/>
          <w:sz w:val="28"/>
          <w:szCs w:val="28"/>
          <w:lang w:val="sl-SI"/>
        </w:rPr>
        <w:t>se u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deleži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Videokonference za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>9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>a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, ki bo </w:t>
      </w:r>
      <w:bookmarkStart w:id="0" w:name="_Hlk36911217"/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v torek, 7. 4. 2020, ob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>9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>.</w:t>
      </w:r>
      <w:r w:rsidR="003912F3">
        <w:rPr>
          <w:rFonts w:ascii="Arial" w:hAnsi="Arial" w:cs="Arial"/>
          <w:b/>
          <w:bCs/>
          <w:sz w:val="28"/>
          <w:szCs w:val="28"/>
          <w:lang w:val="sl-SI"/>
        </w:rPr>
        <w:t>3</w:t>
      </w:r>
      <w:bookmarkStart w:id="1" w:name="_GoBack"/>
      <w:bookmarkEnd w:id="1"/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0. </w:t>
      </w:r>
      <w:bookmarkEnd w:id="0"/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                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>Pred vstopom obvezno preberi navodila v dokumentu: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                           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Videokonferenca GEO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>9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. 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>a</w:t>
      </w:r>
      <w:r w:rsidR="00D63E84" w:rsidRPr="00853044">
        <w:rPr>
          <w:rFonts w:ascii="Arial" w:hAnsi="Arial" w:cs="Arial"/>
          <w:b/>
          <w:bCs/>
          <w:sz w:val="28"/>
          <w:szCs w:val="28"/>
          <w:lang w:val="sl-SI"/>
        </w:rPr>
        <w:t xml:space="preserve"> (TOR. 7. 4. 2020).</w:t>
      </w:r>
    </w:p>
    <w:p w:rsidR="00923B7F" w:rsidRPr="00D63E84" w:rsidRDefault="00923B7F" w:rsidP="00D63E84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2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853044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853044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2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419100</wp:posOffset>
            </wp:positionH>
            <wp:positionV relativeFrom="paragraph">
              <wp:posOffset>260985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72F6"/>
    <w:multiLevelType w:val="hybridMultilevel"/>
    <w:tmpl w:val="3F4EDEE2"/>
    <w:lvl w:ilvl="0" w:tplc="C0F4FE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CF6FA1"/>
    <w:multiLevelType w:val="hybridMultilevel"/>
    <w:tmpl w:val="BCC462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C2A6722"/>
    <w:multiLevelType w:val="hybridMultilevel"/>
    <w:tmpl w:val="FCCE0C8A"/>
    <w:lvl w:ilvl="0" w:tplc="52AAD5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C33263"/>
    <w:multiLevelType w:val="hybridMultilevel"/>
    <w:tmpl w:val="96AE294A"/>
    <w:lvl w:ilvl="0" w:tplc="D3502F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31034"/>
    <w:rsid w:val="00175A50"/>
    <w:rsid w:val="001907BF"/>
    <w:rsid w:val="001D39F0"/>
    <w:rsid w:val="002745AA"/>
    <w:rsid w:val="002B4DBD"/>
    <w:rsid w:val="00384994"/>
    <w:rsid w:val="003912F3"/>
    <w:rsid w:val="004049CC"/>
    <w:rsid w:val="00414AC3"/>
    <w:rsid w:val="004153BF"/>
    <w:rsid w:val="0045649D"/>
    <w:rsid w:val="00460072"/>
    <w:rsid w:val="00464D7C"/>
    <w:rsid w:val="00480E2D"/>
    <w:rsid w:val="0049229F"/>
    <w:rsid w:val="004970E2"/>
    <w:rsid w:val="004A440A"/>
    <w:rsid w:val="004D66F5"/>
    <w:rsid w:val="005B18D4"/>
    <w:rsid w:val="005D371F"/>
    <w:rsid w:val="00641FBF"/>
    <w:rsid w:val="00643567"/>
    <w:rsid w:val="006A5C09"/>
    <w:rsid w:val="006E35CD"/>
    <w:rsid w:val="0073024F"/>
    <w:rsid w:val="007A26D0"/>
    <w:rsid w:val="00852CA0"/>
    <w:rsid w:val="00853044"/>
    <w:rsid w:val="00890CE5"/>
    <w:rsid w:val="008D55B7"/>
    <w:rsid w:val="008E058B"/>
    <w:rsid w:val="00910794"/>
    <w:rsid w:val="0091080E"/>
    <w:rsid w:val="00923B7F"/>
    <w:rsid w:val="00944A1F"/>
    <w:rsid w:val="009D3A7F"/>
    <w:rsid w:val="009D7320"/>
    <w:rsid w:val="00A12CBC"/>
    <w:rsid w:val="00A51202"/>
    <w:rsid w:val="00A64CA2"/>
    <w:rsid w:val="00A706BD"/>
    <w:rsid w:val="00AA0381"/>
    <w:rsid w:val="00AA1065"/>
    <w:rsid w:val="00AC66F7"/>
    <w:rsid w:val="00B67A0C"/>
    <w:rsid w:val="00B9587F"/>
    <w:rsid w:val="00BA63C8"/>
    <w:rsid w:val="00BB0ECB"/>
    <w:rsid w:val="00BE15E2"/>
    <w:rsid w:val="00BE7ECC"/>
    <w:rsid w:val="00C21BBB"/>
    <w:rsid w:val="00C21C17"/>
    <w:rsid w:val="00C46674"/>
    <w:rsid w:val="00C77B3D"/>
    <w:rsid w:val="00D63E84"/>
    <w:rsid w:val="00DE4D0E"/>
    <w:rsid w:val="00DE64D4"/>
    <w:rsid w:val="00E82C3B"/>
    <w:rsid w:val="00E83EEA"/>
    <w:rsid w:val="00E905F1"/>
    <w:rsid w:val="00EA46A9"/>
    <w:rsid w:val="00EC176C"/>
    <w:rsid w:val="00EE395F"/>
    <w:rsid w:val="00F5014C"/>
    <w:rsid w:val="00FA1BC4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91C3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hyperlink" Target="https://eucbeniki.sio.si/geo9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20</cp:revision>
  <dcterms:created xsi:type="dcterms:W3CDTF">2020-03-27T14:58:00Z</dcterms:created>
  <dcterms:modified xsi:type="dcterms:W3CDTF">2020-04-04T15:00:00Z</dcterms:modified>
</cp:coreProperties>
</file>