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744457" w:rsidRDefault="007336CD" w:rsidP="00B43DD5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r w:rsidRPr="00744457">
        <w:rPr>
          <w:rFonts w:ascii="Arial" w:hAnsi="Arial" w:cs="Arial"/>
          <w:i/>
          <w:iCs/>
          <w:sz w:val="28"/>
          <w:szCs w:val="28"/>
          <w:u w:val="single"/>
        </w:rPr>
        <w:t>Današnjo uro boš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ponovil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oziroma preveril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svoje znanje o Severni Evropi 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ter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Vzhodni Evropi 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in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Severni Aziji.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B43DD5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0F18">
        <w:rPr>
          <w:rFonts w:ascii="Arial" w:hAnsi="Arial" w:cs="Arial"/>
          <w:sz w:val="28"/>
          <w:szCs w:val="28"/>
          <w:u w:val="single"/>
          <w:lang w:val="sl-SI"/>
        </w:rPr>
        <w:t>Ustno</w:t>
      </w:r>
      <w:r>
        <w:rPr>
          <w:rFonts w:ascii="Arial" w:hAnsi="Arial" w:cs="Arial"/>
          <w:sz w:val="28"/>
          <w:szCs w:val="28"/>
          <w:lang w:val="sl-SI"/>
        </w:rPr>
        <w:t xml:space="preserve"> odgovori na vprašanja</w:t>
      </w:r>
      <w:r w:rsidR="00E40F18">
        <w:rPr>
          <w:rFonts w:ascii="Arial" w:hAnsi="Arial" w:cs="Arial"/>
          <w:sz w:val="28"/>
          <w:szCs w:val="28"/>
          <w:lang w:val="sl-SI"/>
        </w:rPr>
        <w:t xml:space="preserve">, ki jih najdeš </w:t>
      </w:r>
      <w:r w:rsidR="00E40F18" w:rsidRPr="00E40F18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E40F18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>
        <w:rPr>
          <w:rFonts w:ascii="Arial" w:hAnsi="Arial" w:cs="Arial"/>
          <w:sz w:val="28"/>
          <w:szCs w:val="28"/>
          <w:lang w:val="sl-SI"/>
        </w:rPr>
        <w:t xml:space="preserve"> Če boš naletel</w:t>
      </w:r>
      <w:r w:rsidR="00E40F18">
        <w:rPr>
          <w:rFonts w:ascii="Arial" w:hAnsi="Arial" w:cs="Arial"/>
          <w:sz w:val="28"/>
          <w:szCs w:val="28"/>
          <w:lang w:val="sl-SI"/>
        </w:rPr>
        <w:t>(a)</w:t>
      </w:r>
      <w:r>
        <w:rPr>
          <w:rFonts w:ascii="Arial" w:hAnsi="Arial" w:cs="Arial"/>
          <w:sz w:val="28"/>
          <w:szCs w:val="28"/>
          <w:lang w:val="sl-SI"/>
        </w:rPr>
        <w:t xml:space="preserve"> na kakšno težavo mi piši na moj elektronski naslov </w:t>
      </w:r>
      <w:r w:rsidR="006210A1">
        <w:rPr>
          <w:rFonts w:ascii="Arial" w:hAnsi="Arial" w:cs="Arial"/>
          <w:sz w:val="28"/>
          <w:szCs w:val="28"/>
          <w:lang w:val="sl-SI"/>
        </w:rPr>
        <w:t xml:space="preserve">( </w:t>
      </w:r>
      <w:hyperlink r:id="rId5" w:history="1">
        <w:r w:rsidR="006210A1" w:rsidRPr="00FA1061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6210A1">
        <w:rPr>
          <w:rFonts w:ascii="Arial" w:hAnsi="Arial" w:cs="Arial"/>
          <w:sz w:val="28"/>
          <w:szCs w:val="28"/>
          <w:lang w:val="sl-SI"/>
        </w:rPr>
        <w:t xml:space="preserve"> ).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6210A1">
        <w:rPr>
          <w:rFonts w:ascii="Arial" w:hAnsi="Arial" w:cs="Arial"/>
          <w:b/>
          <w:bCs/>
          <w:sz w:val="28"/>
          <w:szCs w:val="28"/>
          <w:lang w:val="sl-SI"/>
        </w:rPr>
        <w:t>2.</w:t>
      </w:r>
      <w:r w:rsidRPr="00987B5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>U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deleži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se 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Videokonference za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7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. </w:t>
      </w:r>
      <w:r w:rsidR="000B432D">
        <w:rPr>
          <w:rFonts w:ascii="Arial" w:hAnsi="Arial" w:cs="Arial"/>
          <w:b/>
          <w:bCs/>
          <w:sz w:val="28"/>
          <w:szCs w:val="28"/>
          <w:u w:val="single"/>
          <w:lang w:val="sl-SI"/>
        </w:rPr>
        <w:t>c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ki bo v 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torek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. 4. 2020, ob </w:t>
      </w:r>
      <w:r w:rsidR="000B432D">
        <w:rPr>
          <w:rFonts w:ascii="Arial" w:hAnsi="Arial" w:cs="Arial"/>
          <w:b/>
          <w:bCs/>
          <w:sz w:val="28"/>
          <w:szCs w:val="28"/>
          <w:lang w:val="sl-SI"/>
        </w:rPr>
        <w:t>10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>.</w:t>
      </w:r>
      <w:r>
        <w:rPr>
          <w:rFonts w:ascii="Arial" w:hAnsi="Arial" w:cs="Arial"/>
          <w:b/>
          <w:bCs/>
          <w:sz w:val="28"/>
          <w:szCs w:val="28"/>
          <w:lang w:val="sl-SI"/>
        </w:rPr>
        <w:t>00.</w:t>
      </w:r>
      <w:r w:rsidRPr="005E3CE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Na njej bomo preverili vaše znanje.</w:t>
      </w:r>
    </w:p>
    <w:p w:rsidR="006210A1" w:rsidRPr="00940050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* 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>Pred vstopom obvezno preberi navodila v dokumentu: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sl-SI"/>
        </w:rPr>
        <w:tab/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</w:t>
      </w:r>
      <w:r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0B432D">
        <w:rPr>
          <w:rFonts w:ascii="Arial" w:hAnsi="Arial" w:cs="Arial"/>
          <w:b/>
          <w:bCs/>
          <w:sz w:val="28"/>
          <w:szCs w:val="28"/>
          <w:lang w:val="sl-SI"/>
        </w:rPr>
        <w:t>c</w:t>
      </w:r>
      <w:bookmarkStart w:id="0" w:name="_GoBack"/>
      <w:bookmarkEnd w:id="0"/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(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TOR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A73C0B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4. 2020). </w:t>
      </w:r>
    </w:p>
    <w:p w:rsidR="006210A1" w:rsidRDefault="00F46B76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5067300</wp:posOffset>
            </wp:positionH>
            <wp:positionV relativeFrom="paragraph">
              <wp:posOffset>204470</wp:posOffset>
            </wp:positionV>
            <wp:extent cx="1295400" cy="129540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0A1" w:rsidRPr="00940050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D1061F" w:rsidRDefault="00F46B76" w:rsidP="00F46B76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-104140</wp:posOffset>
                </wp:positionH>
                <wp:positionV relativeFrom="paragraph">
                  <wp:posOffset>229235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77239C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margin-left:-8.2pt;margin-top:18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Mz3Jb4AAAAAsBAAAPAAAAZHJzL2Rvd25yZXYu&#10;eG1sTI+xTsMwEIZ3JN7BOiS21k6D0hLiVKgSYigLgYXNiY8kND4H22nD2+NMMN7dp/++v9jPZmBn&#10;dL63JCFZC2BIjdU9tRLe355WO2A+KNJqsIQSftDDvry+KlSu7YVe8VyFlsUQ8rmS0IUw5pz7pkOj&#10;/NqOSPH2aZ1RIY6u5dqpSww3A98IkXGjeoofOjXiocPmVE1GwnfTbvtN+nES9+7lWU1fx6o+HKW8&#10;vZkfH4AFnMMfDIt+VIcyOtV2Iu3ZIGGVZHcRlZBmCbAFELttBqxeNmkCvCz4/w7lLwA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Mz3Jb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77239C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7695C" w:rsidRDefault="00F7695C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Pr="00254EF2" w:rsidRDefault="00E40F18" w:rsidP="00E40F18">
      <w:pPr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SEVERNA EVROPA</w:t>
      </w:r>
      <w:r w:rsidRPr="00254EF2">
        <w:rPr>
          <w:b/>
          <w:sz w:val="28"/>
          <w:szCs w:val="28"/>
        </w:rPr>
        <w:t>: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države Severne Evrope. Katere so nordijske in katere pribaltske države?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Opiši značilnosti površja Severne Evrope.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Kaj je jantar? 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fjord? Razloži tudi, kako so nastali fjordi.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Katero državo imenujemo »dežela tisočerih jezer«?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so gejziri? Opiši njihov pomen za ljudi.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podnebne tipe v Severni Evropi.</w:t>
      </w:r>
      <w:r>
        <w:rPr>
          <w:sz w:val="28"/>
          <w:szCs w:val="28"/>
        </w:rPr>
        <w:t xml:space="preserve"> Za vsakega povej tudi kje ga najdemo?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Zakaj morska voda v Botnijskem in Finskem zalivu pozimi zamrzne, morje pri Nordkappu, ki leži precej bolj severno pa ne?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Katera veroizpoved prevladuje v Severni Evropi?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Opiši jezikovno sestavo Severne Evrope.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Pojasni kdo so Laponci?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Katera država v Severni Evropi ima najslabše možnosti za hidroelektrarne? Zakaj?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Opiši značilnosti ribištva v Severni Evropi.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 čem je znana industrija nordijskih držav?</w:t>
      </w:r>
    </w:p>
    <w:p w:rsidR="00E40F18" w:rsidRDefault="00E40F18" w:rsidP="00E40F18">
      <w:pPr>
        <w:spacing w:after="0" w:line="276" w:lineRule="auto"/>
        <w:ind w:left="720"/>
        <w:rPr>
          <w:sz w:val="28"/>
          <w:szCs w:val="28"/>
        </w:rPr>
      </w:pPr>
    </w:p>
    <w:p w:rsidR="00E40F18" w:rsidRPr="00510EAD" w:rsidRDefault="00E40F18" w:rsidP="00E40F18">
      <w:pPr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VZHODNA </w:t>
      </w:r>
      <w:r w:rsidRPr="00254EF2">
        <w:rPr>
          <w:b/>
          <w:sz w:val="28"/>
          <w:szCs w:val="28"/>
        </w:rPr>
        <w:t>EVROPA</w:t>
      </w:r>
      <w:r>
        <w:rPr>
          <w:b/>
          <w:sz w:val="28"/>
          <w:szCs w:val="28"/>
        </w:rPr>
        <w:t xml:space="preserve"> IN SEVERNA AZIJA</w:t>
      </w:r>
      <w:r w:rsidRPr="00254EF2">
        <w:rPr>
          <w:b/>
          <w:sz w:val="28"/>
          <w:szCs w:val="28"/>
        </w:rPr>
        <w:t>: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države Vzhodne Evrope in poimenuj njihova glavna mesta.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Zakaj se je prebivalstvo zgostilo ob gorstvu Ural?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Opiši </w:t>
      </w:r>
      <w:r>
        <w:rPr>
          <w:sz w:val="28"/>
          <w:szCs w:val="28"/>
        </w:rPr>
        <w:t xml:space="preserve">jezikovno in </w:t>
      </w:r>
      <w:r>
        <w:rPr>
          <w:sz w:val="28"/>
          <w:szCs w:val="28"/>
        </w:rPr>
        <w:t xml:space="preserve">versko sestavo Vzhodne Evrope </w:t>
      </w:r>
      <w:r>
        <w:rPr>
          <w:sz w:val="28"/>
          <w:szCs w:val="28"/>
        </w:rPr>
        <w:t>ter</w:t>
      </w:r>
      <w:r>
        <w:rPr>
          <w:sz w:val="28"/>
          <w:szCs w:val="28"/>
        </w:rPr>
        <w:t xml:space="preserve"> Severne Azije.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balalajka? Kaj je »matrjoška« (babuška)?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Naštej reliefne enote v Vzhodni Evropi in Severni Aziji.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Katero podnebje prevladuje v Vzhodni Evropi? Opiši ga.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»tečaj mraza«? Kaj je permafrost?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Poimenuj večje reke in najbolj znani jezeri v Vzhodni Evropi in Severni Aziji.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Zakaj ima v Ukrajini pomembno vlogo kmetijstvo?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Kaj je kaviar?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Pojasni ekološko katastrofo v Černobilu.</w:t>
      </w:r>
    </w:p>
    <w:p w:rsidR="00E40F18" w:rsidRPr="00E40F18" w:rsidRDefault="00E40F18" w:rsidP="00D1061F">
      <w:pPr>
        <w:spacing w:line="360" w:lineRule="auto"/>
        <w:rPr>
          <w:rFonts w:ascii="Arial" w:hAnsi="Arial" w:cs="Arial"/>
          <w:sz w:val="24"/>
          <w:szCs w:val="24"/>
        </w:rPr>
      </w:pPr>
    </w:p>
    <w:p w:rsidR="00FC19CA" w:rsidRPr="00E40F18" w:rsidRDefault="00FC19CA" w:rsidP="00B35CFB">
      <w:pPr>
        <w:spacing w:line="360" w:lineRule="auto"/>
        <w:rPr>
          <w:rFonts w:ascii="Arial" w:hAnsi="Arial" w:cs="Arial"/>
          <w:sz w:val="24"/>
          <w:szCs w:val="24"/>
        </w:rPr>
      </w:pPr>
    </w:p>
    <w:p w:rsidR="00FC19CA" w:rsidRDefault="00FC19CA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00BFE" w:rsidRPr="001042C9" w:rsidRDefault="00200BFE" w:rsidP="001042C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</w:p>
    <w:sectPr w:rsidR="00200BFE" w:rsidRPr="0010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BE4084"/>
    <w:multiLevelType w:val="hybridMultilevel"/>
    <w:tmpl w:val="D8BAD9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B7FF1"/>
    <w:multiLevelType w:val="hybridMultilevel"/>
    <w:tmpl w:val="F56823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36B6D"/>
    <w:rsid w:val="00096351"/>
    <w:rsid w:val="00096FB6"/>
    <w:rsid w:val="000B432D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2129E"/>
    <w:rsid w:val="002B4DBD"/>
    <w:rsid w:val="002C15E9"/>
    <w:rsid w:val="00384994"/>
    <w:rsid w:val="00404151"/>
    <w:rsid w:val="00432E36"/>
    <w:rsid w:val="0045649D"/>
    <w:rsid w:val="00464D7C"/>
    <w:rsid w:val="00473AB5"/>
    <w:rsid w:val="004819CD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210A1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44457"/>
    <w:rsid w:val="00763C60"/>
    <w:rsid w:val="0077239C"/>
    <w:rsid w:val="00785559"/>
    <w:rsid w:val="00852CA0"/>
    <w:rsid w:val="00890CE5"/>
    <w:rsid w:val="008B157F"/>
    <w:rsid w:val="008D55B7"/>
    <w:rsid w:val="0091080E"/>
    <w:rsid w:val="009221E2"/>
    <w:rsid w:val="00986C5F"/>
    <w:rsid w:val="00987B5E"/>
    <w:rsid w:val="009D7320"/>
    <w:rsid w:val="00A12CBC"/>
    <w:rsid w:val="00A314F9"/>
    <w:rsid w:val="00A514CE"/>
    <w:rsid w:val="00A64CA2"/>
    <w:rsid w:val="00A73C0B"/>
    <w:rsid w:val="00A951B3"/>
    <w:rsid w:val="00AA0381"/>
    <w:rsid w:val="00AA1065"/>
    <w:rsid w:val="00AC2724"/>
    <w:rsid w:val="00AC37D7"/>
    <w:rsid w:val="00B2307F"/>
    <w:rsid w:val="00B35CFB"/>
    <w:rsid w:val="00B4299F"/>
    <w:rsid w:val="00B43DD5"/>
    <w:rsid w:val="00B9587F"/>
    <w:rsid w:val="00BA63C8"/>
    <w:rsid w:val="00BE15E2"/>
    <w:rsid w:val="00BE7ECC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40F18"/>
    <w:rsid w:val="00EA60DB"/>
    <w:rsid w:val="00EC176C"/>
    <w:rsid w:val="00ED6C55"/>
    <w:rsid w:val="00EE0243"/>
    <w:rsid w:val="00EE395F"/>
    <w:rsid w:val="00EE4494"/>
    <w:rsid w:val="00F46B76"/>
    <w:rsid w:val="00F5014C"/>
    <w:rsid w:val="00F7695C"/>
    <w:rsid w:val="00F872D4"/>
    <w:rsid w:val="00F971B5"/>
    <w:rsid w:val="00FB3818"/>
    <w:rsid w:val="00FB500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95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tin.stinjek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2020-04-09T17:07:00Z</dcterms:created>
  <dcterms:modified xsi:type="dcterms:W3CDTF">2020-04-09T17:07:00Z</dcterms:modified>
</cp:coreProperties>
</file>