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16" w:rsidRPr="0005413E" w:rsidRDefault="0005413E" w:rsidP="0005413E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sl-SI"/>
        </w:rPr>
      </w:pPr>
      <w:r w:rsidRPr="0005413E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sl-SI"/>
        </w:rPr>
        <w:t>ELEKTRONIKA Z ROBOTIKO</w:t>
      </w:r>
      <w:r w:rsidR="00E5014D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sl-SI"/>
        </w:rPr>
        <w:t xml:space="preserve"> - EZR</w:t>
      </w:r>
      <w:bookmarkStart w:id="0" w:name="_GoBack"/>
      <w:bookmarkEnd w:id="0"/>
    </w:p>
    <w:p w:rsidR="00115016" w:rsidRPr="0005413E" w:rsidRDefault="0005413E" w:rsidP="0005413E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sl-SI"/>
        </w:rPr>
      </w:pPr>
      <w:r w:rsidRPr="0005413E">
        <w:rPr>
          <w:rFonts w:ascii="Arial" w:eastAsia="Times New Roman" w:hAnsi="Arial" w:cs="Arial"/>
          <w:color w:val="333333"/>
          <w:kern w:val="36"/>
          <w:sz w:val="28"/>
          <w:szCs w:val="28"/>
          <w:lang w:eastAsia="sl-SI"/>
        </w:rPr>
        <w:t>Učitelj: Erik Černigoj</w:t>
      </w:r>
    </w:p>
    <w:p w:rsidR="00115016" w:rsidRPr="0005413E" w:rsidRDefault="00115016" w:rsidP="0005413E">
      <w:pPr>
        <w:pStyle w:val="Navadensple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115016" w:rsidRPr="0005413E" w:rsidRDefault="00115016" w:rsidP="0005413E">
      <w:pPr>
        <w:pStyle w:val="Navadensple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05413E">
        <w:rPr>
          <w:rFonts w:ascii="Arial" w:hAnsi="Arial" w:cs="Arial"/>
          <w:sz w:val="28"/>
          <w:szCs w:val="28"/>
        </w:rPr>
        <w:t>Učenci bodo pri predmetu nadgradili znanja, ki so jih pridobili pri predmetu Robotika v tehniki.</w:t>
      </w:r>
    </w:p>
    <w:p w:rsidR="00115016" w:rsidRPr="0005413E" w:rsidRDefault="00115016" w:rsidP="0005413E">
      <w:pPr>
        <w:pStyle w:val="Navadensple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05413E">
        <w:rPr>
          <w:rFonts w:ascii="Arial" w:hAnsi="Arial" w:cs="Arial"/>
          <w:sz w:val="28"/>
          <w:szCs w:val="28"/>
        </w:rPr>
        <w:t>Pri tem predmetu je v ospredju konstruiranje modelov, računalniško krmiljenih strojev in naprav s poudarkom na specifičnih značilnostih robotike. Učenci bodo pri predmetu povezovali vsebine različnih področij, prevladujejo pa geometrija, strojni elementi, elektronika, računalništvo in tehnologija.</w:t>
      </w:r>
    </w:p>
    <w:p w:rsidR="00115016" w:rsidRPr="0005413E" w:rsidRDefault="00115016" w:rsidP="0005413E">
      <w:pPr>
        <w:pStyle w:val="Navadensple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05413E">
        <w:rPr>
          <w:rFonts w:ascii="Arial" w:hAnsi="Arial" w:cs="Arial"/>
          <w:sz w:val="28"/>
          <w:szCs w:val="28"/>
        </w:rPr>
        <w:t xml:space="preserve">Predmet je namenjen predvsem motivaciji učencev za nadaljnje izobraževanje na področju elektronike in njene uporabe. </w:t>
      </w:r>
    </w:p>
    <w:p w:rsidR="00115016" w:rsidRPr="0005413E" w:rsidRDefault="00115016" w:rsidP="0005413E">
      <w:pPr>
        <w:pStyle w:val="Navadensple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05413E">
        <w:rPr>
          <w:rFonts w:ascii="Arial" w:hAnsi="Arial" w:cs="Arial"/>
          <w:sz w:val="28"/>
          <w:szCs w:val="28"/>
        </w:rPr>
        <w:t xml:space="preserve">Za programiranje uporabljamo Lego komplete, ki so na voljo. Učence seznanim s </w:t>
      </w:r>
      <w:proofErr w:type="spellStart"/>
      <w:r w:rsidRPr="0005413E">
        <w:rPr>
          <w:rFonts w:ascii="Arial" w:hAnsi="Arial" w:cs="Arial"/>
          <w:sz w:val="28"/>
          <w:szCs w:val="28"/>
        </w:rPr>
        <w:t>Arduino</w:t>
      </w:r>
      <w:proofErr w:type="spellEnd"/>
      <w:r w:rsidRPr="0005413E">
        <w:rPr>
          <w:rFonts w:ascii="Arial" w:hAnsi="Arial" w:cs="Arial"/>
          <w:sz w:val="28"/>
          <w:szCs w:val="28"/>
        </w:rPr>
        <w:t xml:space="preserve"> platformo in možnostmi, ki jih odprto kodni sistem ponuja. </w:t>
      </w:r>
    </w:p>
    <w:p w:rsidR="00115016" w:rsidRPr="0005413E" w:rsidRDefault="00115016" w:rsidP="0005413E">
      <w:pPr>
        <w:pStyle w:val="Navadensple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05413E">
        <w:rPr>
          <w:rFonts w:ascii="Arial" w:hAnsi="Arial" w:cs="Arial"/>
          <w:sz w:val="28"/>
          <w:szCs w:val="28"/>
        </w:rPr>
        <w:t xml:space="preserve">Učenci sodelujejo na tekmovanju </w:t>
      </w:r>
      <w:proofErr w:type="spellStart"/>
      <w:r w:rsidRPr="0005413E">
        <w:rPr>
          <w:rFonts w:ascii="Arial" w:hAnsi="Arial" w:cs="Arial"/>
          <w:sz w:val="28"/>
          <w:szCs w:val="28"/>
        </w:rPr>
        <w:t>Robosled</w:t>
      </w:r>
      <w:proofErr w:type="spellEnd"/>
      <w:r w:rsidRPr="0005413E">
        <w:rPr>
          <w:rFonts w:ascii="Arial" w:hAnsi="Arial" w:cs="Arial"/>
          <w:sz w:val="28"/>
          <w:szCs w:val="28"/>
        </w:rPr>
        <w:t xml:space="preserve"> –</w:t>
      </w:r>
      <w:proofErr w:type="spellStart"/>
      <w:r w:rsidRPr="0005413E">
        <w:rPr>
          <w:rFonts w:ascii="Arial" w:hAnsi="Arial" w:cs="Arial"/>
          <w:sz w:val="28"/>
          <w:szCs w:val="28"/>
        </w:rPr>
        <w:t>Robobum</w:t>
      </w:r>
      <w:proofErr w:type="spellEnd"/>
      <w:r w:rsidRPr="0005413E">
        <w:rPr>
          <w:rFonts w:ascii="Arial" w:hAnsi="Arial" w:cs="Arial"/>
          <w:sz w:val="28"/>
          <w:szCs w:val="28"/>
        </w:rPr>
        <w:t xml:space="preserve"> ali s svojim robotom</w:t>
      </w:r>
      <w:r w:rsidR="0005413E">
        <w:rPr>
          <w:rFonts w:ascii="Arial" w:hAnsi="Arial" w:cs="Arial"/>
          <w:sz w:val="28"/>
          <w:szCs w:val="28"/>
        </w:rPr>
        <w:t>,</w:t>
      </w:r>
      <w:r w:rsidRPr="0005413E">
        <w:rPr>
          <w:rFonts w:ascii="Arial" w:hAnsi="Arial" w:cs="Arial"/>
          <w:sz w:val="28"/>
          <w:szCs w:val="28"/>
        </w:rPr>
        <w:t xml:space="preserve"> ali pa dobijo v upravljane šolskega, če ga v preteklem šolskem letu niso izdelovali.</w:t>
      </w:r>
    </w:p>
    <w:p w:rsidR="00115016" w:rsidRPr="0005413E" w:rsidRDefault="00115016" w:rsidP="0005413E">
      <w:pPr>
        <w:pStyle w:val="Navadensple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115016" w:rsidRPr="0005413E" w:rsidRDefault="00115016" w:rsidP="0005413E">
      <w:pPr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i/>
          <w:color w:val="333333"/>
          <w:sz w:val="28"/>
          <w:szCs w:val="28"/>
          <w:lang w:eastAsia="sl-SI"/>
        </w:rPr>
      </w:pPr>
      <w:r w:rsidRPr="0005413E"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sl-SI"/>
        </w:rPr>
        <w:t>Ocenjevanje</w:t>
      </w:r>
    </w:p>
    <w:p w:rsidR="00115016" w:rsidRPr="0005413E" w:rsidRDefault="00115016" w:rsidP="00054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</w:pPr>
      <w:r w:rsidRPr="000541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 xml:space="preserve">V prvem obdobju pridobijo učenci eno ustno oceno, ki temelji na poznavanju robotskih simulacij in programiranja. V drugem obdobju dobijo ocene za dokončane projekte.   </w:t>
      </w:r>
    </w:p>
    <w:p w:rsidR="005C6679" w:rsidRPr="0005413E" w:rsidRDefault="005C6679" w:rsidP="0005413E">
      <w:pPr>
        <w:jc w:val="both"/>
        <w:rPr>
          <w:rFonts w:ascii="Arial" w:hAnsi="Arial" w:cs="Arial"/>
          <w:sz w:val="28"/>
          <w:szCs w:val="28"/>
        </w:rPr>
      </w:pPr>
    </w:p>
    <w:sectPr w:rsidR="005C6679" w:rsidRPr="0005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16"/>
    <w:rsid w:val="00037F14"/>
    <w:rsid w:val="0005413E"/>
    <w:rsid w:val="00115016"/>
    <w:rsid w:val="005C6679"/>
    <w:rsid w:val="005F2ED3"/>
    <w:rsid w:val="007E7A34"/>
    <w:rsid w:val="00E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8A31"/>
  <w15:docId w15:val="{13EB2652-8F78-455A-BE91-59EBA93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1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15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Irena &amp; Tomaž</cp:lastModifiedBy>
  <cp:revision>4</cp:revision>
  <dcterms:created xsi:type="dcterms:W3CDTF">2020-04-23T09:33:00Z</dcterms:created>
  <dcterms:modified xsi:type="dcterms:W3CDTF">2020-04-25T07:24:00Z</dcterms:modified>
</cp:coreProperties>
</file>