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93" w:rsidRDefault="00DB1093" w:rsidP="00DB1093">
      <w:pPr>
        <w:rPr>
          <w:b/>
          <w:sz w:val="28"/>
          <w:szCs w:val="28"/>
        </w:rPr>
      </w:pPr>
      <w:r w:rsidRPr="007D247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ODATNI D</w:t>
      </w:r>
      <w:r w:rsidRPr="007D2473">
        <w:rPr>
          <w:b/>
          <w:sz w:val="28"/>
          <w:szCs w:val="28"/>
        </w:rPr>
        <w:t>L1</w:t>
      </w:r>
      <w:r>
        <w:rPr>
          <w:b/>
          <w:sz w:val="28"/>
          <w:szCs w:val="28"/>
        </w:rPr>
        <w:t xml:space="preserve">   Skladni liki                                                                     … kdor želi</w:t>
      </w:r>
    </w:p>
    <w:p w:rsidR="00DB1093" w:rsidRPr="00DB1093" w:rsidRDefault="00DB1093" w:rsidP="00DB1093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 mrežo nariši dva skladna lika. Za risanje uporabi šablono in ošiljen svinčnik.</w:t>
      </w:r>
    </w:p>
    <w:tbl>
      <w:tblPr>
        <w:tblStyle w:val="Tabela-mrea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DB1093" w:rsidTr="00DB1093"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DB1093">
            <w:pPr>
              <w:rPr>
                <w:b/>
                <w:sz w:val="28"/>
                <w:szCs w:val="28"/>
              </w:rPr>
            </w:pPr>
          </w:p>
        </w:tc>
      </w:tr>
    </w:tbl>
    <w:p w:rsidR="00DB1093" w:rsidRPr="00DB1093" w:rsidRDefault="00DB1093" w:rsidP="00DB1093">
      <w:pPr>
        <w:rPr>
          <w:b/>
          <w:sz w:val="28"/>
          <w:szCs w:val="28"/>
        </w:rPr>
      </w:pPr>
    </w:p>
    <w:p w:rsidR="00DB1093" w:rsidRPr="00DB1093" w:rsidRDefault="00FE3036" w:rsidP="00DB1093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24.65pt;margin-top:13.6pt;width:0;height:298.5pt;z-index:251658240" o:connectortype="straight"/>
        </w:pict>
      </w:r>
      <w:r>
        <w:rPr>
          <w:sz w:val="28"/>
          <w:szCs w:val="28"/>
        </w:rPr>
        <w:t>Sliki dodaj njen simetričen del čez črto.</w:t>
      </w:r>
    </w:p>
    <w:tbl>
      <w:tblPr>
        <w:tblStyle w:val="Tabela-mrea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DB1093" w:rsidTr="00420D5E"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</w:tr>
      <w:tr w:rsidR="00DB1093" w:rsidTr="00420D5E"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</w:tr>
      <w:tr w:rsidR="00DB1093" w:rsidTr="00420D5E"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  <w:shd w:val="clear" w:color="auto" w:fill="00CC0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  <w:shd w:val="clear" w:color="auto" w:fill="0070C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00CC0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</w:tr>
      <w:tr w:rsidR="00DB1093" w:rsidTr="00FE3036">
        <w:tc>
          <w:tcPr>
            <w:tcW w:w="921" w:type="dxa"/>
            <w:shd w:val="clear" w:color="auto" w:fill="00CC0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00FFFF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0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</w:tr>
      <w:tr w:rsidR="00FE3036" w:rsidTr="00FE3036">
        <w:tc>
          <w:tcPr>
            <w:tcW w:w="921" w:type="dxa"/>
            <w:shd w:val="clear" w:color="auto" w:fill="FFFF0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00CC0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660066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</w:tr>
      <w:tr w:rsidR="00DB1093" w:rsidTr="00DB1093">
        <w:tc>
          <w:tcPr>
            <w:tcW w:w="921" w:type="dxa"/>
            <w:shd w:val="clear" w:color="auto" w:fill="660066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00CC0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00CC0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00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00FFFF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B1093" w:rsidRDefault="00DB1093" w:rsidP="00420D5E">
            <w:pPr>
              <w:rPr>
                <w:b/>
                <w:sz w:val="28"/>
                <w:szCs w:val="28"/>
              </w:rPr>
            </w:pPr>
          </w:p>
        </w:tc>
      </w:tr>
    </w:tbl>
    <w:p w:rsidR="00DB1093" w:rsidRDefault="009F2244" w:rsidP="00DB10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lastRenderedPageBreak/>
        <w:pict>
          <v:shape id="_x0000_s1036" type="#_x0000_t32" style="position:absolute;margin-left:224.65pt;margin-top:16.9pt;width:0;height:298.5pt;z-index:251659264;mso-position-horizontal-relative:text;mso-position-vertical-relative:text" o:connectortype="straight"/>
        </w:pict>
      </w:r>
    </w:p>
    <w:tbl>
      <w:tblPr>
        <w:tblStyle w:val="Tabela-mrea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9F2244" w:rsidTr="00420D5E"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</w:tr>
      <w:tr w:rsidR="009F2244" w:rsidTr="009F2244"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CC66FF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CC66FF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</w:tr>
      <w:tr w:rsidR="009F2244" w:rsidTr="009F2244"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00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00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</w:tr>
      <w:tr w:rsidR="009F2244" w:rsidTr="009F2244">
        <w:tc>
          <w:tcPr>
            <w:tcW w:w="921" w:type="dxa"/>
            <w:shd w:val="clear" w:color="auto" w:fill="auto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CC66FF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00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00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</w:tr>
      <w:tr w:rsidR="009F2244" w:rsidTr="009F2244">
        <w:tc>
          <w:tcPr>
            <w:tcW w:w="921" w:type="dxa"/>
            <w:shd w:val="clear" w:color="auto" w:fill="auto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00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00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</w:tr>
      <w:tr w:rsidR="009F2244" w:rsidTr="009F2244"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CC66FF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00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00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</w:tr>
      <w:tr w:rsidR="009F2244" w:rsidTr="009F2244"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</w:tr>
      <w:tr w:rsidR="009F2244" w:rsidTr="009F2244"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00CC00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66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00CC00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9F2244" w:rsidRDefault="009F2244" w:rsidP="00420D5E">
            <w:pPr>
              <w:rPr>
                <w:b/>
                <w:sz w:val="28"/>
                <w:szCs w:val="28"/>
              </w:rPr>
            </w:pPr>
          </w:p>
        </w:tc>
      </w:tr>
    </w:tbl>
    <w:p w:rsidR="009F2244" w:rsidRDefault="009F2244" w:rsidP="00DB1093">
      <w:pPr>
        <w:rPr>
          <w:b/>
          <w:sz w:val="28"/>
          <w:szCs w:val="28"/>
        </w:rPr>
      </w:pPr>
    </w:p>
    <w:sectPr w:rsidR="009F2244" w:rsidSect="009D3FD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44" w:rsidRDefault="009F2244" w:rsidP="00321A44">
    <w:pPr>
      <w:pStyle w:val="Noga"/>
    </w:pPr>
    <w:r>
      <w:rPr>
        <w:rFonts w:ascii="Helvetica" w:hAnsi="Helvetica"/>
        <w:color w:val="000000"/>
        <w:sz w:val="21"/>
        <w:szCs w:val="21"/>
        <w:shd w:val="clear" w:color="auto" w:fill="FFFFFF"/>
      </w:rPr>
      <w:t>OSTANITE ZDRAVI                                                                    danijela.cermelj@os-sturje.si</w:t>
    </w:r>
  </w:p>
  <w:p w:rsidR="00321A44" w:rsidRPr="00321A44" w:rsidRDefault="009F2244" w:rsidP="00321A44">
    <w:pPr>
      <w:pStyle w:val="Nog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D23"/>
    <w:multiLevelType w:val="hybridMultilevel"/>
    <w:tmpl w:val="3EC229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49"/>
    <w:multiLevelType w:val="hybridMultilevel"/>
    <w:tmpl w:val="6D3AC8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16E1B"/>
    <w:multiLevelType w:val="hybridMultilevel"/>
    <w:tmpl w:val="4CCA59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093"/>
    <w:rsid w:val="001B5AAD"/>
    <w:rsid w:val="00484FD5"/>
    <w:rsid w:val="009D3FD1"/>
    <w:rsid w:val="009F2244"/>
    <w:rsid w:val="00DB1093"/>
    <w:rsid w:val="00FE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5"/>
        <o:r id="V:Rule1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10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1093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DB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B109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1093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DB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2020-04-15T08:06:00Z</dcterms:created>
  <dcterms:modified xsi:type="dcterms:W3CDTF">2020-04-15T08:58:00Z</dcterms:modified>
</cp:coreProperties>
</file>