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51" w:rsidRDefault="00971F51" w:rsidP="00971F51">
      <w:pPr>
        <w:rPr>
          <w:b/>
        </w:rPr>
      </w:pPr>
      <w:r>
        <w:rPr>
          <w:b/>
        </w:rPr>
        <w:t>7. 5. 2020</w:t>
      </w:r>
    </w:p>
    <w:p w:rsidR="00971F51" w:rsidRDefault="00971F51" w:rsidP="00971F51">
      <w:pPr>
        <w:rPr>
          <w:b/>
        </w:rPr>
      </w:pPr>
      <w:r w:rsidRPr="00334025">
        <w:rPr>
          <w:b/>
        </w:rPr>
        <w:t>SLJ  Besede z širšim in ožjim pomenom</w:t>
      </w:r>
    </w:p>
    <w:p w:rsidR="00971F51" w:rsidRDefault="00971F51" w:rsidP="00971F51">
      <w:pPr>
        <w:pStyle w:val="ListParagraph"/>
        <w:numPr>
          <w:ilvl w:val="0"/>
          <w:numId w:val="1"/>
        </w:numPr>
      </w:pPr>
      <w:r>
        <w:t>Kaj je skupno vsem tem besedam:  jabolko, hruška, češnja, marelica, sliva? Kako bi skupino poimenoval z eno besedo z ožjim pomenom?</w:t>
      </w:r>
    </w:p>
    <w:p w:rsidR="00971F51" w:rsidRDefault="00971F51" w:rsidP="00971F51">
      <w:pPr>
        <w:pStyle w:val="ListParagraph"/>
      </w:pPr>
      <w:r>
        <w:t>(odgovor je sadje)</w:t>
      </w:r>
    </w:p>
    <w:p w:rsidR="00971F51" w:rsidRDefault="00971F51" w:rsidP="00971F51">
      <w:pPr>
        <w:tabs>
          <w:tab w:val="left" w:pos="1170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0A7E2A" wp14:editId="239712BC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571500" cy="266700"/>
                <wp:effectExtent l="0" t="19050" r="38100" b="38100"/>
                <wp:wrapSquare wrapText="bothSides"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E5D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0;margin-top:2.2pt;width:45pt;height:2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kLacwIAAEAFAAAOAAAAZHJzL2Uyb0RvYy54bWysVFFPGzEMfp+0/xDlfVxbQdkqrqgCMU1C&#10;gICJ55BLepGSOHPSXrtfPyd3PRCgPUx7ydmx/dn+zs7Z+c5ZtlUYDfiaT48mnCkvoTF+XfOfj1df&#10;vnIWk/CNsOBVzfcq8vPl509nXVioGbRgG4WMQHxcdKHmbUphUVVRtsqJeARBeTJqQCcSqbiuGhQd&#10;oTtbzSaTedUBNgFBqhjp9rI38mXB11rJdKt1VInZmlNtqZxYzud8VsszsVijCK2RQxniH6pwwnhK&#10;OkJdiiTYBs07KGckQgSdjiS4CrQ2UpUeqJvp5E03D60IqvRC5MQw0hT/H6y82d4hM03N55x54egX&#10;3Zt1m9gKETo2zwR1IS7I7yHc4aBFEnO3O40uf6kPtiuk7kdS1S4xSZcnp9OTCVEvyTSbz09JJpTq&#10;JThgTN8VOJaFmmNOX7IXQsX2OqY+4OBI0bmkvogipb1VuQ7r75WmbijtrESXOVIXFtlW0AQIKZVP&#10;097Uikb111TfWNUYUWosgBlZG2tH7AEgz+h77L7WwT+HqjKGY/Dkb4X1wWNEyQw+jcHOeMCPACx1&#10;NWTu/Q8k9dRklp6h2dO/RuiXIAZ5ZYjxaxHTnUCaevpJtMnplg5toas5DBJnLeDvj+6zPw0jWTnr&#10;aItqHn9tBCrO7A9PY/ptenyc164oxyenM1LwteX5tcVv3AXQb5rSmxFkEbN/sgdRI7gnWvhVzkom&#10;4SXlrrlMeFAuUr/d9GRItVoVN1q1INK1fwgyg2dW8yw97p4EhmHsEs3rDRw2TizezF3vmyM9rDYJ&#10;tClD+cLrwDetaRmc4UnJ78BrvXi9PHzLPwAAAP//AwBQSwMEFAAGAAgAAAAhALlDASDZAAAABAEA&#10;AA8AAABkcnMvZG93bnJldi54bWxMj8tOwzAQRfdI/QdrkNhRBxRZbYhTVRVsQEJKH3snHpKo8TjE&#10;bpP+PcMKlkd3dO+ZfDO7XlxxDJ0nDU/LBARS7W1HjYbj4e1xBSJEQ9b0nlDDDQNsisVdbjLrJyrx&#10;uo+N4BIKmdHQxjhkUoa6RWfC0g9InH350ZnIODbSjmbictfL5yRR0pmOeKE1A+5arM/7i9Nw/lDu&#10;9FrNdv3ZfU+3rSpX6r3U+uF+3r6AiDjHv2P41Wd1KNip8heyQfQa+JGoIU1BcLhOGCtGlYIscvlf&#10;vvgBAAD//wMAUEsBAi0AFAAGAAgAAAAhALaDOJL+AAAA4QEAABMAAAAAAAAAAAAAAAAAAAAAAFtD&#10;b250ZW50X1R5cGVzXS54bWxQSwECLQAUAAYACAAAACEAOP0h/9YAAACUAQAACwAAAAAAAAAAAAAA&#10;AAAvAQAAX3JlbHMvLnJlbHNQSwECLQAUAAYACAAAACEA/f5C2nMCAABABQAADgAAAAAAAAAAAAAA&#10;AAAuAgAAZHJzL2Uyb0RvYy54bWxQSwECLQAUAAYACAAAACEAuUMBINkAAAAEAQAADwAAAAAAAAAA&#10;AAAAAADNBAAAZHJzL2Rvd25yZXYueG1sUEsFBgAAAAAEAAQA8wAAANMFAAAAAA==&#10;" adj="16560" fillcolor="#5b9bd5 [3204]" strokecolor="#1f4d78 [1604]" strokeweight="1pt">
                <w10:wrap type="square" anchorx="margin"/>
              </v:shape>
            </w:pict>
          </mc:Fallback>
        </mc:AlternateContent>
      </w:r>
      <w:r>
        <w:tab/>
        <w:t xml:space="preserve">Besede jabolka, hruška, češnja, sliva so besede z </w:t>
      </w:r>
      <w:r w:rsidRPr="007C50F0">
        <w:rPr>
          <w:b/>
        </w:rPr>
        <w:t>ožjim</w:t>
      </w:r>
      <w:r>
        <w:t xml:space="preserve"> pomenom.       Beseda sadje ima </w:t>
      </w:r>
      <w:r w:rsidRPr="007C50F0">
        <w:rPr>
          <w:b/>
        </w:rPr>
        <w:t>širši</w:t>
      </w:r>
      <w:r>
        <w:t xml:space="preserve"> pomen.</w:t>
      </w:r>
    </w:p>
    <w:p w:rsidR="00971F51" w:rsidRDefault="00971F51" w:rsidP="00971F51">
      <w:pPr>
        <w:pStyle w:val="ListParagraph"/>
        <w:numPr>
          <w:ilvl w:val="0"/>
          <w:numId w:val="1"/>
        </w:numPr>
      </w:pPr>
      <w:r>
        <w:t>Katere mesece poznaš?</w:t>
      </w:r>
    </w:p>
    <w:p w:rsidR="00971F51" w:rsidRDefault="00971F51" w:rsidP="00971F51">
      <w:pPr>
        <w:pStyle w:val="ListParagraph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68B56" wp14:editId="770C68A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1500" cy="266700"/>
                <wp:effectExtent l="0" t="19050" r="3810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BEEB" id="Right Arrow 7" o:spid="_x0000_s1026" type="#_x0000_t13" style="position:absolute;margin-left:0;margin-top:1.45pt;width:4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2mcwIAAEAFAAAOAAAAZHJzL2Uyb0RvYy54bWysVFFPGzEMfp+0/xDlfVxbAd0qrqgCMU1C&#10;gICJ55BLepGSOHPSXrtfPyd3PRCgPUx7ydmx/dn+zs7Z+c5ZtlUYDfiaT48mnCkvoTF+XfOfj1df&#10;vnIWk/CNsOBVzfcq8vPl509nXVioGbRgG4WMQHxcdKHmbUphUVVRtsqJeARBeTJqQCcSqbiuGhQd&#10;oTtbzSaT06oDbAKCVDHS7WVv5MuCr7WS6VbrqBKzNafaUjmxnM/5rJZnYrFGEVojhzLEP1ThhPGU&#10;dIS6FEmwDZp3UM5IhAg6HUlwFWhtpCo9UDfTyZtuHloRVOmFyIlhpCn+P1h5s71DZpqazznzwtEv&#10;ujfrNrEVInRsngnqQlyQ30O4w0GLJOZudxpd/lIfbFdI3Y+kql1iki5P5tOTCVEvyTQ7PZ2TTCjV&#10;S3DAmL4rcCwLNcecvmQvhIrtdUx9wMGRonNJfRFFSnurch3W3ytN3VDaWYkuc6QuLLKtoAkQUiqf&#10;pr2pFY3qr6m+saoxotRYADOyNtaO2ANAntH32H2tg38OVWUMx+DJ3wrrg8eIkhl8GoOd8YAfAVjq&#10;asjc+x9I6qnJLD1Ds6d/jdAvQQzyyhDj1yKmO4E09fSTaJPTLR3aQldzGCTOWsDfH91nfxpGsnLW&#10;0RbVPP7aCFSc2R+exvTb9Pg4r11Rjk/mM1LwteX5tcVv3AXQb5rSmxFkEbN/sgdRI7gnWvhVzkom&#10;4SXlrrlMeFAuUr/d9GRItVoVN1q1INK1fwgyg2dW8yw97p4EhmHsEs3rDRw2TizezF3vmyM9rDYJ&#10;tClD+cLrwDetaRmc4UnJ78BrvXi9PHzLPwAAAP//AwBQSwMEFAAGAAgAAAAhAJm3ZZnZAAAABAEA&#10;AA8AAABkcnMvZG93bnJldi54bWxMj0FLw0AUhO+C/2F5gje7sZTQxLyUInpREFL1vsk+k9Ds25jd&#10;Num/93nS4zDDzDfFbnGDOtMUes8I96sEFHHjbc8twsf7890WVIiGrRk8E8KFAuzK66vC5NbPXNH5&#10;EFslJRxyg9DFOOZah6YjZ8LKj8TiffnJmShyarWdzCzlbtDrJEm1Mz3LQmdGeuyoOR5ODuH4mrrP&#10;p3qx2Vv/PV/2abVNXyrE25tl/wAq0hL/wvCLL+hQClPtT2yDGhDkSERYZ6DEzBKRNcJmk4EuC/0f&#10;vvwBAAD//wMAUEsBAi0AFAAGAAgAAAAhALaDOJL+AAAA4QEAABMAAAAAAAAAAAAAAAAAAAAAAFtD&#10;b250ZW50X1R5cGVzXS54bWxQSwECLQAUAAYACAAAACEAOP0h/9YAAACUAQAACwAAAAAAAAAAAAAA&#10;AAAvAQAAX3JlbHMvLnJlbHNQSwECLQAUAAYACAAAACEATYZ9pnMCAABABQAADgAAAAAAAAAAAAAA&#10;AAAuAgAAZHJzL2Uyb0RvYy54bWxQSwECLQAUAAYACAAAACEAmbdlmdkAAAAEAQAADwAAAAAAAAAA&#10;AAAAAADNBAAAZHJzL2Rvd25yZXYueG1sUEsFBgAAAAAEAAQA8wAAANMFAAAAAA==&#10;" adj="16560" fillcolor="#5b9bd5 [3204]" strokecolor="#1f4d78 [1604]" strokeweight="1pt"/>
            </w:pict>
          </mc:Fallback>
        </mc:AlternateContent>
      </w:r>
      <w:r>
        <w:t xml:space="preserve">      Maj, december, avgust, januar so besede z ožjim pomenom.</w:t>
      </w:r>
    </w:p>
    <w:p w:rsidR="00971F51" w:rsidRDefault="00971F51" w:rsidP="00971F51">
      <w:pPr>
        <w:pStyle w:val="ListParagraph"/>
      </w:pPr>
      <w:r>
        <w:t xml:space="preserve">      Beseda mesec ima širši pomen.</w:t>
      </w:r>
    </w:p>
    <w:p w:rsidR="00971F51" w:rsidRDefault="00971F51" w:rsidP="00971F51">
      <w:pPr>
        <w:pStyle w:val="ListParagraph"/>
      </w:pPr>
    </w:p>
    <w:p w:rsidR="00E73140" w:rsidRDefault="00E73140" w:rsidP="00971F51">
      <w:pPr>
        <w:pStyle w:val="ListParagraph"/>
      </w:pPr>
      <w:r>
        <w:rPr>
          <w:noProof/>
          <w:lang w:eastAsia="sl-SI"/>
        </w:rPr>
        <w:drawing>
          <wp:inline distT="0" distB="0" distL="0" distR="0" wp14:anchorId="5D84F955" wp14:editId="515E1083">
            <wp:extent cx="4648200" cy="6177327"/>
            <wp:effectExtent l="0" t="254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57787" cy="619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140" w:rsidRDefault="00E73140" w:rsidP="00E73140"/>
    <w:p w:rsidR="00971F51" w:rsidRPr="005C44DA" w:rsidRDefault="00971F51" w:rsidP="00971F51">
      <w:pPr>
        <w:pStyle w:val="ListParagraph"/>
        <w:numPr>
          <w:ilvl w:val="0"/>
          <w:numId w:val="1"/>
        </w:numPr>
        <w:rPr>
          <w:b/>
        </w:rPr>
      </w:pPr>
      <w:r w:rsidRPr="005C44DA">
        <w:rPr>
          <w:b/>
        </w:rPr>
        <w:t>Reši naloge v delovnem zvezku na strani 57.</w:t>
      </w:r>
    </w:p>
    <w:p w:rsidR="00E73140" w:rsidRPr="00334025" w:rsidRDefault="00E73140" w:rsidP="00971F51">
      <w:pPr>
        <w:pStyle w:val="ListParagraph"/>
        <w:numPr>
          <w:ilvl w:val="0"/>
          <w:numId w:val="1"/>
        </w:numPr>
      </w:pPr>
      <w:r>
        <w:t>Če želiš, v mali zvezek napiši nekaj svojih primerov besed s širšim in ožjim pomenom.</w:t>
      </w:r>
    </w:p>
    <w:p w:rsidR="00FE2285" w:rsidRDefault="00FE2285">
      <w:pPr>
        <w:rPr>
          <w:b/>
        </w:rPr>
      </w:pPr>
    </w:p>
    <w:p w:rsidR="005C44DA" w:rsidRDefault="005C44DA">
      <w:pPr>
        <w:rPr>
          <w:b/>
        </w:rPr>
      </w:pPr>
    </w:p>
    <w:p w:rsidR="005C44DA" w:rsidRDefault="005C44DA">
      <w:pPr>
        <w:rPr>
          <w:b/>
        </w:rPr>
      </w:pPr>
      <w:r>
        <w:rPr>
          <w:b/>
        </w:rPr>
        <w:lastRenderedPageBreak/>
        <w:t>MAT  Različne merske enote</w:t>
      </w:r>
    </w:p>
    <w:p w:rsidR="00F12499" w:rsidRDefault="00F12499" w:rsidP="00F12499">
      <w:pPr>
        <w:pStyle w:val="ListParagraph"/>
        <w:numPr>
          <w:ilvl w:val="0"/>
          <w:numId w:val="2"/>
        </w:numPr>
      </w:pPr>
      <w:r>
        <w:t xml:space="preserve">V delovnem zvezku reši naloge na straneh 23 in 24. </w:t>
      </w:r>
    </w:p>
    <w:p w:rsidR="00F12499" w:rsidRDefault="00F12499" w:rsidP="00F12499">
      <w:pPr>
        <w:pStyle w:val="ListParagraph"/>
        <w:numPr>
          <w:ilvl w:val="0"/>
          <w:numId w:val="2"/>
        </w:numPr>
      </w:pPr>
      <w:r>
        <w:t xml:space="preserve">Drugo nalogo na strani 24 reši v zvezek. Besedilnih nalog ne rabiš prepisovat, napiši samo naslov </w:t>
      </w:r>
      <w:r w:rsidRPr="00F12499">
        <w:rPr>
          <w:b/>
        </w:rPr>
        <w:t>Vaja</w:t>
      </w:r>
      <w:r>
        <w:t xml:space="preserve"> in spodaj </w:t>
      </w:r>
      <w:r w:rsidRPr="00F12499">
        <w:rPr>
          <w:b/>
        </w:rPr>
        <w:t>DZ</w:t>
      </w:r>
      <w:r>
        <w:rPr>
          <w:b/>
        </w:rPr>
        <w:t>,</w:t>
      </w:r>
      <w:r w:rsidRPr="00F12499">
        <w:rPr>
          <w:b/>
        </w:rPr>
        <w:t xml:space="preserve"> stran 24, 2. naloga</w:t>
      </w:r>
      <w:r>
        <w:rPr>
          <w:b/>
        </w:rPr>
        <w:t xml:space="preserve">. </w:t>
      </w:r>
      <w:r w:rsidRPr="00F12499">
        <w:t>Označi naloge s številkami</w:t>
      </w:r>
      <w:r>
        <w:t xml:space="preserve"> in napiši račun in odgovor. Pri drugi besedilni moraš najprej zapisati vprašanje, nato račun in odgovor.</w:t>
      </w:r>
    </w:p>
    <w:p w:rsidR="00F12499" w:rsidRPr="00F12499" w:rsidRDefault="00F12499" w:rsidP="00F12499">
      <w:pPr>
        <w:pStyle w:val="ListParagraph"/>
      </w:pPr>
    </w:p>
    <w:p w:rsidR="005C44DA" w:rsidRDefault="005C44DA">
      <w:pPr>
        <w:rPr>
          <w:b/>
        </w:rPr>
      </w:pPr>
      <w:r>
        <w:rPr>
          <w:b/>
        </w:rPr>
        <w:t>ŠPO  Vaje za Zlati sonček</w:t>
      </w:r>
    </w:p>
    <w:p w:rsidR="00F12499" w:rsidRDefault="00F12499" w:rsidP="00F12499">
      <w:pPr>
        <w:pStyle w:val="ListParagraph"/>
        <w:numPr>
          <w:ilvl w:val="0"/>
          <w:numId w:val="3"/>
        </w:numPr>
      </w:pPr>
      <w:r w:rsidRPr="00F12499">
        <w:t>Naredi iste vaje kot v ponedeljek (skoki s kolebnico, met žoge ob steno).</w:t>
      </w:r>
    </w:p>
    <w:p w:rsidR="00F12499" w:rsidRDefault="00F12499" w:rsidP="00F12499">
      <w:pPr>
        <w:pStyle w:val="ListParagraph"/>
      </w:pPr>
    </w:p>
    <w:p w:rsidR="00F12499" w:rsidRPr="00F12499" w:rsidRDefault="00F12499" w:rsidP="00F12499">
      <w:pPr>
        <w:pStyle w:val="ListParagraph"/>
      </w:pPr>
    </w:p>
    <w:p w:rsidR="005C44DA" w:rsidRDefault="005C44DA">
      <w:pPr>
        <w:rPr>
          <w:b/>
        </w:rPr>
      </w:pPr>
      <w:r>
        <w:rPr>
          <w:b/>
        </w:rPr>
        <w:t>Dodatni pouk   Človeško telo</w:t>
      </w:r>
    </w:p>
    <w:p w:rsidR="00F12499" w:rsidRDefault="00F12499" w:rsidP="00F12499">
      <w:pPr>
        <w:pStyle w:val="ListParagraph"/>
        <w:numPr>
          <w:ilvl w:val="0"/>
          <w:numId w:val="3"/>
        </w:numPr>
      </w:pPr>
      <w:r w:rsidRPr="00F12499">
        <w:t>Te naloge so dodatne, če želiš. Izvedel boš kaj novega o človeš</w:t>
      </w:r>
      <w:r>
        <w:t>k</w:t>
      </w:r>
      <w:r w:rsidRPr="00F12499">
        <w:t>em telesu in utrdil znanje, ki si ga pridobil prejšnji teden.</w:t>
      </w:r>
    </w:p>
    <w:p w:rsidR="00F12499" w:rsidRDefault="00F12499" w:rsidP="00F12499">
      <w:pPr>
        <w:pStyle w:val="ListParagraph"/>
        <w:numPr>
          <w:ilvl w:val="0"/>
          <w:numId w:val="3"/>
        </w:numPr>
      </w:pPr>
      <w:r>
        <w:t>Klikni na spodnjo povezavo in si oglej projekcijo.</w:t>
      </w:r>
    </w:p>
    <w:p w:rsidR="00F12499" w:rsidRDefault="00F12499" w:rsidP="00F12499">
      <w:pPr>
        <w:pStyle w:val="ListParagraph"/>
      </w:pPr>
    </w:p>
    <w:p w:rsidR="00F12499" w:rsidRDefault="003E1050" w:rsidP="00F12499">
      <w:pPr>
        <w:pStyle w:val="ListParagraph"/>
      </w:pPr>
      <w:hyperlink r:id="rId6" w:history="1">
        <w:r>
          <w:rPr>
            <w:rStyle w:val="Hyperlink"/>
          </w:rPr>
          <w:t>https://www.yo</w:t>
        </w:r>
        <w:bookmarkStart w:id="0" w:name="_GoBack"/>
        <w:bookmarkEnd w:id="0"/>
        <w:r>
          <w:rPr>
            <w:rStyle w:val="Hyperlink"/>
          </w:rPr>
          <w:t>u</w:t>
        </w:r>
        <w:r>
          <w:rPr>
            <w:rStyle w:val="Hyperlink"/>
          </w:rPr>
          <w:t>tube.com/watch?v=Zw7-GPku7Zk</w:t>
        </w:r>
      </w:hyperlink>
    </w:p>
    <w:p w:rsidR="003E1050" w:rsidRDefault="003E1050" w:rsidP="00F12499">
      <w:pPr>
        <w:pStyle w:val="ListParagraph"/>
      </w:pPr>
    </w:p>
    <w:p w:rsidR="003E1050" w:rsidRPr="00F12499" w:rsidRDefault="003E1050" w:rsidP="00F12499">
      <w:pPr>
        <w:pStyle w:val="ListParagraph"/>
      </w:pPr>
    </w:p>
    <w:sectPr w:rsidR="003E1050" w:rsidRPr="00F1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75D7"/>
    <w:multiLevelType w:val="hybridMultilevel"/>
    <w:tmpl w:val="C9A68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2E11"/>
    <w:multiLevelType w:val="hybridMultilevel"/>
    <w:tmpl w:val="46406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80894"/>
    <w:multiLevelType w:val="hybridMultilevel"/>
    <w:tmpl w:val="6C7C4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51"/>
    <w:rsid w:val="003E1050"/>
    <w:rsid w:val="005C44DA"/>
    <w:rsid w:val="00971F51"/>
    <w:rsid w:val="00B56714"/>
    <w:rsid w:val="00E73140"/>
    <w:rsid w:val="00F12499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712C1-EF32-48FF-B79C-13F5C674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F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24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2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w7-GPku7Z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2020-05-04T08:38:00Z</dcterms:created>
  <dcterms:modified xsi:type="dcterms:W3CDTF">2020-05-05T11:53:00Z</dcterms:modified>
</cp:coreProperties>
</file>