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85" w:rsidRPr="00AA7E57" w:rsidRDefault="00AA7E57">
      <w:pPr>
        <w:rPr>
          <w:b/>
        </w:rPr>
      </w:pPr>
      <w:r w:rsidRPr="00AA7E57">
        <w:rPr>
          <w:b/>
        </w:rPr>
        <w:t>17. 4. 2020</w:t>
      </w:r>
    </w:p>
    <w:p w:rsidR="00AA7E57" w:rsidRPr="00AA7E57" w:rsidRDefault="00AA7E57">
      <w:pPr>
        <w:rPr>
          <w:b/>
        </w:rPr>
      </w:pPr>
      <w:r w:rsidRPr="00AA7E57">
        <w:rPr>
          <w:b/>
        </w:rPr>
        <w:t>KULTURNI DAN – Lutkovna predstava Ostržek</w:t>
      </w:r>
    </w:p>
    <w:p w:rsidR="00AA7E57" w:rsidRDefault="00AA7E57"/>
    <w:p w:rsidR="00AA7E57" w:rsidRDefault="00AA7E57" w:rsidP="00AA7E57">
      <w:pPr>
        <w:spacing w:line="360" w:lineRule="auto"/>
      </w:pPr>
      <w:r>
        <w:t xml:space="preserve">Ogledali si boste lutkovno predstavo </w:t>
      </w:r>
      <w:r w:rsidRPr="00846236">
        <w:rPr>
          <w:b/>
        </w:rPr>
        <w:t>Ostržek</w:t>
      </w:r>
      <w:r>
        <w:t xml:space="preserve">. Navodila za izvedbo bom poslala staršem na elektronski naslov. Po ogledu predstave </w:t>
      </w:r>
      <w:r w:rsidRPr="00846236">
        <w:rPr>
          <w:b/>
        </w:rPr>
        <w:t>rešite delovne liste</w:t>
      </w:r>
      <w:r>
        <w:t>. Starši naj mi pošljejo fotografije rešeni</w:t>
      </w:r>
      <w:bookmarkStart w:id="0" w:name="_GoBack"/>
      <w:bookmarkEnd w:id="0"/>
      <w:r>
        <w:t>h listov na moj elektronski naslov.</w:t>
      </w:r>
    </w:p>
    <w:sectPr w:rsidR="00AA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7"/>
    <w:rsid w:val="00846236"/>
    <w:rsid w:val="00AA7E57"/>
    <w:rsid w:val="00FE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10CA6-79EB-458F-B383-383C306E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2020-04-14T18:33:00Z</dcterms:created>
  <dcterms:modified xsi:type="dcterms:W3CDTF">2020-04-14T18:37:00Z</dcterms:modified>
</cp:coreProperties>
</file>