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7C0F" w14:textId="408AB2B2" w:rsidR="00593BE4" w:rsidRDefault="00593BE4" w:rsidP="00593BE4">
      <w:pPr>
        <w:jc w:val="center"/>
        <w:rPr>
          <w:rFonts w:ascii="Arial" w:hAnsi="Arial" w:cs="Arial"/>
          <w:b/>
          <w:sz w:val="44"/>
          <w:szCs w:val="28"/>
        </w:rPr>
      </w:pPr>
      <w:r w:rsidRPr="004D7234">
        <w:rPr>
          <w:rFonts w:ascii="Arial" w:hAnsi="Arial" w:cs="Arial"/>
          <w:b/>
          <w:noProof/>
          <w:sz w:val="44"/>
          <w:szCs w:val="28"/>
          <w:lang w:eastAsia="sl-SI"/>
        </w:rPr>
        <w:drawing>
          <wp:anchor distT="0" distB="0" distL="114300" distR="114300" simplePos="0" relativeHeight="251632128" behindDoc="1" locked="0" layoutInCell="1" allowOverlap="1" wp14:anchorId="0CEE81E3" wp14:editId="34F99BC3">
            <wp:simplePos x="0" y="0"/>
            <wp:positionH relativeFrom="page">
              <wp:align>left</wp:align>
            </wp:positionH>
            <wp:positionV relativeFrom="paragraph">
              <wp:posOffset>-699770</wp:posOffset>
            </wp:positionV>
            <wp:extent cx="1695450" cy="1695450"/>
            <wp:effectExtent l="0" t="0" r="0" b="0"/>
            <wp:wrapNone/>
            <wp:docPr id="7" name="Slika 7" descr="I:\žžžžBITMOJI SLIKE\ffe718ca-8461-4ccc-a192-ffc300e5c946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žžžžBITMOJI SLIKE\ffe718ca-8461-4ccc-a192-ffc300e5c946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600">
        <w:rPr>
          <w:rFonts w:ascii="Arial" w:hAnsi="Arial" w:cs="Arial"/>
          <w:b/>
          <w:sz w:val="44"/>
          <w:szCs w:val="28"/>
        </w:rPr>
        <w:t>PONEDELJEK, 4.5</w:t>
      </w:r>
      <w:r w:rsidRPr="007807D8">
        <w:rPr>
          <w:rFonts w:ascii="Arial" w:hAnsi="Arial" w:cs="Arial"/>
          <w:b/>
          <w:sz w:val="44"/>
          <w:szCs w:val="28"/>
        </w:rPr>
        <w:t>.2020</w:t>
      </w:r>
    </w:p>
    <w:p w14:paraId="292E42BD" w14:textId="77777777" w:rsidR="00593BE4" w:rsidRPr="007807D8" w:rsidRDefault="00593BE4" w:rsidP="00593BE4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593BE4" w:rsidRPr="007807D8" w14:paraId="755AE5E1" w14:textId="77777777" w:rsidTr="007C6B6E">
        <w:tc>
          <w:tcPr>
            <w:tcW w:w="2661" w:type="dxa"/>
            <w:shd w:val="clear" w:color="auto" w:fill="FFFF00"/>
          </w:tcPr>
          <w:p w14:paraId="6EC306BA" w14:textId="77777777"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SLOVENŠČINA (1., 2.)</w:t>
            </w:r>
          </w:p>
        </w:tc>
        <w:tc>
          <w:tcPr>
            <w:tcW w:w="6690" w:type="dxa"/>
          </w:tcPr>
          <w:p w14:paraId="4AE60501" w14:textId="30236E37" w:rsidR="00593BE4" w:rsidRPr="001101EC" w:rsidRDefault="00593BE4" w:rsidP="00EA44A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ČEMU </w:t>
            </w:r>
            <w:r w:rsidR="00EA44A0">
              <w:rPr>
                <w:rFonts w:ascii="Arial" w:hAnsi="Arial" w:cs="Arial"/>
                <w:color w:val="FF0000"/>
                <w:sz w:val="28"/>
                <w:szCs w:val="28"/>
              </w:rPr>
              <w:t>BEREMO TELEVIZIJSKI SPORED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? </w:t>
            </w:r>
            <w:r w:rsidR="00D640A9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t xml:space="preserve">DZ str. 104, 105 in </w:t>
            </w:r>
            <w:r w:rsidR="00EA44A0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t>107</w:t>
            </w:r>
            <w:r w:rsidR="00D640A9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t>, zapis v zvezek</w:t>
            </w:r>
          </w:p>
        </w:tc>
      </w:tr>
      <w:tr w:rsidR="00593BE4" w:rsidRPr="007807D8" w14:paraId="1C1A0BC7" w14:textId="77777777" w:rsidTr="007C6B6E">
        <w:tc>
          <w:tcPr>
            <w:tcW w:w="2661" w:type="dxa"/>
            <w:shd w:val="clear" w:color="auto" w:fill="BFBFBF" w:themeFill="background1" w:themeFillShade="BF"/>
          </w:tcPr>
          <w:p w14:paraId="3B31E5DF" w14:textId="77777777"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ŠPORT (1.)</w:t>
            </w:r>
          </w:p>
        </w:tc>
        <w:tc>
          <w:tcPr>
            <w:tcW w:w="6690" w:type="dxa"/>
          </w:tcPr>
          <w:p w14:paraId="38DD77C4" w14:textId="7CF3E336" w:rsidR="00593BE4" w:rsidRDefault="007C6B6E" w:rsidP="0080700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HOJA PO GREDI</w:t>
            </w:r>
          </w:p>
          <w:p w14:paraId="008C2953" w14:textId="77777777" w:rsidR="0080700D" w:rsidRPr="001101EC" w:rsidRDefault="0080700D" w:rsidP="0080700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BE4" w:rsidRPr="007807D8" w14:paraId="6E5E9368" w14:textId="77777777" w:rsidTr="007C6B6E">
        <w:tc>
          <w:tcPr>
            <w:tcW w:w="2661" w:type="dxa"/>
            <w:shd w:val="clear" w:color="auto" w:fill="FF00FF"/>
          </w:tcPr>
          <w:p w14:paraId="2E4294BB" w14:textId="77777777"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ANGLEŠČINA</w:t>
            </w:r>
            <w:r>
              <w:rPr>
                <w:rFonts w:ascii="Arial" w:hAnsi="Arial" w:cs="Arial"/>
                <w:sz w:val="28"/>
                <w:szCs w:val="28"/>
              </w:rPr>
              <w:t xml:space="preserve"> (1.)</w:t>
            </w:r>
          </w:p>
        </w:tc>
        <w:tc>
          <w:tcPr>
            <w:tcW w:w="6690" w:type="dxa"/>
          </w:tcPr>
          <w:p w14:paraId="358BB34A" w14:textId="4804564A" w:rsidR="00593BE4" w:rsidRPr="008C2734" w:rsidRDefault="008C2734" w:rsidP="00EA49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B050"/>
                <w:sz w:val="40"/>
                <w:szCs w:val="28"/>
              </w:rPr>
            </w:pPr>
            <w:r w:rsidRPr="008C2734">
              <w:rPr>
                <w:rFonts w:ascii="Arial" w:hAnsi="Arial" w:cs="Arial"/>
                <w:color w:val="2C363A"/>
                <w:sz w:val="28"/>
                <w:szCs w:val="21"/>
                <w:shd w:val="clear" w:color="auto" w:fill="FFFFFF"/>
              </w:rPr>
              <w:t>UČB str. 74/29, DZ str. 75 /27, 28.</w:t>
            </w:r>
          </w:p>
          <w:p w14:paraId="4B509B31" w14:textId="5B5D0CBB" w:rsidR="007C6B6E" w:rsidRPr="001101EC" w:rsidRDefault="007C6B6E" w:rsidP="00EA49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593BE4" w:rsidRPr="007807D8" w14:paraId="1F06BA34" w14:textId="77777777" w:rsidTr="007C6B6E">
        <w:tc>
          <w:tcPr>
            <w:tcW w:w="2661" w:type="dxa"/>
          </w:tcPr>
          <w:p w14:paraId="3D49F4D1" w14:textId="77777777"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GLASBA</w:t>
            </w:r>
          </w:p>
        </w:tc>
        <w:tc>
          <w:tcPr>
            <w:tcW w:w="6690" w:type="dxa"/>
          </w:tcPr>
          <w:p w14:paraId="5941CF77" w14:textId="77777777" w:rsidR="00593BE4" w:rsidRPr="00262B35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B35">
              <w:rPr>
                <w:rFonts w:ascii="Arial" w:hAnsi="Arial" w:cs="Arial"/>
                <w:sz w:val="28"/>
                <w:szCs w:val="28"/>
              </w:rPr>
              <w:t>Navodila vam pošlje ga. Danijela</w:t>
            </w:r>
          </w:p>
          <w:p w14:paraId="4CC0E464" w14:textId="77777777" w:rsidR="00593BE4" w:rsidRPr="001101EC" w:rsidRDefault="00593BE4" w:rsidP="00EA49C5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14:paraId="6022299E" w14:textId="77777777" w:rsidR="00593BE4" w:rsidRDefault="00593BE4" w:rsidP="00593BE4">
      <w:pPr>
        <w:tabs>
          <w:tab w:val="left" w:pos="2790"/>
        </w:tabs>
        <w:spacing w:line="276" w:lineRule="auto"/>
        <w:rPr>
          <w:rFonts w:ascii="Arial" w:hAnsi="Arial" w:cs="Arial"/>
          <w:sz w:val="24"/>
        </w:rPr>
      </w:pPr>
    </w:p>
    <w:p w14:paraId="2E25C1F8" w14:textId="77777777" w:rsidR="007C6B6E" w:rsidRDefault="007C6B6E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</w:p>
    <w:p w14:paraId="19A36C3D" w14:textId="353AC46C" w:rsidR="00593BE4" w:rsidRDefault="00CD21F5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Počitnic je konec </w:t>
      </w:r>
      <w:r>
        <w:rPr>
          <w:noProof/>
          <w:lang w:eastAsia="sl-SI"/>
        </w:rPr>
        <w:drawing>
          <wp:inline distT="0" distB="0" distL="0" distR="0" wp14:anchorId="502A8408" wp14:editId="4C24A780">
            <wp:extent cx="1200150" cy="800100"/>
            <wp:effectExtent l="0" t="0" r="0" b="0"/>
            <wp:docPr id="14" name="Slika 1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/>
                    <a:stretch/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32"/>
        </w:rPr>
        <w:t xml:space="preserve"> , sedaj pa veselo na delo!</w:t>
      </w:r>
    </w:p>
    <w:p w14:paraId="43922768" w14:textId="77777777" w:rsidR="00CD21F5" w:rsidRDefault="00CD21F5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</w:p>
    <w:p w14:paraId="2B99F57B" w14:textId="6D32F798" w:rsidR="00593BE4" w:rsidRDefault="00CD21F5" w:rsidP="00593BE4">
      <w:pPr>
        <w:jc w:val="center"/>
        <w:rPr>
          <w:rFonts w:ascii="Arial" w:hAnsi="Arial" w:cs="Arial"/>
          <w:b/>
          <w:sz w:val="24"/>
        </w:rPr>
      </w:pPr>
      <w:r w:rsidRPr="00CD21F5">
        <w:rPr>
          <w:rFonts w:ascii="Arial" w:hAnsi="Arial" w:cs="Arial"/>
          <w:b/>
          <w:noProof/>
          <w:sz w:val="24"/>
          <w:lang w:eastAsia="sl-SI"/>
        </w:rPr>
        <w:drawing>
          <wp:inline distT="0" distB="0" distL="0" distR="0" wp14:anchorId="124BEC83" wp14:editId="44910672">
            <wp:extent cx="2314575" cy="2314575"/>
            <wp:effectExtent l="0" t="0" r="9525" b="9525"/>
            <wp:docPr id="15" name="Slika 15" descr="I:\žžžžBITMOJI SLIKE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pren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2A34" w14:textId="77777777" w:rsidR="00593BE4" w:rsidRDefault="00593BE4" w:rsidP="00593B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63EE169" w14:textId="77777777" w:rsidR="00593BE4" w:rsidRPr="007807D8" w:rsidRDefault="00593BE4" w:rsidP="00593BE4">
      <w:pPr>
        <w:shd w:val="clear" w:color="auto" w:fill="FFFF00"/>
        <w:rPr>
          <w:rFonts w:ascii="Arial" w:hAnsi="Arial" w:cs="Arial"/>
          <w:b/>
          <w:sz w:val="24"/>
        </w:rPr>
      </w:pPr>
      <w:r w:rsidRPr="007807D8">
        <w:rPr>
          <w:rFonts w:ascii="Arial" w:hAnsi="Arial" w:cs="Arial"/>
          <w:b/>
          <w:sz w:val="24"/>
        </w:rPr>
        <w:lastRenderedPageBreak/>
        <w:t>SLJ</w:t>
      </w:r>
    </w:p>
    <w:p w14:paraId="755A4EC9" w14:textId="77777777" w:rsidR="00593BE4" w:rsidRPr="003A1661" w:rsidRDefault="00593BE4" w:rsidP="00593BE4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in 2. ura</w:t>
      </w:r>
      <w:r w:rsidRPr="000867E1">
        <w:rPr>
          <w:rFonts w:ascii="Arial" w:hAnsi="Arial" w:cs="Arial"/>
          <w:b/>
          <w:highlight w:val="yellow"/>
        </w:rPr>
        <w:t xml:space="preserve">  </w:t>
      </w:r>
    </w:p>
    <w:p w14:paraId="248D6677" w14:textId="77777777" w:rsidR="00593BE4" w:rsidRPr="00776D62" w:rsidRDefault="00593BE4" w:rsidP="00593BE4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5FA09701" w14:textId="77777777" w:rsidR="00593BE4" w:rsidRPr="00FA0651" w:rsidRDefault="00593BE4" w:rsidP="00593BE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NAVODILA ZA TVOJE DELO</w:t>
      </w:r>
    </w:p>
    <w:p w14:paraId="2ECDEEE9" w14:textId="37CC18F4" w:rsidR="00593BE4" w:rsidRDefault="00D640A9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Dobro in večkrat si preberi televizijski spored v DZ na strani 104/1</w:t>
      </w:r>
    </w:p>
    <w:p w14:paraId="2D53298D" w14:textId="5EA704EE" w:rsidR="00593BE4" w:rsidRDefault="00EA44A0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Reši</w:t>
      </w:r>
      <w:r w:rsidR="00593BE4">
        <w:rPr>
          <w:rFonts w:ascii="Arial" w:hAnsi="Arial" w:cs="Arial"/>
        </w:rPr>
        <w:t xml:space="preserve"> v delo</w:t>
      </w:r>
      <w:r w:rsidR="00D640A9">
        <w:rPr>
          <w:rFonts w:ascii="Arial" w:hAnsi="Arial" w:cs="Arial"/>
        </w:rPr>
        <w:t>vnem zvezku naloge na strani 104 in 105. (razen naloge str.105/6</w:t>
      </w:r>
      <w:r>
        <w:rPr>
          <w:rFonts w:ascii="Arial" w:hAnsi="Arial" w:cs="Arial"/>
        </w:rPr>
        <w:t>)</w:t>
      </w:r>
    </w:p>
    <w:p w14:paraId="6A6DD5F2" w14:textId="7823BC21" w:rsidR="00593BE4" w:rsidRDefault="00EA44A0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Naredi zapis v zvezek.</w:t>
      </w:r>
    </w:p>
    <w:p w14:paraId="4D70636F" w14:textId="77777777" w:rsidR="00D640A9" w:rsidRDefault="00D640A9" w:rsidP="00D640A9">
      <w:pPr>
        <w:pStyle w:val="Odstavekseznama"/>
        <w:spacing w:line="276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0A9" w14:paraId="204A9FF4" w14:textId="77777777" w:rsidTr="00D640A9">
        <w:tc>
          <w:tcPr>
            <w:tcW w:w="9062" w:type="dxa"/>
          </w:tcPr>
          <w:p w14:paraId="3609ADAC" w14:textId="70EC5DA1" w:rsidR="00D640A9" w:rsidRPr="00D640A9" w:rsidRDefault="00D640A9" w:rsidP="00D640A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8"/>
                <w:highlight w:val="yellow"/>
              </w:rPr>
            </w:pPr>
            <w:r w:rsidRPr="00D640A9">
              <w:rPr>
                <w:rFonts w:ascii="Arial" w:hAnsi="Arial" w:cs="Arial"/>
                <w:b/>
                <w:color w:val="FF0000"/>
                <w:sz w:val="36"/>
                <w:szCs w:val="28"/>
              </w:rPr>
              <w:t>Čemu beremo televizijski spored?</w:t>
            </w:r>
          </w:p>
          <w:p w14:paraId="2C5875BA" w14:textId="77777777" w:rsidR="00D640A9" w:rsidRPr="00D640A9" w:rsidRDefault="00D640A9" w:rsidP="00D640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A93D08" w14:textId="77777777" w:rsidR="00D640A9" w:rsidRPr="00D640A9" w:rsidRDefault="00D640A9" w:rsidP="00D640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40A9">
              <w:rPr>
                <w:rFonts w:ascii="Arial" w:hAnsi="Arial" w:cs="Arial"/>
                <w:sz w:val="28"/>
                <w:szCs w:val="28"/>
              </w:rPr>
              <w:t xml:space="preserve">Televizijski spored= besedilo, v katerem je napisano, </w:t>
            </w:r>
            <w:r w:rsidRPr="00D640A9">
              <w:rPr>
                <w:rFonts w:ascii="Arial" w:hAnsi="Arial" w:cs="Arial"/>
                <w:b/>
                <w:color w:val="0000FF"/>
                <w:sz w:val="28"/>
                <w:szCs w:val="28"/>
              </w:rPr>
              <w:t>katere oddaje</w:t>
            </w:r>
            <w:r w:rsidRPr="00D640A9">
              <w:rPr>
                <w:rFonts w:ascii="Arial" w:hAnsi="Arial" w:cs="Arial"/>
                <w:sz w:val="28"/>
                <w:szCs w:val="28"/>
              </w:rPr>
              <w:t xml:space="preserve"> so predvajane po televiziji </w:t>
            </w:r>
            <w:r w:rsidRPr="00D640A9">
              <w:rPr>
                <w:rFonts w:ascii="Arial" w:hAnsi="Arial" w:cs="Arial"/>
                <w:b/>
                <w:color w:val="0000FF"/>
                <w:sz w:val="28"/>
                <w:szCs w:val="28"/>
              </w:rPr>
              <w:t>v danem dnevu</w:t>
            </w:r>
            <w:r w:rsidRPr="00D640A9"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Pr="00D640A9">
              <w:rPr>
                <w:rFonts w:ascii="Arial" w:hAnsi="Arial" w:cs="Arial"/>
                <w:b/>
                <w:color w:val="0000FF"/>
                <w:sz w:val="28"/>
                <w:szCs w:val="28"/>
              </w:rPr>
              <w:t>ob kateri uri.</w:t>
            </w:r>
          </w:p>
          <w:p w14:paraId="6F973B4A" w14:textId="77777777" w:rsidR="00D640A9" w:rsidRPr="00D640A9" w:rsidRDefault="00D640A9" w:rsidP="00D640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40A9">
              <w:rPr>
                <w:rFonts w:ascii="Arial" w:hAnsi="Arial" w:cs="Arial"/>
                <w:sz w:val="28"/>
                <w:szCs w:val="28"/>
              </w:rPr>
              <w:t xml:space="preserve">Najdemo ga v </w:t>
            </w:r>
            <w:r w:rsidRPr="00D640A9">
              <w:rPr>
                <w:rFonts w:ascii="Arial" w:hAnsi="Arial" w:cs="Arial"/>
                <w:b/>
                <w:color w:val="0000FF"/>
                <w:sz w:val="28"/>
                <w:szCs w:val="28"/>
              </w:rPr>
              <w:t>časopisih, revijah, na spletu…</w:t>
            </w:r>
          </w:p>
          <w:p w14:paraId="63628E3B" w14:textId="77777777" w:rsidR="00D640A9" w:rsidRPr="00D640A9" w:rsidRDefault="00D640A9" w:rsidP="00D640A9">
            <w:pPr>
              <w:spacing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B175EBF" w14:textId="63DC65D9" w:rsidR="00D640A9" w:rsidRPr="00D640A9" w:rsidRDefault="00D640A9" w:rsidP="00D640A9">
            <w:pPr>
              <w:spacing w:line="36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D640A9">
              <w:rPr>
                <w:rFonts w:ascii="Arial" w:hAnsi="Arial" w:cs="Arial"/>
                <w:i/>
                <w:sz w:val="28"/>
                <w:szCs w:val="28"/>
              </w:rPr>
              <w:t>Poišči televizijski spored in ga zalepi v zvezek. Nato napiši nekaj vprašanj o tem sporedu (vsaj 4) in nanje odgovori.</w:t>
            </w:r>
          </w:p>
          <w:p w14:paraId="26803A55" w14:textId="77777777" w:rsidR="00D640A9" w:rsidRDefault="00D640A9" w:rsidP="00EA44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D895236" w14:textId="77777777" w:rsidR="00EA44A0" w:rsidRDefault="00EA44A0" w:rsidP="00EA44A0">
      <w:pPr>
        <w:spacing w:line="276" w:lineRule="auto"/>
        <w:jc w:val="both"/>
        <w:rPr>
          <w:rFonts w:ascii="Arial" w:hAnsi="Arial" w:cs="Arial"/>
        </w:rPr>
      </w:pPr>
    </w:p>
    <w:p w14:paraId="648E6C91" w14:textId="44C16F5B" w:rsidR="00EA44A0" w:rsidRPr="00D640A9" w:rsidRDefault="00D640A9" w:rsidP="00D640A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Reši še dopolni in pom</w:t>
      </w:r>
      <w:r w:rsidRPr="00D640A9">
        <w:rPr>
          <w:rFonts w:ascii="Arial" w:hAnsi="Arial" w:cs="Arial"/>
        </w:rPr>
        <w:t xml:space="preserve">ni v delovnem zvezku na strani 107. </w:t>
      </w:r>
    </w:p>
    <w:p w14:paraId="12B588F2" w14:textId="569FFC10" w:rsidR="00593BE4" w:rsidRDefault="00593BE4" w:rsidP="00593BE4">
      <w:pPr>
        <w:pStyle w:val="Odstavekseznama"/>
        <w:spacing w:line="276" w:lineRule="auto"/>
        <w:jc w:val="center"/>
        <w:rPr>
          <w:rFonts w:ascii="Arial" w:hAnsi="Arial" w:cs="Arial"/>
        </w:rPr>
      </w:pPr>
    </w:p>
    <w:p w14:paraId="59537232" w14:textId="2018A682" w:rsidR="00593BE4" w:rsidRDefault="00593BE4" w:rsidP="00593BE4">
      <w:pPr>
        <w:pStyle w:val="Odstavekseznama"/>
        <w:spacing w:line="276" w:lineRule="auto"/>
        <w:jc w:val="center"/>
        <w:rPr>
          <w:rFonts w:ascii="Arial" w:hAnsi="Arial" w:cs="Arial"/>
        </w:rPr>
      </w:pPr>
    </w:p>
    <w:p w14:paraId="5FABD8A3" w14:textId="2FBA0542" w:rsidR="00EA44A0" w:rsidRDefault="00D640A9" w:rsidP="00D64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E688F32" wp14:editId="1CE77139">
            <wp:extent cx="2628900" cy="2628900"/>
            <wp:effectExtent l="0" t="0" r="0" b="0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4A0">
        <w:rPr>
          <w:rFonts w:ascii="Arial" w:hAnsi="Arial" w:cs="Arial"/>
          <w:b/>
          <w:sz w:val="24"/>
          <w:szCs w:val="24"/>
        </w:rPr>
        <w:br w:type="page"/>
      </w:r>
    </w:p>
    <w:p w14:paraId="1CCF7193" w14:textId="6B1A012C" w:rsidR="00593BE4" w:rsidRPr="007807D8" w:rsidRDefault="00593BE4" w:rsidP="00593BE4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7807D8">
        <w:rPr>
          <w:rFonts w:ascii="Arial" w:hAnsi="Arial" w:cs="Arial"/>
          <w:b/>
          <w:sz w:val="24"/>
          <w:szCs w:val="24"/>
        </w:rPr>
        <w:lastRenderedPageBreak/>
        <w:t>ŠPO</w:t>
      </w:r>
    </w:p>
    <w:p w14:paraId="5D44C3D5" w14:textId="77777777" w:rsidR="00593BE4" w:rsidRDefault="00593BE4" w:rsidP="00593BE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highlight w:val="lightGray"/>
        </w:rPr>
      </w:pPr>
      <w:r w:rsidRPr="001E49EE">
        <w:rPr>
          <w:rFonts w:ascii="Arial" w:hAnsi="Arial" w:cs="Arial"/>
          <w:b/>
          <w:highlight w:val="lightGray"/>
        </w:rPr>
        <w:t>Ura</w:t>
      </w:r>
    </w:p>
    <w:p w14:paraId="32199B65" w14:textId="77777777" w:rsidR="00593BE4" w:rsidRDefault="00593BE4" w:rsidP="00593BE4">
      <w:pPr>
        <w:pStyle w:val="Odstavekseznama"/>
        <w:spacing w:line="276" w:lineRule="auto"/>
        <w:rPr>
          <w:rFonts w:ascii="Arial" w:hAnsi="Arial" w:cs="Arial"/>
          <w:b/>
          <w:highlight w:val="lightGray"/>
        </w:rPr>
      </w:pPr>
    </w:p>
    <w:p w14:paraId="1B6B4371" w14:textId="77777777" w:rsidR="00593BE4" w:rsidRDefault="00593BE4" w:rsidP="00593B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NAVODILO ZA TVOJE DELO:</w:t>
      </w:r>
    </w:p>
    <w:p w14:paraId="6067F410" w14:textId="414DF45F" w:rsidR="0080700D" w:rsidRPr="00B30F3D" w:rsidRDefault="0080700D" w:rsidP="00B30F3D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B30F3D">
        <w:rPr>
          <w:rFonts w:ascii="Arial" w:hAnsi="Arial" w:cs="Arial"/>
        </w:rPr>
        <w:t>Najprej naredi gimnastične vaje s pomočjo naslednjega videa:</w:t>
      </w:r>
    </w:p>
    <w:p w14:paraId="01F63381" w14:textId="77777777" w:rsidR="00B30F3D" w:rsidRDefault="00B30F3D" w:rsidP="00B30F3D">
      <w:pPr>
        <w:pStyle w:val="Odstavekseznama"/>
        <w:spacing w:line="276" w:lineRule="auto"/>
        <w:rPr>
          <w:rFonts w:ascii="Arial" w:hAnsi="Arial" w:cs="Arial"/>
        </w:rPr>
      </w:pPr>
    </w:p>
    <w:p w14:paraId="3F8736CC" w14:textId="090C77D7" w:rsidR="0080700D" w:rsidRPr="0080700D" w:rsidRDefault="00702CA2" w:rsidP="00B30F3D">
      <w:pPr>
        <w:pStyle w:val="Odstavekseznama"/>
        <w:spacing w:line="276" w:lineRule="auto"/>
        <w:jc w:val="center"/>
        <w:rPr>
          <w:rFonts w:ascii="Arial" w:hAnsi="Arial" w:cs="Arial"/>
          <w:b/>
        </w:rPr>
      </w:pPr>
      <w:hyperlink r:id="rId9" w:history="1">
        <w:r w:rsidR="0080700D" w:rsidRPr="00B30F3D">
          <w:rPr>
            <w:rStyle w:val="Hiperpovezava"/>
            <w:rFonts w:ascii="Arial" w:hAnsi="Arial" w:cs="Arial"/>
          </w:rPr>
          <w:t>https://video.arnes.si/portal/asset.zul?id=DRKIrPWPOHN9VhsZTJBnnTiQ</w:t>
        </w:r>
      </w:hyperlink>
    </w:p>
    <w:p w14:paraId="7FC00408" w14:textId="05519E3D" w:rsidR="0080700D" w:rsidRDefault="0080700D" w:rsidP="00593BE4">
      <w:pPr>
        <w:rPr>
          <w:noProof/>
          <w:lang w:eastAsia="sl-SI"/>
        </w:rPr>
      </w:pPr>
    </w:p>
    <w:p w14:paraId="32CEEDBD" w14:textId="16CBE3D4" w:rsidR="00B30F3D" w:rsidRDefault="00B30F3D" w:rsidP="0080700D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6F001ED" wp14:editId="216BD6D3">
            <wp:extent cx="3533775" cy="19133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279" cy="191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5ADA0" w14:textId="5A595F9E" w:rsidR="00B30F3D" w:rsidRDefault="00B30F3D" w:rsidP="0080700D">
      <w:pPr>
        <w:jc w:val="center"/>
        <w:rPr>
          <w:rFonts w:ascii="Verdana" w:hAnsi="Verdana"/>
          <w:sz w:val="24"/>
          <w:szCs w:val="24"/>
        </w:rPr>
      </w:pPr>
    </w:p>
    <w:p w14:paraId="3D86BD0C" w14:textId="19EFDEA4" w:rsidR="00B30F3D" w:rsidRPr="00B30F3D" w:rsidRDefault="00B30F3D" w:rsidP="00B30F3D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30F3D">
        <w:rPr>
          <w:rFonts w:ascii="Arial" w:hAnsi="Arial" w:cs="Arial"/>
        </w:rPr>
        <w:t xml:space="preserve">Začenjamo z gimnastiko: </w:t>
      </w:r>
      <w:r w:rsidRPr="00B30F3D">
        <w:rPr>
          <w:rFonts w:ascii="Arial" w:hAnsi="Arial" w:cs="Arial"/>
          <w:b/>
        </w:rPr>
        <w:t>HOJA PO GREDI</w:t>
      </w:r>
    </w:p>
    <w:p w14:paraId="10E6C9E6" w14:textId="0BB7EE17" w:rsidR="00B30F3D" w:rsidRPr="00B30F3D" w:rsidRDefault="00B30F3D" w:rsidP="00B30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 xml:space="preserve">Pojdi pred hišo ali v naravo in poišči nekaj podobnega gredi (zidek, hlod drevesa…) in poizkušaj hoditi po njej na vsaj 5 od naslednjih predlogov: </w:t>
      </w:r>
    </w:p>
    <w:p w14:paraId="5D140F4F" w14:textId="223D051C" w:rsidR="00B30F3D" w:rsidRPr="00B30F3D" w:rsidRDefault="00B30F3D" w:rsidP="00B30F3D">
      <w:pPr>
        <w:pStyle w:val="Telobesedila"/>
        <w:numPr>
          <w:ilvl w:val="2"/>
          <w:numId w:val="6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B30F3D">
        <w:rPr>
          <w:rFonts w:ascii="Arial" w:hAnsi="Arial" w:cs="Arial"/>
          <w:lang w:val="pl-PL"/>
        </w:rPr>
        <w:t xml:space="preserve">Hodi počasi po gredi naprej. Roki imej v različnih položajih: odročeni, za hrbtom, eno gor in drugo dol, obe gor. </w:t>
      </w:r>
      <w:r w:rsidRPr="00B30F3D">
        <w:rPr>
          <w:rFonts w:ascii="Arial" w:hAnsi="Arial" w:cs="Arial"/>
        </w:rPr>
        <w:t xml:space="preserve">V </w:t>
      </w:r>
      <w:proofErr w:type="spellStart"/>
      <w:r w:rsidRPr="00B30F3D">
        <w:rPr>
          <w:rFonts w:ascii="Arial" w:hAnsi="Arial" w:cs="Arial"/>
        </w:rPr>
        <w:t>kakšnem</w:t>
      </w:r>
      <w:proofErr w:type="spellEnd"/>
      <w:r w:rsidRPr="00B30F3D">
        <w:rPr>
          <w:rFonts w:ascii="Arial" w:hAnsi="Arial" w:cs="Arial"/>
        </w:rPr>
        <w:t xml:space="preserve"> </w:t>
      </w:r>
      <w:proofErr w:type="spellStart"/>
      <w:r w:rsidRPr="00B30F3D">
        <w:rPr>
          <w:rFonts w:ascii="Arial" w:hAnsi="Arial" w:cs="Arial"/>
        </w:rPr>
        <w:t>položaju</w:t>
      </w:r>
      <w:proofErr w:type="spellEnd"/>
      <w:r w:rsidRPr="00B30F3D">
        <w:rPr>
          <w:rFonts w:ascii="Arial" w:hAnsi="Arial" w:cs="Arial"/>
        </w:rPr>
        <w:t xml:space="preserve"> </w:t>
      </w:r>
      <w:proofErr w:type="spellStart"/>
      <w:r w:rsidRPr="00B30F3D">
        <w:rPr>
          <w:rFonts w:ascii="Arial" w:hAnsi="Arial" w:cs="Arial"/>
        </w:rPr>
        <w:t>imaš</w:t>
      </w:r>
      <w:proofErr w:type="spellEnd"/>
      <w:r w:rsidRPr="00B30F3D">
        <w:rPr>
          <w:rFonts w:ascii="Arial" w:hAnsi="Arial" w:cs="Arial"/>
        </w:rPr>
        <w:t xml:space="preserve"> </w:t>
      </w:r>
      <w:proofErr w:type="spellStart"/>
      <w:r w:rsidRPr="00B30F3D">
        <w:rPr>
          <w:rFonts w:ascii="Arial" w:hAnsi="Arial" w:cs="Arial"/>
        </w:rPr>
        <w:t>najboljše</w:t>
      </w:r>
      <w:proofErr w:type="spellEnd"/>
      <w:r w:rsidRPr="00B30F3D">
        <w:rPr>
          <w:rFonts w:ascii="Arial" w:hAnsi="Arial" w:cs="Arial"/>
        </w:rPr>
        <w:t xml:space="preserve"> </w:t>
      </w:r>
      <w:proofErr w:type="spellStart"/>
      <w:r w:rsidRPr="00B30F3D">
        <w:rPr>
          <w:rFonts w:ascii="Arial" w:hAnsi="Arial" w:cs="Arial"/>
        </w:rPr>
        <w:t>ravnotežje</w:t>
      </w:r>
      <w:proofErr w:type="spellEnd"/>
      <w:r w:rsidRPr="00B30F3D">
        <w:rPr>
          <w:rFonts w:ascii="Arial" w:hAnsi="Arial" w:cs="Arial"/>
        </w:rPr>
        <w:t>?</w:t>
      </w:r>
    </w:p>
    <w:p w14:paraId="659C2962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do konca gredi, naredi sonožni obrat (stopi na prste in se zasukaj, ne da bi pri tem dvignil nogi), nato hodi nazaj na začetek gredi.</w:t>
      </w:r>
    </w:p>
    <w:p w14:paraId="32EC7B1B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po gredi v stran.</w:t>
      </w:r>
    </w:p>
    <w:p w14:paraId="353B80DE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do sredine gredi, počepni, zadrži ta položaj tri sekunde, vstani in pojdi do konca gredi.</w:t>
      </w:r>
    </w:p>
    <w:p w14:paraId="46CB981E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po gredi do konca, na koncu gredi počepni, v počepu se obrni za 180</w:t>
      </w:r>
      <w:r w:rsidRPr="00B30F3D">
        <w:rPr>
          <w:rFonts w:ascii="Arial" w:hAnsi="Arial" w:cs="Arial"/>
          <w:sz w:val="24"/>
          <w:szCs w:val="24"/>
        </w:rPr>
        <w:sym w:font="Symbol" w:char="F0B0"/>
      </w:r>
      <w:r w:rsidRPr="00B30F3D">
        <w:rPr>
          <w:rFonts w:ascii="Arial" w:hAnsi="Arial" w:cs="Arial"/>
          <w:sz w:val="24"/>
          <w:szCs w:val="24"/>
        </w:rPr>
        <w:t xml:space="preserve"> in hodi nazaj na začetek gredi.</w:t>
      </w:r>
    </w:p>
    <w:p w14:paraId="0B979E14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Počasi hodi po gredi, roki odroči, pri vsakem koraku stojno nogo rahlo pokrči, z drugo pa “zajemi vodo”.</w:t>
      </w:r>
    </w:p>
    <w:p w14:paraId="52981D50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Na gredi poklekni na vse štiri, eno nogo dvigni in iztegni nazaj.</w:t>
      </w:r>
    </w:p>
    <w:p w14:paraId="30A95ACF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Po gredi hodi po vseh štirih naprej (po dlaneh in stopalih).</w:t>
      </w:r>
    </w:p>
    <w:p w14:paraId="6C0D7B62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v stran, pri tem križaj nogi.</w:t>
      </w:r>
    </w:p>
    <w:p w14:paraId="5C4343AE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Na sredini gredi je npr. karton, pojdi po gredi do njega, poberi ga, položi na glavo in hodi naprej do konca.</w:t>
      </w:r>
    </w:p>
    <w:p w14:paraId="1B884567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>Hodi po gredi naprej, nazaj, v stran, pri tem v rokah drži žogo.</w:t>
      </w:r>
    </w:p>
    <w:p w14:paraId="55DB3611" w14:textId="77777777" w:rsidR="00B30F3D" w:rsidRPr="00B30F3D" w:rsidRDefault="00B30F3D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Arial" w:hAnsi="Arial" w:cs="Arial"/>
          <w:sz w:val="24"/>
          <w:szCs w:val="24"/>
        </w:rPr>
        <w:t xml:space="preserve">Hodi do sredine gredi, nato naredi </w:t>
      </w:r>
      <w:proofErr w:type="spellStart"/>
      <w:r w:rsidRPr="00B30F3D">
        <w:rPr>
          <w:rFonts w:ascii="Arial" w:hAnsi="Arial" w:cs="Arial"/>
          <w:sz w:val="24"/>
          <w:szCs w:val="24"/>
        </w:rPr>
        <w:t>razovko</w:t>
      </w:r>
      <w:proofErr w:type="spellEnd"/>
      <w:r w:rsidRPr="00B30F3D">
        <w:rPr>
          <w:rFonts w:ascii="Arial" w:hAnsi="Arial" w:cs="Arial"/>
          <w:sz w:val="24"/>
          <w:szCs w:val="24"/>
        </w:rPr>
        <w:t>. Položaj poskusi zadržati tri sekunde.</w:t>
      </w:r>
    </w:p>
    <w:p w14:paraId="4EF8706F" w14:textId="4B69FFF7" w:rsidR="00593BE4" w:rsidRPr="00B30F3D" w:rsidRDefault="00593BE4" w:rsidP="00B30F3D">
      <w:pPr>
        <w:numPr>
          <w:ilvl w:val="2"/>
          <w:numId w:val="6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0F3D">
        <w:rPr>
          <w:rFonts w:ascii="Verdana" w:hAnsi="Verdana"/>
        </w:rPr>
        <w:br w:type="page"/>
      </w:r>
    </w:p>
    <w:p w14:paraId="467D7DF4" w14:textId="0FAE4099" w:rsidR="00CD21F5" w:rsidRDefault="00593BE4" w:rsidP="00593BE4">
      <w:pPr>
        <w:shd w:val="clear" w:color="auto" w:fill="FF00FF"/>
        <w:spacing w:line="276" w:lineRule="auto"/>
        <w:jc w:val="both"/>
        <w:rPr>
          <w:rFonts w:ascii="Arial" w:hAnsi="Arial" w:cs="Arial"/>
        </w:rPr>
      </w:pPr>
      <w:r w:rsidRPr="00262B35">
        <w:rPr>
          <w:rFonts w:ascii="Arial" w:hAnsi="Arial" w:cs="Arial"/>
          <w:b/>
          <w:sz w:val="24"/>
          <w:szCs w:val="24"/>
          <w:highlight w:val="magenta"/>
        </w:rPr>
        <w:lastRenderedPageBreak/>
        <w:t>TJA</w:t>
      </w:r>
      <w:r w:rsidRPr="00262B35">
        <w:rPr>
          <w:rFonts w:ascii="Arial" w:hAnsi="Arial" w:cs="Arial"/>
          <w:b/>
          <w:sz w:val="24"/>
          <w:szCs w:val="24"/>
        </w:rPr>
        <w:t xml:space="preserve"> </w:t>
      </w:r>
    </w:p>
    <w:p w14:paraId="64D3AC79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hope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enjoyed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holiday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energy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for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new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Today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will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practice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DAILY ROUTINE.</w:t>
      </w:r>
    </w:p>
    <w:p w14:paraId="278C9937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14:paraId="57DEA51A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Upam, da ste uživali v počitnicah in imate polno energije za novo delo. Danes bomo vadili DNEVNO RUTINO.</w:t>
      </w:r>
    </w:p>
    <w:p w14:paraId="1370B349" w14:textId="77777777" w:rsidR="008C2734" w:rsidRDefault="008C2734" w:rsidP="008C2734">
      <w:pPr>
        <w:pStyle w:val="Standard"/>
      </w:pPr>
    </w:p>
    <w:p w14:paraId="659AAD04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Before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can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play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bingo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Sbp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. 74/29</w:t>
      </w:r>
    </w:p>
    <w:p w14:paraId="79EC66D0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14:paraId="7D313D22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Najprej pa se igrajte BINGO UČB str. 74/29.</w:t>
      </w:r>
    </w:p>
    <w:p w14:paraId="6503400E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48BD38EB" w14:textId="77777777" w:rsidR="008C2734" w:rsidRDefault="008C2734" w:rsidP="008C2734">
      <w:pPr>
        <w:pStyle w:val="Standard"/>
        <w:rPr>
          <w:color w:val="198A8A"/>
        </w:rPr>
      </w:pPr>
      <w:r>
        <w:rPr>
          <w:rFonts w:ascii="Trebuchet MS" w:hAnsi="Trebuchet MS"/>
          <w:color w:val="B80047"/>
          <w:sz w:val="26"/>
          <w:szCs w:val="26"/>
        </w:rPr>
        <w:t>DAILY ROUTINE</w:t>
      </w:r>
      <w:r>
        <w:rPr>
          <w:rFonts w:ascii="Trebuchet MS" w:hAnsi="Trebuchet MS"/>
          <w:color w:val="198A8A"/>
          <w:sz w:val="26"/>
          <w:szCs w:val="26"/>
        </w:rPr>
        <w:t xml:space="preserve"> – DNEVNA RUTINA</w:t>
      </w:r>
    </w:p>
    <w:p w14:paraId="1E3D756D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36CE9936" w14:textId="77777777" w:rsidR="008C2734" w:rsidRDefault="008C2734" w:rsidP="008C2734">
      <w:pPr>
        <w:pStyle w:val="Standard"/>
        <w:rPr>
          <w:color w:val="198A8A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Let's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repeat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phrases</w:t>
      </w:r>
      <w:proofErr w:type="spellEnd"/>
      <w:r>
        <w:rPr>
          <w:rFonts w:ascii="Trebuchet MS" w:hAnsi="Trebuchet MS"/>
          <w:color w:val="198A8A"/>
          <w:sz w:val="26"/>
          <w:szCs w:val="26"/>
        </w:rPr>
        <w:t xml:space="preserve"> – ponovimo fraze</w:t>
      </w:r>
    </w:p>
    <w:p w14:paraId="2ED87274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40AB8AB5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wake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wakes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 – </w:t>
      </w:r>
      <w:r>
        <w:rPr>
          <w:rFonts w:ascii="Trebuchet MS" w:hAnsi="Trebuchet MS"/>
          <w:color w:val="198A8A"/>
          <w:sz w:val="26"/>
          <w:szCs w:val="26"/>
        </w:rPr>
        <w:t>zbudim se/zbudi se</w:t>
      </w:r>
    </w:p>
    <w:p w14:paraId="0FF50EEF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get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gets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 – </w:t>
      </w:r>
      <w:r>
        <w:rPr>
          <w:rFonts w:ascii="Trebuchet MS" w:hAnsi="Trebuchet MS"/>
          <w:color w:val="198A8A"/>
          <w:sz w:val="26"/>
          <w:szCs w:val="26"/>
        </w:rPr>
        <w:t>vstanem/vstane</w:t>
      </w:r>
    </w:p>
    <w:p w14:paraId="474A9DBF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brush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teeth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brushes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, his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teeth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umijem si zobe/umije si zobe</w:t>
      </w:r>
    </w:p>
    <w:p w14:paraId="149287B3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put on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clothes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puts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on his,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clothes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 - </w:t>
      </w:r>
      <w:r>
        <w:rPr>
          <w:rFonts w:ascii="Trebuchet MS" w:hAnsi="Trebuchet MS"/>
          <w:color w:val="198A8A"/>
          <w:sz w:val="26"/>
          <w:szCs w:val="26"/>
        </w:rPr>
        <w:t>oblečem se/obleče se</w:t>
      </w:r>
    </w:p>
    <w:p w14:paraId="546C934D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breakfast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/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he,she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breakfast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zajtrk/ima zajtrk</w:t>
      </w:r>
    </w:p>
    <w:p w14:paraId="645BD06E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go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grem v šolo/gre v šolo</w:t>
      </w:r>
    </w:p>
    <w:p w14:paraId="3157F589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come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comes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pridem v šolo/pride v šolo</w:t>
      </w:r>
    </w:p>
    <w:p w14:paraId="16735FFD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lunch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lunch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kosilo/ima kosilo</w:t>
      </w:r>
    </w:p>
    <w:p w14:paraId="633630DE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come home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from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comes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home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from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pridem iz šole/pride iz šole</w:t>
      </w:r>
    </w:p>
    <w:p w14:paraId="30FDAB30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homework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/his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homework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naredim domačo nalogo/naredi domačo nalogo</w:t>
      </w:r>
    </w:p>
    <w:p w14:paraId="0E9D118E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watch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TV/he,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watchers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Tv – </w:t>
      </w:r>
      <w:r>
        <w:rPr>
          <w:rFonts w:ascii="Trebuchet MS" w:hAnsi="Trebuchet MS"/>
          <w:color w:val="198A8A"/>
          <w:sz w:val="26"/>
          <w:szCs w:val="26"/>
        </w:rPr>
        <w:t>gledam TV/gleda TV</w:t>
      </w:r>
    </w:p>
    <w:p w14:paraId="3AB72225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dinner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dinner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večerjo/ima večerjo</w:t>
      </w:r>
    </w:p>
    <w:p w14:paraId="1EA5A9B4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shower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shower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se tuširam/ se tušira</w:t>
      </w:r>
    </w:p>
    <w:p w14:paraId="546C2413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go to bed/he,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bed  - </w:t>
      </w:r>
      <w:r>
        <w:rPr>
          <w:rFonts w:ascii="Trebuchet MS" w:hAnsi="Trebuchet MS"/>
          <w:color w:val="198A8A"/>
          <w:sz w:val="26"/>
          <w:szCs w:val="26"/>
        </w:rPr>
        <w:t>grem v posteljo/gre v posteljo</w:t>
      </w:r>
    </w:p>
    <w:p w14:paraId="53B0C3E5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3F57FD9C" w14:textId="77777777" w:rsidR="008C2734" w:rsidRDefault="008C2734" w:rsidP="008C2734">
      <w:pPr>
        <w:pStyle w:val="Standard"/>
        <w:rPr>
          <w:color w:val="B80047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Now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repeated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phrases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can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two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exercises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in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workbooks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p. 75/27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28.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Please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send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me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picture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of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it.</w:t>
      </w:r>
    </w:p>
    <w:p w14:paraId="2DA92636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4D2BA59B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DZ str. 75/27, 28 – vadi dnevno rutino.</w:t>
      </w:r>
    </w:p>
    <w:p w14:paraId="1E7D09CC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3DED8C75" w14:textId="77777777" w:rsidR="008C2734" w:rsidRDefault="008C2734" w:rsidP="008C2734">
      <w:pPr>
        <w:pStyle w:val="Standard"/>
        <w:rPr>
          <w:rFonts w:ascii="Trebuchet MS" w:hAnsi="Trebuchet MS"/>
          <w:color w:val="FF00FF"/>
          <w:sz w:val="26"/>
          <w:szCs w:val="26"/>
        </w:rPr>
      </w:pPr>
      <w:proofErr w:type="spellStart"/>
      <w:r>
        <w:rPr>
          <w:rFonts w:ascii="Trebuchet MS" w:hAnsi="Trebuchet MS"/>
          <w:color w:val="FF00FF"/>
          <w:sz w:val="26"/>
          <w:szCs w:val="26"/>
        </w:rPr>
        <w:t>OPTIONAl</w:t>
      </w:r>
      <w:proofErr w:type="spellEnd"/>
      <w:r>
        <w:rPr>
          <w:rFonts w:ascii="Trebuchet MS" w:hAnsi="Trebuchet MS"/>
          <w:color w:val="FF00FF"/>
          <w:sz w:val="26"/>
          <w:szCs w:val="26"/>
        </w:rPr>
        <w:t xml:space="preserve"> EXERCISES – KDOR ŽELI</w:t>
      </w:r>
    </w:p>
    <w:p w14:paraId="4DB30C49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14:paraId="6D7171E9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If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wish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can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worksheet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What's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time.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Complete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sentences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crossword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.</w:t>
      </w:r>
    </w:p>
    <w:p w14:paraId="1579D576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 xml:space="preserve">Kdor želi lahko reši še učni list – </w:t>
      </w:r>
      <w:proofErr w:type="spellStart"/>
      <w:r>
        <w:rPr>
          <w:rFonts w:ascii="Trebuchet MS" w:hAnsi="Trebuchet MS"/>
          <w:color w:val="198A8A"/>
          <w:sz w:val="26"/>
          <w:szCs w:val="26"/>
        </w:rPr>
        <w:t>What's</w:t>
      </w:r>
      <w:proofErr w:type="spellEnd"/>
      <w:r>
        <w:rPr>
          <w:rFonts w:ascii="Trebuchet MS" w:hAnsi="Trebuchet MS"/>
          <w:color w:val="198A8A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198A8A"/>
          <w:sz w:val="26"/>
          <w:szCs w:val="26"/>
        </w:rPr>
        <w:t>the</w:t>
      </w:r>
      <w:proofErr w:type="spellEnd"/>
      <w:r>
        <w:rPr>
          <w:rFonts w:ascii="Trebuchet MS" w:hAnsi="Trebuchet MS"/>
          <w:color w:val="198A8A"/>
          <w:sz w:val="26"/>
          <w:szCs w:val="26"/>
        </w:rPr>
        <w:t xml:space="preserve"> time. Dopolni povedi in reši </w:t>
      </w:r>
      <w:proofErr w:type="spellStart"/>
      <w:r>
        <w:rPr>
          <w:rFonts w:ascii="Trebuchet MS" w:hAnsi="Trebuchet MS"/>
          <w:color w:val="198A8A"/>
          <w:sz w:val="26"/>
          <w:szCs w:val="26"/>
        </w:rPr>
        <w:t>križanko.Lahko</w:t>
      </w:r>
      <w:proofErr w:type="spellEnd"/>
      <w:r>
        <w:rPr>
          <w:rFonts w:ascii="Trebuchet MS" w:hAnsi="Trebuchet MS"/>
          <w:color w:val="198A8A"/>
          <w:sz w:val="26"/>
          <w:szCs w:val="26"/>
        </w:rPr>
        <w:t xml:space="preserve"> si prepišete povedi in križanko v zvezke, da ne boste tiskali.</w:t>
      </w:r>
    </w:p>
    <w:p w14:paraId="7DFED266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33DA9EA6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lastRenderedPageBreak/>
        <w:t>Sbp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. 77/32 - READING IS FUN – EAT YOUR BREAKFAST –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read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text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answer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questions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in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notebook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.</w:t>
      </w:r>
    </w:p>
    <w:p w14:paraId="65050910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0D39A4F3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Kdor želi lahko prebere besedilo UČB str.77/32.  READING IS FUN – EAT YOUR BREAKFAST. Na vprašanja odgovori v zvezke.</w:t>
      </w:r>
    </w:p>
    <w:p w14:paraId="49D36413" w14:textId="77777777" w:rsidR="008C2734" w:rsidRDefault="008C2734" w:rsidP="008C2734">
      <w:pPr>
        <w:rPr>
          <w:rFonts w:ascii="Trebuchet MS" w:hAnsi="Trebuchet MS"/>
          <w:sz w:val="26"/>
          <w:szCs w:val="26"/>
        </w:rPr>
      </w:pPr>
    </w:p>
    <w:p w14:paraId="22E89453" w14:textId="3F0F5241" w:rsidR="008C2734" w:rsidRPr="008C2734" w:rsidRDefault="008C2734" w:rsidP="008C2734">
      <w:pPr>
        <w:rPr>
          <w:rFonts w:ascii="Trebuchet MS" w:eastAsia="SimSun" w:hAnsi="Trebuchet MS" w:cs="Mangal"/>
          <w:kern w:val="3"/>
          <w:sz w:val="26"/>
          <w:szCs w:val="26"/>
          <w:lang w:eastAsia="zh-CN" w:bidi="hi-IN"/>
        </w:rPr>
      </w:pPr>
      <w:r w:rsidRPr="008C2734">
        <w:rPr>
          <w:rFonts w:ascii="Trebuchet MS" w:hAnsi="Trebuchet MS"/>
          <w:sz w:val="26"/>
          <w:szCs w:val="26"/>
          <w:highlight w:val="magenta"/>
        </w:rPr>
        <w:t>LAŽJE</w:t>
      </w:r>
    </w:p>
    <w:p w14:paraId="3A2A5E8A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067999F8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hope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enjoyed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holiday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energy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for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new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Today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will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practice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DAILY ROUTINE.</w:t>
      </w:r>
    </w:p>
    <w:p w14:paraId="02147DAA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14:paraId="67258992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Upam, da ste uživali v počitnicah in imate polno energije za novo delo. Danes bomo vadili DNEVNO RUTINO.</w:t>
      </w:r>
    </w:p>
    <w:p w14:paraId="261B8354" w14:textId="77777777" w:rsidR="008C2734" w:rsidRDefault="008C2734" w:rsidP="008C2734">
      <w:pPr>
        <w:pStyle w:val="Standard"/>
      </w:pPr>
    </w:p>
    <w:p w14:paraId="0889FD78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Before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can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play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bingo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Sbp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. 74/29</w:t>
      </w:r>
    </w:p>
    <w:p w14:paraId="30CD90CD" w14:textId="77777777" w:rsidR="008C2734" w:rsidRDefault="008C2734" w:rsidP="008C2734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14:paraId="5938E8C1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Najprej pa se igrajte BINGO UČB str. 74/29.</w:t>
      </w:r>
    </w:p>
    <w:p w14:paraId="77461D9C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57EAE048" w14:textId="77777777" w:rsidR="008C2734" w:rsidRDefault="008C2734" w:rsidP="008C2734">
      <w:pPr>
        <w:pStyle w:val="Standard"/>
        <w:rPr>
          <w:color w:val="198A8A"/>
        </w:rPr>
      </w:pPr>
      <w:r>
        <w:rPr>
          <w:rFonts w:ascii="Trebuchet MS" w:hAnsi="Trebuchet MS"/>
          <w:color w:val="B80047"/>
          <w:sz w:val="26"/>
          <w:szCs w:val="26"/>
        </w:rPr>
        <w:t>DAILY ROUTINE</w:t>
      </w:r>
      <w:r>
        <w:rPr>
          <w:rFonts w:ascii="Trebuchet MS" w:hAnsi="Trebuchet MS"/>
          <w:color w:val="198A8A"/>
          <w:sz w:val="26"/>
          <w:szCs w:val="26"/>
        </w:rPr>
        <w:t xml:space="preserve"> – DNEVNA RUTINA</w:t>
      </w:r>
    </w:p>
    <w:p w14:paraId="68AB18AC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06DE7B9E" w14:textId="77777777" w:rsidR="008C2734" w:rsidRDefault="008C2734" w:rsidP="008C2734">
      <w:pPr>
        <w:pStyle w:val="Standard"/>
        <w:rPr>
          <w:color w:val="198A8A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Let's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repeat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phrases</w:t>
      </w:r>
      <w:proofErr w:type="spellEnd"/>
      <w:r>
        <w:rPr>
          <w:rFonts w:ascii="Trebuchet MS" w:hAnsi="Trebuchet MS"/>
          <w:color w:val="198A8A"/>
          <w:sz w:val="26"/>
          <w:szCs w:val="26"/>
        </w:rPr>
        <w:t xml:space="preserve"> – ponovimo fraze</w:t>
      </w:r>
    </w:p>
    <w:p w14:paraId="20391CEA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4A16FF8B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wake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wakes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 – </w:t>
      </w:r>
      <w:r>
        <w:rPr>
          <w:rFonts w:ascii="Trebuchet MS" w:hAnsi="Trebuchet MS"/>
          <w:color w:val="198A8A"/>
          <w:sz w:val="26"/>
          <w:szCs w:val="26"/>
        </w:rPr>
        <w:t>zbudim se/zbudi se</w:t>
      </w:r>
    </w:p>
    <w:p w14:paraId="6F565CB9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get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gets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up – </w:t>
      </w:r>
      <w:r>
        <w:rPr>
          <w:rFonts w:ascii="Trebuchet MS" w:hAnsi="Trebuchet MS"/>
          <w:color w:val="198A8A"/>
          <w:sz w:val="26"/>
          <w:szCs w:val="26"/>
        </w:rPr>
        <w:t>vstanem/vstane</w:t>
      </w:r>
    </w:p>
    <w:p w14:paraId="5F300E41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brush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teeth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brushes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, his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teeth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umijem si zobe/umije si zobe</w:t>
      </w:r>
    </w:p>
    <w:p w14:paraId="519FC6ED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put on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clothes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puts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on his,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clothes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 - </w:t>
      </w:r>
      <w:r>
        <w:rPr>
          <w:rFonts w:ascii="Trebuchet MS" w:hAnsi="Trebuchet MS"/>
          <w:color w:val="198A8A"/>
          <w:sz w:val="26"/>
          <w:szCs w:val="26"/>
        </w:rPr>
        <w:t>oblečem se/obleče se</w:t>
      </w:r>
    </w:p>
    <w:p w14:paraId="799F60D7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breakfast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>/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he,she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breakfast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zajtrk/ima zajtrk</w:t>
      </w:r>
    </w:p>
    <w:p w14:paraId="725303C6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go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grem v šolo/gre v šolo</w:t>
      </w:r>
    </w:p>
    <w:p w14:paraId="75C4C3E1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come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comes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pridem v šolo/pride v šolo</w:t>
      </w:r>
    </w:p>
    <w:p w14:paraId="189B7FCF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lunch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lunch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kosilo/ima kosilo</w:t>
      </w:r>
    </w:p>
    <w:p w14:paraId="2082DF6C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come home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from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comes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home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from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school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pridem iz šole/pride iz šole</w:t>
      </w:r>
    </w:p>
    <w:p w14:paraId="57C2070D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my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homework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/his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homework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naredim domačo nalogo/naredi domačo nalogo</w:t>
      </w:r>
    </w:p>
    <w:p w14:paraId="49956F3D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watch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TV/he,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watches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Tv – </w:t>
      </w:r>
      <w:r>
        <w:rPr>
          <w:rFonts w:ascii="Trebuchet MS" w:hAnsi="Trebuchet MS"/>
          <w:color w:val="198A8A"/>
          <w:sz w:val="26"/>
          <w:szCs w:val="26"/>
        </w:rPr>
        <w:t>gledam TV/gleda TV</w:t>
      </w:r>
    </w:p>
    <w:p w14:paraId="04D9581F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dinner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dinner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imam večerjo/ima večerjo</w:t>
      </w:r>
    </w:p>
    <w:p w14:paraId="21165263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have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shower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has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shower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– </w:t>
      </w:r>
      <w:r>
        <w:rPr>
          <w:rFonts w:ascii="Trebuchet MS" w:hAnsi="Trebuchet MS"/>
          <w:color w:val="198A8A"/>
          <w:sz w:val="26"/>
          <w:szCs w:val="26"/>
        </w:rPr>
        <w:t>se tuširam/ se tušira</w:t>
      </w:r>
    </w:p>
    <w:p w14:paraId="7063717C" w14:textId="77777777" w:rsidR="008C2734" w:rsidRDefault="008C2734" w:rsidP="008C2734">
      <w:pPr>
        <w:pStyle w:val="Standard"/>
        <w:rPr>
          <w:color w:val="B80047"/>
        </w:rPr>
      </w:pPr>
      <w:r>
        <w:rPr>
          <w:rFonts w:ascii="Trebuchet MS" w:hAnsi="Trebuchet MS"/>
          <w:color w:val="B80047"/>
          <w:sz w:val="26"/>
          <w:szCs w:val="26"/>
        </w:rPr>
        <w:t xml:space="preserve">I go to bed/he,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goes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to bed  - </w:t>
      </w:r>
      <w:r>
        <w:rPr>
          <w:rFonts w:ascii="Trebuchet MS" w:hAnsi="Trebuchet MS"/>
          <w:color w:val="198A8A"/>
          <w:sz w:val="26"/>
          <w:szCs w:val="26"/>
        </w:rPr>
        <w:t>grem v posteljo/gre v posteljo</w:t>
      </w:r>
    </w:p>
    <w:p w14:paraId="320593DD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1B065BD4" w14:textId="77777777" w:rsidR="008C2734" w:rsidRDefault="008C2734" w:rsidP="008C2734">
      <w:pPr>
        <w:pStyle w:val="Standard"/>
        <w:rPr>
          <w:color w:val="B80047"/>
        </w:rPr>
      </w:pPr>
      <w:proofErr w:type="spellStart"/>
      <w:r>
        <w:rPr>
          <w:rFonts w:ascii="Trebuchet MS" w:hAnsi="Trebuchet MS"/>
          <w:color w:val="B80047"/>
          <w:sz w:val="26"/>
          <w:szCs w:val="26"/>
        </w:rPr>
        <w:t>Now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that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repeated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the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phrases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can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do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two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exercises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in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your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workbooks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p. 75/27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and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28.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Please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send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me a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picture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B80047"/>
          <w:sz w:val="26"/>
          <w:szCs w:val="26"/>
        </w:rPr>
        <w:t>of</w:t>
      </w:r>
      <w:proofErr w:type="spellEnd"/>
      <w:r>
        <w:rPr>
          <w:rFonts w:ascii="Trebuchet MS" w:hAnsi="Trebuchet MS"/>
          <w:color w:val="B80047"/>
          <w:sz w:val="26"/>
          <w:szCs w:val="26"/>
        </w:rPr>
        <w:t xml:space="preserve"> it.</w:t>
      </w:r>
    </w:p>
    <w:p w14:paraId="5DFDA5FC" w14:textId="77777777" w:rsid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14:paraId="251B3B8F" w14:textId="7DDD722D" w:rsidR="00CD21F5" w:rsidRPr="008C2734" w:rsidRDefault="008C2734" w:rsidP="008C2734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DZ str. 75/27, 28 – vadi dnevno rutino.</w:t>
      </w:r>
    </w:p>
    <w:p w14:paraId="4A61EB5F" w14:textId="77777777" w:rsidR="00CD21F5" w:rsidRPr="00CD21F5" w:rsidRDefault="00CD21F5" w:rsidP="00CD21F5">
      <w:pPr>
        <w:rPr>
          <w:rFonts w:ascii="Arial" w:hAnsi="Arial" w:cs="Arial"/>
        </w:rPr>
      </w:pPr>
      <w:bookmarkStart w:id="0" w:name="_GoBack"/>
      <w:bookmarkEnd w:id="0"/>
    </w:p>
    <w:sectPr w:rsidR="00CD21F5" w:rsidRPr="00C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371"/>
    <w:multiLevelType w:val="hybridMultilevel"/>
    <w:tmpl w:val="52E8F268"/>
    <w:lvl w:ilvl="0" w:tplc="8D2C5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30AD5"/>
    <w:multiLevelType w:val="hybridMultilevel"/>
    <w:tmpl w:val="EDF2E38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003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F26"/>
    <w:multiLevelType w:val="hybridMultilevel"/>
    <w:tmpl w:val="BA422332"/>
    <w:lvl w:ilvl="0" w:tplc="B3A42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7E39"/>
    <w:multiLevelType w:val="hybridMultilevel"/>
    <w:tmpl w:val="8236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7715"/>
    <w:multiLevelType w:val="hybridMultilevel"/>
    <w:tmpl w:val="ADC27686"/>
    <w:lvl w:ilvl="0" w:tplc="8BE6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4C99"/>
    <w:multiLevelType w:val="hybridMultilevel"/>
    <w:tmpl w:val="60B69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4"/>
    <w:rsid w:val="00312B0C"/>
    <w:rsid w:val="00372945"/>
    <w:rsid w:val="00387DEE"/>
    <w:rsid w:val="00422EE1"/>
    <w:rsid w:val="004E42F1"/>
    <w:rsid w:val="00563D4F"/>
    <w:rsid w:val="00593BE4"/>
    <w:rsid w:val="00702CA2"/>
    <w:rsid w:val="007C6B6E"/>
    <w:rsid w:val="0080700D"/>
    <w:rsid w:val="008C2734"/>
    <w:rsid w:val="00B30F3D"/>
    <w:rsid w:val="00B61DF4"/>
    <w:rsid w:val="00CD21F5"/>
    <w:rsid w:val="00D37C69"/>
    <w:rsid w:val="00D50600"/>
    <w:rsid w:val="00D640A9"/>
    <w:rsid w:val="00E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FF9A"/>
  <w15:chartTrackingRefBased/>
  <w15:docId w15:val="{D125A8A4-47B3-4D10-BE3F-00D98AF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B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3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593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80700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30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30F3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dcterms:created xsi:type="dcterms:W3CDTF">2020-05-02T14:30:00Z</dcterms:created>
  <dcterms:modified xsi:type="dcterms:W3CDTF">2020-05-03T17:21:00Z</dcterms:modified>
</cp:coreProperties>
</file>