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4B" w:rsidRPr="00431DFF" w:rsidRDefault="002A5DCB">
      <w:pPr>
        <w:rPr>
          <w:rFonts w:ascii="Arial" w:hAnsi="Arial" w:cs="Arial"/>
          <w:b/>
          <w:sz w:val="24"/>
          <w:szCs w:val="24"/>
        </w:rPr>
      </w:pPr>
      <w:r w:rsidRPr="00431DFF">
        <w:rPr>
          <w:rFonts w:ascii="Arial" w:hAnsi="Arial" w:cs="Arial"/>
          <w:b/>
          <w:sz w:val="24"/>
          <w:szCs w:val="24"/>
        </w:rPr>
        <w:t>Pozdravljena draga učenka, dragi učenec!</w:t>
      </w:r>
    </w:p>
    <w:p w:rsidR="002A5DCB" w:rsidRPr="00431DFF" w:rsidRDefault="002A5DCB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>Od danes naprej bo žal potekal pouk športa malo drugače, preko spleta. Posredovala vam bom nav</w:t>
      </w:r>
      <w:r w:rsidR="00022B39" w:rsidRPr="00431DFF">
        <w:rPr>
          <w:rFonts w:ascii="Arial" w:hAnsi="Arial" w:cs="Arial"/>
          <w:sz w:val="24"/>
          <w:szCs w:val="24"/>
        </w:rPr>
        <w:t>odila in naloge. Vi pa jih,</w:t>
      </w:r>
      <w:r w:rsidRPr="00431DFF">
        <w:rPr>
          <w:rFonts w:ascii="Arial" w:hAnsi="Arial" w:cs="Arial"/>
          <w:sz w:val="24"/>
          <w:szCs w:val="24"/>
        </w:rPr>
        <w:t xml:space="preserve"> če je le mogoče izvedite. Vzdrževanje telesne kondicije (oziroma telesne pripravljenosti) je pogoj za ohranjanje telesnega kot tudi duševnega zdravja. Gibalna aktivnost je tako za </w:t>
      </w:r>
      <w:r w:rsidR="00022B39" w:rsidRPr="00431DFF">
        <w:rPr>
          <w:rFonts w:ascii="Arial" w:hAnsi="Arial" w:cs="Arial"/>
          <w:sz w:val="24"/>
          <w:szCs w:val="24"/>
        </w:rPr>
        <w:t xml:space="preserve">vaš skladen celostni razvoj </w:t>
      </w:r>
      <w:r w:rsidRPr="00431DFF">
        <w:rPr>
          <w:rFonts w:ascii="Arial" w:hAnsi="Arial" w:cs="Arial"/>
          <w:sz w:val="24"/>
          <w:szCs w:val="24"/>
        </w:rPr>
        <w:t xml:space="preserve">nujno potrebna. </w:t>
      </w:r>
    </w:p>
    <w:p w:rsidR="002A5DCB" w:rsidRPr="00431DFF" w:rsidRDefault="002A5DCB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>Pred nami so sončni dnevi, zato jih iz</w:t>
      </w:r>
      <w:r w:rsidR="00022B39" w:rsidRPr="00431DFF">
        <w:rPr>
          <w:rFonts w:ascii="Arial" w:hAnsi="Arial" w:cs="Arial"/>
          <w:sz w:val="24"/>
          <w:szCs w:val="24"/>
        </w:rPr>
        <w:t>koristite za gibanje na prostem, na svežem zraku.</w:t>
      </w:r>
      <w:r w:rsidRPr="00431DFF">
        <w:rPr>
          <w:rFonts w:ascii="Arial" w:hAnsi="Arial" w:cs="Arial"/>
          <w:sz w:val="24"/>
          <w:szCs w:val="24"/>
        </w:rPr>
        <w:t xml:space="preserve"> Najbolje je v</w:t>
      </w:r>
      <w:r w:rsidR="00431DFF">
        <w:rPr>
          <w:rFonts w:ascii="Arial" w:hAnsi="Arial" w:cs="Arial"/>
          <w:sz w:val="24"/>
          <w:szCs w:val="24"/>
        </w:rPr>
        <w:t xml:space="preserve"> okolici vašega doma ali bližnji okolici</w:t>
      </w:r>
      <w:r w:rsidRPr="00431DFF">
        <w:rPr>
          <w:rFonts w:ascii="Arial" w:hAnsi="Arial" w:cs="Arial"/>
          <w:sz w:val="24"/>
          <w:szCs w:val="24"/>
        </w:rPr>
        <w:t>. Pomembno je, da se ne družite s sošolci in prijatelji. Trenutno je tako stanje, da je vsakršno</w:t>
      </w:r>
      <w:r w:rsidR="00022B39" w:rsidRPr="00431DFF">
        <w:rPr>
          <w:rFonts w:ascii="Arial" w:hAnsi="Arial" w:cs="Arial"/>
          <w:sz w:val="24"/>
          <w:szCs w:val="24"/>
        </w:rPr>
        <w:t xml:space="preserve"> druženje odsvetovano (prepovedano). Nikar ne zahajajte na športna igrišča, </w:t>
      </w:r>
      <w:r w:rsidR="00431DFF">
        <w:rPr>
          <w:rFonts w:ascii="Arial" w:hAnsi="Arial" w:cs="Arial"/>
          <w:sz w:val="24"/>
          <w:szCs w:val="24"/>
        </w:rPr>
        <w:t xml:space="preserve">otroška </w:t>
      </w:r>
      <w:r w:rsidR="00022B39" w:rsidRPr="00431DFF">
        <w:rPr>
          <w:rFonts w:ascii="Arial" w:hAnsi="Arial" w:cs="Arial"/>
          <w:sz w:val="24"/>
          <w:szCs w:val="24"/>
        </w:rPr>
        <w:t xml:space="preserve">igrala, ne posedajte po klopeh oziroma ne dotikajte se javnih površin, ker je velika možnost, da prideš v stik z virusi. </w:t>
      </w:r>
    </w:p>
    <w:p w:rsidR="00431DFF" w:rsidRPr="00A86CAE" w:rsidRDefault="00431DFF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Na sprehodu v naravi naj te obvezno spremljajo starši. Sami ne smete zapuščati doma. </w:t>
      </w:r>
      <w:r w:rsidR="00650499"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Drugače opravi </w:t>
      </w:r>
      <w:r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>gimnastične vaje doma!!!</w:t>
      </w:r>
      <w:r w:rsidR="00A86CAE">
        <w:rPr>
          <w:rFonts w:ascii="Arial" w:hAnsi="Arial" w:cs="Arial"/>
          <w:b/>
          <w:color w:val="FF0000"/>
          <w:sz w:val="36"/>
          <w:szCs w:val="36"/>
          <w:u w:val="single"/>
        </w:rPr>
        <w:t>______________</w:t>
      </w:r>
    </w:p>
    <w:p w:rsidR="00650499" w:rsidRPr="00650499" w:rsidRDefault="00650499" w:rsidP="00650499">
      <w:pPr>
        <w:rPr>
          <w:rFonts w:ascii="Arial" w:hAnsi="Arial" w:cs="Arial"/>
          <w:b/>
          <w:sz w:val="24"/>
          <w:szCs w:val="24"/>
        </w:rPr>
      </w:pPr>
      <w:r w:rsidRPr="00650499">
        <w:rPr>
          <w:rFonts w:ascii="Arial" w:hAnsi="Arial" w:cs="Arial"/>
          <w:b/>
          <w:sz w:val="24"/>
          <w:szCs w:val="24"/>
        </w:rPr>
        <w:t>VADBA ZA DOBRO POČUTJE IN OHRANJANJE ZDRAVJA:</w:t>
      </w:r>
    </w:p>
    <w:p w:rsidR="00D94AAB" w:rsidRPr="00F446E1" w:rsidRDefault="00D94AAB" w:rsidP="00D94AA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</w:pPr>
      <w:r w:rsidRPr="00F446E1"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  <w:t>I. uvodni del</w:t>
      </w:r>
      <w:r w:rsidR="00F446E1" w:rsidRPr="00F446E1"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  <w:t>:</w:t>
      </w:r>
    </w:p>
    <w:p w:rsidR="00D94AAB" w:rsidRPr="00431DFF" w:rsidRDefault="00D94AAB" w:rsidP="00D94A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</w:t>
      </w:r>
    </w:p>
    <w:p w:rsidR="00D94AAB" w:rsidRPr="00431DFF" w:rsidRDefault="00D94AAB" w:rsidP="00D94AAB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val="en-US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 do ustreznega prostora (razgiban teren - travnik, poljska pot...).</w:t>
      </w:r>
      <w:r w:rsidR="00431D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431DFF" w:rsidRPr="00431DFF">
        <w:rPr>
          <w:rFonts w:ascii="Arial" w:eastAsia="Times New Roman" w:hAnsi="Arial" w:cs="Arial"/>
          <w:b/>
          <w:sz w:val="24"/>
          <w:szCs w:val="24"/>
          <w:lang w:eastAsia="sl-SI"/>
        </w:rPr>
        <w:t>Nikakor ne na obljudene poti, kjer je veliko ljudi.</w:t>
      </w:r>
    </w:p>
    <w:p w:rsidR="00D94AAB" w:rsidRPr="00431DFF" w:rsidRDefault="00D94AAB" w:rsidP="00D94A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Gimnastične vaje (opravi sklop dinamičnih in razteznih vaj, ki si jih </w:t>
      </w:r>
      <w:r w:rsidR="00431DFF">
        <w:rPr>
          <w:rFonts w:ascii="Arial" w:eastAsia="Times New Roman" w:hAnsi="Arial" w:cs="Arial"/>
          <w:sz w:val="24"/>
          <w:szCs w:val="24"/>
          <w:lang w:eastAsia="sl-SI"/>
        </w:rPr>
        <w:t>že spoznal</w:t>
      </w:r>
      <w:r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pri pouku športa)</w:t>
      </w:r>
    </w:p>
    <w:p w:rsidR="00351ACA" w:rsidRDefault="00D94AAB" w:rsidP="00607E2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51ACA">
        <w:rPr>
          <w:rFonts w:ascii="Arial" w:eastAsia="Times New Roman" w:hAnsi="Arial" w:cs="Arial"/>
          <w:sz w:val="24"/>
          <w:szCs w:val="24"/>
          <w:lang w:eastAsia="sl-SI"/>
        </w:rPr>
        <w:t>Krepilne gimnastične vaje:</w:t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51ACA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16089" cy="1445895"/>
            <wp:effectExtent l="0" t="0" r="3175" b="1905"/>
            <wp:docPr id="1" name="Slika 1" descr="C:\Users\Uporabnik\Desktop\20200315_174254[1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315_174254[1]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0"/>
                    <a:stretch/>
                  </pic:blipFill>
                  <pic:spPr bwMode="auto">
                    <a:xfrm>
                      <a:off x="0" y="0"/>
                      <a:ext cx="1649078" cy="14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1ACA">
        <w:rPr>
          <w:rFonts w:ascii="Arial" w:eastAsia="Times New Roman" w:hAnsi="Arial" w:cs="Arial"/>
          <w:sz w:val="24"/>
          <w:szCs w:val="24"/>
          <w:lang w:eastAsia="sl-SI"/>
        </w:rPr>
        <w:t xml:space="preserve">            </w:t>
      </w:r>
      <w:r w:rsidRPr="00351ACA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561983" cy="1476375"/>
            <wp:effectExtent l="0" t="0" r="635" b="0"/>
            <wp:docPr id="2" name="Slika 2" descr="C:\Users\Uporabnik\Desktop\20200315_1743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315_17430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70" cy="148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CA">
        <w:rPr>
          <w:rFonts w:ascii="Arial" w:eastAsia="Times New Roman" w:hAnsi="Arial" w:cs="Arial"/>
          <w:sz w:val="24"/>
          <w:szCs w:val="24"/>
          <w:lang w:eastAsia="sl-SI"/>
        </w:rPr>
        <w:t xml:space="preserve">          </w:t>
      </w:r>
      <w:r>
        <w:rPr>
          <w:noProof/>
          <w:lang w:eastAsia="sl-SI"/>
        </w:rPr>
        <w:drawing>
          <wp:inline distT="0" distB="0" distL="0" distR="0">
            <wp:extent cx="1647496" cy="1619250"/>
            <wp:effectExtent l="0" t="0" r="0" b="0"/>
            <wp:docPr id="3" name="Slika 3" descr="C:\Users\Uporabnik\AppData\Local\Microsoft\Windows\INetCache\Content.Word\20200315_17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Content.Word\20200315_1743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6" t="26212" r="34511" b="-9192"/>
                    <a:stretch/>
                  </pic:blipFill>
                  <pic:spPr bwMode="auto">
                    <a:xfrm>
                      <a:off x="0" y="0"/>
                      <a:ext cx="1659337" cy="163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16 ponovitev                                5 do 10 ponovitev                        10 ponovitev</w:t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86CAE" w:rsidRPr="00F446E1" w:rsidRDefault="00D25B3E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F446E1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2. Glavni del: </w:t>
      </w:r>
    </w:p>
    <w:p w:rsidR="00D25B3E" w:rsidRPr="00431DFF" w:rsidRDefault="00D25B3E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Hoja, tek v naravi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(kombinacija)</w:t>
      </w:r>
    </w:p>
    <w:p w:rsidR="009836F4" w:rsidRPr="00431DFF" w:rsidRDefault="009836F4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25B3E" w:rsidRPr="00431DFF" w:rsidRDefault="00D25B3E" w:rsidP="00D25B3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Različne oblike teka v naravi</w:t>
      </w:r>
    </w:p>
    <w:p w:rsidR="00D25B3E" w:rsidRPr="00431DFF" w:rsidRDefault="00D25B3E" w:rsidP="00D25B3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Tek v klanec navzgor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počasi</w:t>
      </w:r>
      <w:r w:rsidRPr="00431DFF">
        <w:rPr>
          <w:rFonts w:ascii="Arial" w:eastAsia="Times New Roman" w:hAnsi="Arial" w:cs="Arial"/>
          <w:sz w:val="24"/>
          <w:szCs w:val="24"/>
          <w:lang w:eastAsia="sl-SI"/>
        </w:rPr>
        <w:t>, hoja navzdol</w:t>
      </w:r>
    </w:p>
    <w:p w:rsidR="00D25B3E" w:rsidRPr="00431DFF" w:rsidRDefault="005E4814" w:rsidP="009836F4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Tek v klanec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malo hitreje</w:t>
      </w:r>
      <w:r>
        <w:rPr>
          <w:rFonts w:ascii="Arial" w:eastAsia="Times New Roman" w:hAnsi="Arial" w:cs="Arial"/>
          <w:sz w:val="24"/>
          <w:szCs w:val="24"/>
          <w:lang w:eastAsia="sl-SI"/>
        </w:rPr>
        <w:t>, hoja navzdol</w:t>
      </w:r>
    </w:p>
    <w:p w:rsidR="00D25B3E" w:rsidRPr="00431DFF" w:rsidRDefault="005E481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Pri hoji po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kl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ancu navzdol bodi pozoren 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na položaj telesa (nagib nazaj) in postavljanje stopal </w:t>
      </w:r>
      <w:r>
        <w:rPr>
          <w:rFonts w:ascii="Arial" w:eastAsia="Times New Roman" w:hAnsi="Arial" w:cs="Arial"/>
          <w:sz w:val="24"/>
          <w:szCs w:val="24"/>
          <w:lang w:eastAsia="sl-SI"/>
        </w:rPr>
        <w:t>(stopi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najprej na peto).</w:t>
      </w:r>
    </w:p>
    <w:p w:rsidR="00D25B3E" w:rsidRPr="00431DFF" w:rsidRDefault="00D25B3E" w:rsidP="00D2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Tek prečno po klancu</w:t>
      </w:r>
    </w:p>
    <w:p w:rsidR="00D25B3E" w:rsidRPr="00431DFF" w:rsidRDefault="00D25B3E" w:rsidP="00D2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lastRenderedPageBreak/>
        <w:t>Kros</w:t>
      </w:r>
    </w:p>
    <w:p w:rsidR="00D25B3E" w:rsidRPr="00431DFF" w:rsidRDefault="005E481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>V svojem tempu teči po razgibanem terenu. Pretečena r</w:t>
      </w:r>
      <w:r w:rsidR="00D25B3E" w:rsidRPr="00431DFF">
        <w:rPr>
          <w:rFonts w:ascii="Arial" w:eastAsia="Times New Roman" w:hAnsi="Arial" w:cs="Arial"/>
          <w:sz w:val="24"/>
          <w:szCs w:val="24"/>
          <w:lang w:val="fr-FR" w:eastAsia="sl-SI"/>
        </w:rPr>
        <w:t>azdalja na</w:t>
      </w:r>
      <w:r w:rsidR="009836F4" w:rsidRPr="00431DFF">
        <w:rPr>
          <w:rFonts w:ascii="Arial" w:eastAsia="Times New Roman" w:hAnsi="Arial" w:cs="Arial"/>
          <w:sz w:val="24"/>
          <w:szCs w:val="24"/>
          <w:lang w:val="fr-FR" w:eastAsia="sl-SI"/>
        </w:rPr>
        <w:t>j bo poljubno dolga, odvisno od</w:t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t xml:space="preserve"> telesne pripravljenosti.</w:t>
      </w:r>
      <w:bookmarkStart w:id="0" w:name="_GoBack"/>
      <w:bookmarkEnd w:id="0"/>
    </w:p>
    <w:p w:rsidR="009836F4" w:rsidRPr="00F446E1" w:rsidRDefault="009836F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</w:pPr>
    </w:p>
    <w:p w:rsidR="009836F4" w:rsidRPr="00F446E1" w:rsidRDefault="00751700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</w:pPr>
      <w:r w:rsidRPr="00F446E1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 xml:space="preserve">3. </w:t>
      </w:r>
      <w:r w:rsidR="009836F4" w:rsidRPr="00F446E1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Zaključni del :</w:t>
      </w:r>
    </w:p>
    <w:p w:rsidR="009836F4" w:rsidRPr="00431DFF" w:rsidRDefault="009836F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>Raztezne vaje za noge :</w:t>
      </w:r>
    </w:p>
    <w:p w:rsidR="009836F4" w:rsidRPr="00431DFF" w:rsidRDefault="009836F4" w:rsidP="00013E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</w:p>
    <w:p w:rsidR="00751700" w:rsidRPr="00431DFF" w:rsidRDefault="00F446E1" w:rsidP="00F446E1">
      <w:pPr>
        <w:tabs>
          <w:tab w:val="left" w:pos="41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 xml:space="preserve"> </w:t>
      </w:r>
      <w:r w:rsidR="00E70E0E">
        <w:rPr>
          <w:noProof/>
          <w:lang w:eastAsia="sl-SI"/>
        </w:rPr>
        <w:drawing>
          <wp:inline distT="0" distB="0" distL="0" distR="0">
            <wp:extent cx="2049615" cy="1634326"/>
            <wp:effectExtent l="0" t="1905" r="6350" b="6350"/>
            <wp:docPr id="4" name="Slika 4" descr="C:\Users\Uporabnik\AppData\Local\Microsoft\Windows\INetCache\Content.Word\20200315_17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Word\20200315_175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0" t="7166" r="31597" b="29153"/>
                    <a:stretch/>
                  </pic:blipFill>
                  <pic:spPr bwMode="auto">
                    <a:xfrm rot="5400000">
                      <a:off x="0" y="0"/>
                      <a:ext cx="2058081" cy="164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0E0E">
        <w:rPr>
          <w:rFonts w:ascii="Arial" w:eastAsia="Times New Roman" w:hAnsi="Arial" w:cs="Arial"/>
          <w:sz w:val="24"/>
          <w:szCs w:val="24"/>
          <w:lang w:val="fr-FR" w:eastAsia="sl-SI"/>
        </w:rPr>
        <w:t xml:space="preserve">   </w:t>
      </w:r>
      <w:r w:rsidR="00013E47">
        <w:rPr>
          <w:rFonts w:ascii="Arial" w:eastAsia="Times New Roman" w:hAnsi="Arial" w:cs="Arial"/>
          <w:sz w:val="24"/>
          <w:szCs w:val="24"/>
          <w:lang w:val="fr-FR" w:eastAsia="sl-SI"/>
        </w:rPr>
        <w:br w:type="textWrapping" w:clear="all"/>
      </w:r>
    </w:p>
    <w:p w:rsidR="00751700" w:rsidRPr="00431DFF" w:rsidRDefault="00D16BD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Dihalna vaja : opravi globok </w:t>
      </w:r>
      <w:r w:rsidR="00F446E1">
        <w:rPr>
          <w:rFonts w:ascii="Arial" w:eastAsia="Times New Roman" w:hAnsi="Arial" w:cs="Arial"/>
          <w:sz w:val="24"/>
          <w:szCs w:val="24"/>
          <w:lang w:val="fr-FR" w:eastAsia="sl-SI"/>
        </w:rPr>
        <w:t>vdih skozi nos (v stoji</w:t>
      </w: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 z vzročenjem)  in popoln izdih skozi usta (prehod v predklon). Vajo ponovi 3 – 5x.</w:t>
      </w:r>
    </w:p>
    <w:p w:rsidR="00D16BD4" w:rsidRPr="00431DFF" w:rsidRDefault="00D16BD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</w:p>
    <w:p w:rsidR="00D25B3E" w:rsidRPr="00431DFF" w:rsidRDefault="00D25B3E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94AAB" w:rsidRPr="00650499" w:rsidRDefault="00D16BD4">
      <w:pPr>
        <w:rPr>
          <w:rFonts w:ascii="Arial" w:hAnsi="Arial" w:cs="Arial"/>
          <w:b/>
          <w:sz w:val="24"/>
          <w:szCs w:val="24"/>
        </w:rPr>
      </w:pPr>
      <w:r w:rsidRPr="00650499">
        <w:rPr>
          <w:rFonts w:ascii="Arial" w:hAnsi="Arial" w:cs="Arial"/>
          <w:b/>
          <w:sz w:val="24"/>
          <w:szCs w:val="24"/>
        </w:rPr>
        <w:t>NALOGA:</w:t>
      </w:r>
    </w:p>
    <w:p w:rsidR="00D16BD4" w:rsidRPr="00431DFF" w:rsidRDefault="00D16BD4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 xml:space="preserve">Gibanje je primarna človekova potreba. Z gibanjem razvijamo in krepimo naše telo, usklajujemo motoriko in urimo spretnosti. Ob tem lahko doživljamo ugodje, veselje in zadovoljstvo ter pridobivamo zaupanje vase. </w:t>
      </w:r>
    </w:p>
    <w:p w:rsidR="00650499" w:rsidRDefault="00D16BD4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>Opiši kako je vplival sprehod, tek v naravi</w:t>
      </w:r>
      <w:r w:rsidR="00650499">
        <w:rPr>
          <w:rFonts w:ascii="Arial" w:hAnsi="Arial" w:cs="Arial"/>
          <w:sz w:val="24"/>
          <w:szCs w:val="24"/>
        </w:rPr>
        <w:t>, gimnastične vaje</w:t>
      </w:r>
      <w:r w:rsidRPr="00431DFF">
        <w:rPr>
          <w:rFonts w:ascii="Arial" w:hAnsi="Arial" w:cs="Arial"/>
          <w:sz w:val="24"/>
          <w:szCs w:val="24"/>
        </w:rPr>
        <w:t xml:space="preserve"> na tvoje počutje. Kaj si ob naporu občutil? Kako se je tvoje telo odzvalo na napor?</w:t>
      </w:r>
    </w:p>
    <w:p w:rsidR="00D16BD4" w:rsidRDefault="00650499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Odgovore zapiši na prazen list, ki ga boš vstavil/a v mapo. Ko se ponovno vrnemo v šolo, ga prinesi s seboj.</w:t>
      </w:r>
    </w:p>
    <w:p w:rsidR="00650499" w:rsidRDefault="00F446E1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446E1" w:rsidRDefault="00F446E1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446E1" w:rsidRDefault="00F446E1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446E1" w:rsidRDefault="00F446E1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446E1" w:rsidRDefault="00F446E1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46E1" w:rsidRDefault="00F446E1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46E1" w:rsidRDefault="00F446E1" w:rsidP="00650499">
      <w:pPr>
        <w:rPr>
          <w:rFonts w:ascii="Arial" w:hAnsi="Arial" w:cs="Arial"/>
          <w:sz w:val="24"/>
          <w:szCs w:val="24"/>
        </w:rPr>
      </w:pPr>
    </w:p>
    <w:p w:rsidR="00F446E1" w:rsidRDefault="00F446E1" w:rsidP="00650499">
      <w:pPr>
        <w:rPr>
          <w:rFonts w:ascii="Arial" w:hAnsi="Arial" w:cs="Arial"/>
          <w:sz w:val="24"/>
          <w:szCs w:val="24"/>
        </w:rPr>
      </w:pPr>
    </w:p>
    <w:p w:rsidR="00F446E1" w:rsidRPr="00650499" w:rsidRDefault="00F446E1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pozdrav, Vesna Furlan</w:t>
      </w:r>
    </w:p>
    <w:sectPr w:rsidR="00F446E1" w:rsidRPr="0065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2CE"/>
    <w:multiLevelType w:val="hybridMultilevel"/>
    <w:tmpl w:val="D1B230DE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3045D"/>
    <w:multiLevelType w:val="hybridMultilevel"/>
    <w:tmpl w:val="3038603C"/>
    <w:lvl w:ilvl="0" w:tplc="E7E0030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30AD5"/>
    <w:multiLevelType w:val="hybridMultilevel"/>
    <w:tmpl w:val="A0D476E2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A4398"/>
    <w:multiLevelType w:val="hybridMultilevel"/>
    <w:tmpl w:val="DBAE3B7C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F25F30"/>
    <w:multiLevelType w:val="hybridMultilevel"/>
    <w:tmpl w:val="97F4DBEC"/>
    <w:lvl w:ilvl="0" w:tplc="B9EC3F5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A"/>
    <w:rsid w:val="00013E47"/>
    <w:rsid w:val="00022B39"/>
    <w:rsid w:val="00176B4B"/>
    <w:rsid w:val="002A5DCB"/>
    <w:rsid w:val="00351ACA"/>
    <w:rsid w:val="00431DFF"/>
    <w:rsid w:val="005E4814"/>
    <w:rsid w:val="00650499"/>
    <w:rsid w:val="00751700"/>
    <w:rsid w:val="00897E12"/>
    <w:rsid w:val="009836F4"/>
    <w:rsid w:val="00A86CAE"/>
    <w:rsid w:val="00B1064A"/>
    <w:rsid w:val="00C6634C"/>
    <w:rsid w:val="00D16BD4"/>
    <w:rsid w:val="00D25B3E"/>
    <w:rsid w:val="00D94AAB"/>
    <w:rsid w:val="00E70E0E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6795-0B02-40F4-8B30-A55E23C5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2020-03-15T16:16:00Z</dcterms:created>
  <dcterms:modified xsi:type="dcterms:W3CDTF">2020-03-15T19:50:00Z</dcterms:modified>
</cp:coreProperties>
</file>