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00" w:rsidRPr="00406381" w:rsidRDefault="00406381" w:rsidP="00406381">
      <w:pPr>
        <w:jc w:val="center"/>
        <w:rPr>
          <w:rFonts w:ascii="Arial" w:hAnsi="Arial" w:cs="Arial"/>
          <w:b/>
          <w:sz w:val="32"/>
          <w:szCs w:val="32"/>
        </w:rPr>
      </w:pPr>
      <w:r w:rsidRPr="00406381">
        <w:rPr>
          <w:rFonts w:ascii="Arial" w:hAnsi="Arial" w:cs="Arial"/>
          <w:b/>
          <w:sz w:val="32"/>
          <w:szCs w:val="32"/>
        </w:rPr>
        <w:t>ČLENONOŽCI</w:t>
      </w:r>
    </w:p>
    <w:tbl>
      <w:tblPr>
        <w:tblStyle w:val="Tabelamrea"/>
        <w:tblW w:w="15877" w:type="dxa"/>
        <w:tblInd w:w="-998" w:type="dxa"/>
        <w:tblLook w:val="04A0" w:firstRow="1" w:lastRow="0" w:firstColumn="1" w:lastColumn="0" w:noHBand="0" w:noVBand="1"/>
      </w:tblPr>
      <w:tblGrid>
        <w:gridCol w:w="2836"/>
        <w:gridCol w:w="3119"/>
        <w:gridCol w:w="3260"/>
        <w:gridCol w:w="3260"/>
        <w:gridCol w:w="3402"/>
      </w:tblGrid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RAKI</w:t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STRIGE</w:t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PAJKOVCI</w:t>
            </w:r>
          </w:p>
        </w:tc>
        <w:tc>
          <w:tcPr>
            <w:tcW w:w="3402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ŽUŽELKE</w:t>
            </w: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9725" cy="1240522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74" cy="127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66875" cy="1253979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64" cy="128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0200" cy="122339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59" cy="124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06381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609725" cy="1235950"/>
                  <wp:effectExtent l="0" t="0" r="0" b="254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816" cy="124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TELESNI DELI</w:t>
            </w:r>
          </w:p>
          <w:p w:rsidR="00406381" w:rsidRDefault="00406381" w:rsidP="000332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ŠTEVILO OKONČIN</w:t>
            </w:r>
          </w:p>
          <w:p w:rsidR="00406381" w:rsidRPr="0003326B" w:rsidRDefault="00406381" w:rsidP="004063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326B"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406381" w:rsidRPr="0003326B" w:rsidRDefault="00406381" w:rsidP="004063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326B">
              <w:rPr>
                <w:rFonts w:ascii="Arial" w:hAnsi="Arial" w:cs="Arial"/>
                <w:sz w:val="28"/>
                <w:szCs w:val="28"/>
              </w:rPr>
              <w:t>čemu so posamezni pari okončin namenjeni</w:t>
            </w:r>
            <w:r w:rsidR="0003326B" w:rsidRPr="0003326B">
              <w:rPr>
                <w:rFonts w:ascii="Arial" w:hAnsi="Arial" w:cs="Arial"/>
                <w:sz w:val="28"/>
                <w:szCs w:val="28"/>
              </w:rPr>
              <w:t>, če so</w:t>
            </w:r>
            <w:r w:rsidR="0003326B">
              <w:rPr>
                <w:rFonts w:ascii="Arial" w:hAnsi="Arial" w:cs="Arial"/>
                <w:sz w:val="28"/>
                <w:szCs w:val="28"/>
              </w:rPr>
              <w:t xml:space="preserve"> pri določeni skupini le te preoblikovale</w:t>
            </w:r>
          </w:p>
          <w:p w:rsidR="0003326B" w:rsidRDefault="0003326B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06381" w:rsidTr="0003326B">
        <w:tc>
          <w:tcPr>
            <w:tcW w:w="2836" w:type="dxa"/>
          </w:tcPr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 w:rsidP="004063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PREDSTAVNIKI</w:t>
            </w:r>
          </w:p>
        </w:tc>
        <w:tc>
          <w:tcPr>
            <w:tcW w:w="3119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06381" w:rsidRDefault="004063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06381" w:rsidRPr="00406381" w:rsidRDefault="00406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406381">
        <w:rPr>
          <w:rFonts w:ascii="Arial" w:hAnsi="Arial" w:cs="Arial"/>
          <w:sz w:val="24"/>
          <w:szCs w:val="24"/>
        </w:rPr>
        <w:t xml:space="preserve">Pri delu si pomagaj z učbenikom str.96 in </w:t>
      </w:r>
      <w:r w:rsidR="0003326B">
        <w:rPr>
          <w:rFonts w:ascii="Arial" w:hAnsi="Arial" w:cs="Arial"/>
          <w:sz w:val="24"/>
          <w:szCs w:val="24"/>
        </w:rPr>
        <w:t xml:space="preserve">s </w:t>
      </w:r>
      <w:r w:rsidRPr="00406381">
        <w:rPr>
          <w:rFonts w:ascii="Arial" w:hAnsi="Arial" w:cs="Arial"/>
          <w:sz w:val="24"/>
          <w:szCs w:val="24"/>
        </w:rPr>
        <w:t>svetovnim spletom.</w:t>
      </w:r>
      <w:bookmarkStart w:id="0" w:name="_GoBack"/>
      <w:bookmarkEnd w:id="0"/>
    </w:p>
    <w:sectPr w:rsidR="00406381" w:rsidRPr="00406381" w:rsidSect="004063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1"/>
    <w:rsid w:val="0003326B"/>
    <w:rsid w:val="00406381"/>
    <w:rsid w:val="00F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0A5"/>
  <w15:chartTrackingRefBased/>
  <w15:docId w15:val="{14B4F74C-64D0-4D25-A5F9-625274F2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2020-03-19T21:24:00Z</dcterms:created>
  <dcterms:modified xsi:type="dcterms:W3CDTF">2020-03-19T21:37:00Z</dcterms:modified>
</cp:coreProperties>
</file>