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BD" w:rsidRPr="006A4242" w:rsidRDefault="00492FBD" w:rsidP="00492F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A4242">
        <w:rPr>
          <w:b/>
          <w:bCs/>
        </w:rPr>
        <w:t>Vstavi predloge: v, iz, na, s/z</w:t>
      </w:r>
    </w:p>
    <w:p w:rsidR="00492FBD" w:rsidRDefault="00492FBD" w:rsidP="00492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lang w:val="sl-SI"/>
        </w:rPr>
      </w:pPr>
    </w:p>
    <w:p w:rsidR="00492FBD" w:rsidRDefault="00492FBD" w:rsidP="00492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 zemlji je deževnik. Prilezel je _____ zemlje. Žolna je _____ deblu. Zletela je _____ debla. _____ duplo si je veverica nanosila hrano. Sedaj se je pokazala _____ dupla. _____ vejah se pozibavajo ptice. Vrišč otrok jih je pognal _____ vej. Družina Kmetec je _____ gozdu nabirala gobe. _____ gozda se je vrnila s prelepo košaro jurčkov. Medved preživi zimo _____ brlogu. Na pomlad se prikaže ves shujšan _____ brloga.</w:t>
      </w:r>
    </w:p>
    <w:p w:rsidR="00F53718" w:rsidRDefault="00F53718">
      <w:bookmarkStart w:id="0" w:name="_GoBack"/>
      <w:bookmarkEnd w:id="0"/>
    </w:p>
    <w:sectPr w:rsidR="00F53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D"/>
    <w:rsid w:val="00492FBD"/>
    <w:rsid w:val="00F5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47A26-9AAF-485A-8B5A-C239222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92FBD"/>
    <w:pPr>
      <w:keepNext/>
      <w:outlineLvl w:val="0"/>
    </w:pPr>
    <w:rPr>
      <w:rFonts w:ascii="Tahoma" w:hAnsi="Tahoma" w:cs="Tahoma"/>
      <w:i/>
      <w:i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FBD"/>
    <w:rPr>
      <w:rFonts w:ascii="Tahoma" w:eastAsia="Times New Roman" w:hAnsi="Tahoma" w:cs="Tahoma"/>
      <w:i/>
      <w:iCs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1</cp:revision>
  <dcterms:created xsi:type="dcterms:W3CDTF">2020-03-17T20:50:00Z</dcterms:created>
  <dcterms:modified xsi:type="dcterms:W3CDTF">2020-03-17T20:51:00Z</dcterms:modified>
</cp:coreProperties>
</file>