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24" w:rsidRDefault="00031124" w:rsidP="00031124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SLOVENŠČINA -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dodatne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naloge</w:t>
      </w:r>
      <w:proofErr w:type="spellEnd"/>
    </w:p>
    <w:p w:rsidR="00031124" w:rsidRPr="00ED6479" w:rsidRDefault="00031124" w:rsidP="00031124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ED6479">
        <w:rPr>
          <w:rFonts w:asciiTheme="majorHAnsi" w:hAnsiTheme="majorHAnsi" w:cstheme="majorHAnsi"/>
          <w:b/>
          <w:sz w:val="28"/>
          <w:szCs w:val="28"/>
        </w:rPr>
        <w:t>Navadni</w:t>
      </w:r>
      <w:proofErr w:type="spellEnd"/>
      <w:r w:rsidRPr="00ED6479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b/>
          <w:sz w:val="28"/>
          <w:szCs w:val="28"/>
        </w:rPr>
        <w:t>jagodnjak</w:t>
      </w:r>
      <w:proofErr w:type="spellEnd"/>
      <w:r w:rsidRPr="00ED6479">
        <w:rPr>
          <w:rFonts w:asciiTheme="majorHAnsi" w:hAnsiTheme="majorHAnsi" w:cstheme="majorHAnsi"/>
          <w:b/>
          <w:sz w:val="28"/>
          <w:szCs w:val="28"/>
        </w:rPr>
        <w:t xml:space="preserve"> (</w:t>
      </w:r>
      <w:proofErr w:type="spellStart"/>
      <w:r w:rsidRPr="00ED6479">
        <w:rPr>
          <w:rFonts w:asciiTheme="majorHAnsi" w:hAnsiTheme="majorHAnsi" w:cstheme="majorHAnsi"/>
          <w:b/>
          <w:sz w:val="28"/>
          <w:szCs w:val="28"/>
        </w:rPr>
        <w:t>opis</w:t>
      </w:r>
      <w:proofErr w:type="spellEnd"/>
      <w:r w:rsidRPr="00ED6479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b/>
          <w:sz w:val="28"/>
          <w:szCs w:val="28"/>
        </w:rPr>
        <w:t>rastline</w:t>
      </w:r>
      <w:proofErr w:type="spellEnd"/>
      <w:r w:rsidRPr="00ED6479">
        <w:rPr>
          <w:rFonts w:asciiTheme="majorHAnsi" w:hAnsiTheme="majorHAnsi" w:cstheme="majorHAnsi"/>
          <w:b/>
          <w:sz w:val="28"/>
          <w:szCs w:val="28"/>
        </w:rPr>
        <w:t>)</w:t>
      </w:r>
      <w:r w:rsidR="001E3D6E">
        <w:rPr>
          <w:rFonts w:asciiTheme="majorHAnsi" w:hAnsiTheme="majorHAnsi" w:cstheme="majorHAnsi"/>
          <w:b/>
          <w:sz w:val="28"/>
          <w:szCs w:val="28"/>
        </w:rPr>
        <w:t xml:space="preserve"> – </w:t>
      </w:r>
      <w:proofErr w:type="spellStart"/>
      <w:r w:rsidR="001E3D6E">
        <w:rPr>
          <w:rFonts w:asciiTheme="majorHAnsi" w:hAnsiTheme="majorHAnsi" w:cstheme="majorHAnsi"/>
          <w:b/>
          <w:sz w:val="28"/>
          <w:szCs w:val="28"/>
        </w:rPr>
        <w:t>branje</w:t>
      </w:r>
      <w:proofErr w:type="spellEnd"/>
      <w:r w:rsidR="001E3D6E">
        <w:rPr>
          <w:rFonts w:asciiTheme="majorHAnsi" w:hAnsiTheme="majorHAnsi" w:cstheme="majorHAnsi"/>
          <w:b/>
          <w:sz w:val="28"/>
          <w:szCs w:val="28"/>
        </w:rPr>
        <w:t xml:space="preserve"> z </w:t>
      </w:r>
      <w:proofErr w:type="spellStart"/>
      <w:r w:rsidR="001E3D6E">
        <w:rPr>
          <w:rFonts w:asciiTheme="majorHAnsi" w:hAnsiTheme="majorHAnsi" w:cstheme="majorHAnsi"/>
          <w:b/>
          <w:sz w:val="28"/>
          <w:szCs w:val="28"/>
        </w:rPr>
        <w:t>razumevanjem</w:t>
      </w:r>
      <w:proofErr w:type="spellEnd"/>
    </w:p>
    <w:p w:rsidR="00031124" w:rsidRPr="00ED6479" w:rsidRDefault="00031124" w:rsidP="00031124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D6479">
        <w:rPr>
          <w:rFonts w:asciiTheme="majorHAnsi" w:hAnsiTheme="majorHAnsi" w:cstheme="majorHAnsi"/>
          <w:sz w:val="28"/>
          <w:szCs w:val="28"/>
        </w:rPr>
        <w:t>Spoštovane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poslušalke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cenjeni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poslušalci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Junijski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sprehod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bližnji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gozd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lahko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povežete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z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nabiranjem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jagod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Razveselile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vas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bodo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s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svojimi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rdečimi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dišečimi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plodovi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Za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ED6479">
        <w:rPr>
          <w:rFonts w:asciiTheme="majorHAnsi" w:hAnsiTheme="majorHAnsi" w:cstheme="majorHAnsi"/>
          <w:sz w:val="28"/>
          <w:szCs w:val="28"/>
        </w:rPr>
        <w:t>danes</w:t>
      </w:r>
      <w:proofErr w:type="spellEnd"/>
      <w:proofErr w:type="gram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smo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vam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oddaji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Dober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dan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narava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pripravili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nekaj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podatkov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o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navadnem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jagodnjaku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031124" w:rsidRDefault="00031124" w:rsidP="00031124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D6479">
        <w:rPr>
          <w:rFonts w:asciiTheme="majorHAnsi" w:hAnsiTheme="majorHAnsi" w:cstheme="majorHAnsi"/>
          <w:sz w:val="28"/>
          <w:szCs w:val="28"/>
        </w:rPr>
        <w:t>Jagodnjak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raste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ob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robu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gozda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proofErr w:type="gramStart"/>
      <w:r w:rsidRPr="00ED6479">
        <w:rPr>
          <w:rFonts w:asciiTheme="majorHAnsi" w:hAnsiTheme="majorHAnsi" w:cstheme="majorHAnsi"/>
          <w:sz w:val="28"/>
          <w:szCs w:val="28"/>
        </w:rPr>
        <w:t>na</w:t>
      </w:r>
      <w:proofErr w:type="spellEnd"/>
      <w:proofErr w:type="gram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gozdnih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posekah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Za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rast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potrebuje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vodo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veliko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svetlobe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toplote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V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zemlji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ima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koreniko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Iz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nje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rastejo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peclji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3-delnih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listov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proofErr w:type="gramStart"/>
      <w:r w:rsidRPr="00ED6479">
        <w:rPr>
          <w:rFonts w:asciiTheme="majorHAnsi" w:hAnsiTheme="majorHAnsi" w:cstheme="majorHAnsi"/>
          <w:sz w:val="28"/>
          <w:szCs w:val="28"/>
        </w:rPr>
        <w:t>na</w:t>
      </w:r>
      <w:proofErr w:type="spellEnd"/>
      <w:proofErr w:type="gram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katerih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so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trije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zeleni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kosmati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nazobčani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listi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Iz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korenike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požene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tudi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cvetno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steblo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Zraste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do 22 cm. Na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vrhu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se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razraste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majhne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peclje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Na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njih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so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majhni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beli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cvetovi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Jagodnjak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cveti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mesecu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maju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Cvetove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oprašujejo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žuželke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Junija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se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razvijejo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prvi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plodovi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jagode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Najprej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so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zelene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proofErr w:type="gramStart"/>
      <w:r w:rsidRPr="00ED6479">
        <w:rPr>
          <w:rFonts w:asciiTheme="majorHAnsi" w:hAnsiTheme="majorHAnsi" w:cstheme="majorHAnsi"/>
          <w:sz w:val="28"/>
          <w:szCs w:val="28"/>
        </w:rPr>
        <w:t>ko</w:t>
      </w:r>
      <w:proofErr w:type="spellEnd"/>
      <w:proofErr w:type="gram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dozorijo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, pa so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rdeče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lepo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dišijo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Nabiramo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jih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junija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, v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hribih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pa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nekoliko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pozneje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Z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njimi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se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hranijo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tudi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živali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proofErr w:type="gramStart"/>
      <w:r w:rsidRPr="00ED6479">
        <w:rPr>
          <w:rFonts w:asciiTheme="majorHAnsi" w:hAnsiTheme="majorHAnsi" w:cstheme="majorHAnsi"/>
          <w:sz w:val="28"/>
          <w:szCs w:val="28"/>
        </w:rPr>
        <w:t>na</w:t>
      </w:r>
      <w:proofErr w:type="spellEnd"/>
      <w:proofErr w:type="gramEnd"/>
      <w:r w:rsidRPr="00ED6479">
        <w:rPr>
          <w:rFonts w:asciiTheme="majorHAnsi" w:hAnsiTheme="majorHAnsi" w:cstheme="majorHAnsi"/>
          <w:sz w:val="28"/>
          <w:szCs w:val="28"/>
        </w:rPr>
        <w:t xml:space="preserve"> primer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polži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ED6479">
        <w:rPr>
          <w:rFonts w:asciiTheme="majorHAnsi" w:hAnsiTheme="majorHAnsi" w:cstheme="majorHAnsi"/>
          <w:sz w:val="28"/>
          <w:szCs w:val="28"/>
        </w:rPr>
        <w:t>medvedi</w:t>
      </w:r>
      <w:proofErr w:type="spellEnd"/>
      <w:r w:rsidRPr="00ED6479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031124" w:rsidRPr="00ED6479" w:rsidRDefault="00031124" w:rsidP="00031124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Ustno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odgovori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na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spodnja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vprašanja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031124" w:rsidRPr="002B627D" w:rsidRDefault="00031124" w:rsidP="00031124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B627D">
        <w:rPr>
          <w:rFonts w:asciiTheme="majorHAnsi" w:hAnsiTheme="majorHAnsi" w:cstheme="majorHAnsi"/>
          <w:sz w:val="28"/>
          <w:szCs w:val="28"/>
        </w:rPr>
        <w:t xml:space="preserve">S čim lahko povežete junijski sprehod v bližnji gozd? </w:t>
      </w:r>
    </w:p>
    <w:p w:rsidR="00031124" w:rsidRPr="002B627D" w:rsidRDefault="00031124" w:rsidP="00031124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B627D">
        <w:rPr>
          <w:rFonts w:asciiTheme="majorHAnsi" w:hAnsiTheme="majorHAnsi" w:cstheme="majorHAnsi"/>
          <w:sz w:val="28"/>
          <w:szCs w:val="28"/>
        </w:rPr>
        <w:t xml:space="preserve">Kje raste navadni jagodnjak? Kaj potrebuje za rast? Kaj ima v zemlji? </w:t>
      </w:r>
    </w:p>
    <w:p w:rsidR="00031124" w:rsidRPr="002B627D" w:rsidRDefault="00031124" w:rsidP="00031124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B627D">
        <w:rPr>
          <w:rFonts w:asciiTheme="majorHAnsi" w:hAnsiTheme="majorHAnsi" w:cstheme="majorHAnsi"/>
          <w:sz w:val="28"/>
          <w:szCs w:val="28"/>
        </w:rPr>
        <w:t>Kaj raste iz korenike? Kakšni so zeleni listi na koncu peclja? Kaj še požene iz korenike? Kako visoko zraste cvetno steblo? V kaj se na vrhu razraste cvetno steblo?</w:t>
      </w:r>
    </w:p>
    <w:p w:rsidR="00031124" w:rsidRPr="002B627D" w:rsidRDefault="00031124" w:rsidP="000311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B627D">
        <w:rPr>
          <w:rFonts w:asciiTheme="majorHAnsi" w:hAnsiTheme="majorHAnsi" w:cstheme="majorHAnsi"/>
          <w:sz w:val="28"/>
          <w:szCs w:val="28"/>
        </w:rPr>
        <w:t>Kaj je na koncu majhnih pecljev? Kakšne barve so cvetovi? Kdaj cveti navadni jagodnjak?</w:t>
      </w:r>
    </w:p>
    <w:p w:rsidR="00031124" w:rsidRPr="002B627D" w:rsidRDefault="00031124" w:rsidP="000311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B627D">
        <w:rPr>
          <w:rFonts w:asciiTheme="majorHAnsi" w:hAnsiTheme="majorHAnsi" w:cstheme="majorHAnsi"/>
          <w:sz w:val="28"/>
          <w:szCs w:val="28"/>
        </w:rPr>
        <w:t>Kdo ga oprašuje? V katerem mesecu se razvijejo prvi plodovi?</w:t>
      </w:r>
    </w:p>
    <w:p w:rsidR="00031124" w:rsidRPr="002B627D" w:rsidRDefault="00031124" w:rsidP="000311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B627D">
        <w:rPr>
          <w:rFonts w:asciiTheme="majorHAnsi" w:hAnsiTheme="majorHAnsi" w:cstheme="majorHAnsi"/>
          <w:sz w:val="28"/>
          <w:szCs w:val="28"/>
        </w:rPr>
        <w:t>Kako se imenujejo plodovi navadnega jagodnjaka? Kakšne barve so plodovi na začetku?</w:t>
      </w:r>
    </w:p>
    <w:p w:rsidR="00031124" w:rsidRPr="002B627D" w:rsidRDefault="00031124" w:rsidP="000311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B627D">
        <w:rPr>
          <w:rFonts w:asciiTheme="majorHAnsi" w:hAnsiTheme="majorHAnsi" w:cstheme="majorHAnsi"/>
          <w:sz w:val="28"/>
          <w:szCs w:val="28"/>
        </w:rPr>
        <w:t xml:space="preserve">Kakšen barve so, ko dozorijo? </w:t>
      </w:r>
    </w:p>
    <w:p w:rsidR="00031124" w:rsidRPr="002B627D" w:rsidRDefault="00031124" w:rsidP="000311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B627D">
        <w:rPr>
          <w:rFonts w:asciiTheme="majorHAnsi" w:hAnsiTheme="majorHAnsi" w:cstheme="majorHAnsi"/>
          <w:sz w:val="28"/>
          <w:szCs w:val="28"/>
        </w:rPr>
        <w:t>Kdaj nabiramo plodove? Kdo se hrani z jagodami?</w:t>
      </w:r>
    </w:p>
    <w:p w:rsidR="001E3D6E" w:rsidRDefault="001E3D6E" w:rsidP="001E3D6E">
      <w:pPr>
        <w:spacing w:after="200" w:line="276" w:lineRule="auto"/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</w:pP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lastRenderedPageBreak/>
        <w:t>PRIMER NAREKA</w:t>
      </w:r>
    </w:p>
    <w:p w:rsidR="001E3D6E" w:rsidRPr="001E3D6E" w:rsidRDefault="001E3D6E" w:rsidP="001E3D6E">
      <w:pPr>
        <w:spacing w:after="200" w:line="276" w:lineRule="auto"/>
        <w:rPr>
          <w:rFonts w:asciiTheme="majorHAnsi" w:eastAsia="Times New Roman" w:hAnsiTheme="majorHAnsi" w:cstheme="majorHAnsi"/>
          <w:lang w:val="sl-SI" w:eastAsia="sl-SI"/>
        </w:rPr>
      </w:pP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>Marko Ferjančič, Jana Lemut, Anica Kravos, Ivana Novak, Andraž Krašna, Barbara Curk</w:t>
      </w:r>
      <w:r w:rsidRPr="001E3D6E"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 xml:space="preserve"> gr</w:t>
      </w: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>edo na bližnji Kovk</w:t>
      </w:r>
      <w:r w:rsidRPr="001E3D6E"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>. Raz</w:t>
      </w: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>posajeni kužki Piki, Muri, Reks in</w:t>
      </w:r>
      <w:r w:rsidRPr="001E3D6E"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 xml:space="preserve"> Alfi igrivo skačejo pred njimi. Kmet Jakob Bogataj grabi pokošeno travo. Kdo mu tako pri</w:t>
      </w: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>dno pomaga? Prijatelj Janez Petrič iz Planine</w:t>
      </w:r>
      <w:r w:rsidRPr="001E3D6E"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 xml:space="preserve"> in</w:t>
      </w: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 xml:space="preserve"> bratranec Franc Kopač iz Žapuž</w:t>
      </w:r>
      <w:r w:rsidRPr="001E3D6E"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 xml:space="preserve"> urno pospravljata seno. Kaj</w:t>
      </w: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 xml:space="preserve"> so opazili otroci? Anica, Marko in Jana</w:t>
      </w:r>
      <w:r w:rsidRPr="001E3D6E"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 xml:space="preserve"> občudujejo mravlje, ki nosijo težke tovore. Ivana, Barbar</w:t>
      </w: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>a in</w:t>
      </w:r>
      <w:r w:rsidRPr="001E3D6E"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 xml:space="preserve"> Andraž</w:t>
      </w: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 xml:space="preserve"> pa s pogledi iščejo Nanos,  ki so ga </w:t>
      </w:r>
      <w:r w:rsidR="007E1314"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>že prekrili temni oblaki.</w:t>
      </w: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 xml:space="preserve"> Marko, </w:t>
      </w:r>
      <w:r w:rsidR="007E1314"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 xml:space="preserve">Anica, </w:t>
      </w: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>Jana</w:t>
      </w:r>
      <w:r w:rsidRPr="001E3D6E"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>, brž na delo! Pomagajte pri spravilu sena! Nevihta se bliža!</w:t>
      </w:r>
    </w:p>
    <w:p w:rsidR="00BB1BC7" w:rsidRDefault="00BB1BC7"/>
    <w:p w:rsidR="00BB1BC7" w:rsidRDefault="00BB1BC7">
      <w:bookmarkStart w:id="0" w:name="_GoBack"/>
      <w:bookmarkEnd w:id="0"/>
    </w:p>
    <w:p w:rsidR="00BB1BC7" w:rsidRPr="00BB1BC7" w:rsidRDefault="00BB1BC7" w:rsidP="00BB1BC7">
      <w:pPr>
        <w:spacing w:line="256" w:lineRule="auto"/>
        <w:rPr>
          <w:rFonts w:asciiTheme="majorHAnsi" w:eastAsia="Calibri" w:hAnsiTheme="majorHAnsi" w:cstheme="majorHAnsi"/>
          <w:sz w:val="28"/>
          <w:szCs w:val="28"/>
          <w:lang w:val="sl-SI"/>
        </w:rPr>
      </w:pPr>
      <w:r w:rsidRPr="00BB1BC7">
        <w:rPr>
          <w:rFonts w:asciiTheme="majorHAnsi" w:eastAsia="Calibri" w:hAnsiTheme="majorHAnsi" w:cstheme="majorHAnsi"/>
          <w:sz w:val="28"/>
          <w:szCs w:val="28"/>
          <w:lang w:val="sl-SI"/>
        </w:rPr>
        <w:t>NAREK težjih besed</w:t>
      </w:r>
    </w:p>
    <w:p w:rsidR="00BB1BC7" w:rsidRPr="00BB1BC7" w:rsidRDefault="00BB1BC7" w:rsidP="00BB1BC7">
      <w:pPr>
        <w:spacing w:line="256" w:lineRule="auto"/>
        <w:jc w:val="both"/>
        <w:rPr>
          <w:rFonts w:asciiTheme="majorHAnsi" w:eastAsia="Calibri" w:hAnsiTheme="majorHAnsi" w:cstheme="majorHAnsi"/>
          <w:sz w:val="28"/>
          <w:szCs w:val="28"/>
          <w:lang w:val="sl-SI"/>
        </w:rPr>
      </w:pPr>
      <w:r w:rsidRPr="00BB1BC7">
        <w:rPr>
          <w:rFonts w:asciiTheme="majorHAnsi" w:eastAsia="Calibri" w:hAnsiTheme="majorHAnsi" w:cstheme="majorHAnsi"/>
          <w:sz w:val="28"/>
          <w:szCs w:val="28"/>
          <w:lang w:val="sl-SI"/>
        </w:rPr>
        <w:t>Anže je šel na sprehod. S seboj je vzel nahrbtnik. Odložil ga je na klopco. Mimo je prišel gospod Maj s kužkom Fifijem. Fifi je močno lajal na Anžetov nahrbtnik. Anže je opazil, da po njem leze polž. Glasno se je zasmejal.</w:t>
      </w:r>
    </w:p>
    <w:p w:rsidR="00701A17" w:rsidRPr="00BB1BC7" w:rsidRDefault="00701A17" w:rsidP="00BB1BC7">
      <w:pPr>
        <w:rPr>
          <w:rFonts w:asciiTheme="majorHAnsi" w:hAnsiTheme="majorHAnsi" w:cstheme="majorHAnsi"/>
          <w:sz w:val="28"/>
          <w:szCs w:val="28"/>
        </w:rPr>
      </w:pPr>
    </w:p>
    <w:sectPr w:rsidR="00701A17" w:rsidRPr="00BB1B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3189D"/>
    <w:multiLevelType w:val="hybridMultilevel"/>
    <w:tmpl w:val="CF2C4E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24"/>
    <w:rsid w:val="00031124"/>
    <w:rsid w:val="001E3D6E"/>
    <w:rsid w:val="00701A17"/>
    <w:rsid w:val="007E1314"/>
    <w:rsid w:val="00B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F8FA"/>
  <w15:chartTrackingRefBased/>
  <w15:docId w15:val="{6917D41E-92CE-4CBA-B56A-A25D17A7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124"/>
    <w:pPr>
      <w:spacing w:after="200" w:line="276" w:lineRule="auto"/>
      <w:ind w:left="720"/>
      <w:contextualSpacing/>
    </w:pPr>
    <w:rPr>
      <w:lang w:val="sl-SI"/>
    </w:rPr>
  </w:style>
  <w:style w:type="paragraph" w:styleId="NoSpacing">
    <w:name w:val="No Spacing"/>
    <w:qFormat/>
    <w:rsid w:val="000311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2020-03-21T22:20:00Z</dcterms:created>
  <dcterms:modified xsi:type="dcterms:W3CDTF">2020-03-21T22:20:00Z</dcterms:modified>
</cp:coreProperties>
</file>