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0" w:rsidRPr="008943AE" w:rsidRDefault="0006312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943AE">
        <w:rPr>
          <w:rFonts w:ascii="Arial" w:hAnsi="Arial" w:cs="Arial"/>
          <w:b/>
          <w:sz w:val="28"/>
          <w:szCs w:val="28"/>
          <w:u w:val="single"/>
        </w:rPr>
        <w:t>PREPIŠI S PISANIMI ČRKAMI.</w:t>
      </w:r>
    </w:p>
    <w:p w:rsidR="00063128" w:rsidRPr="00063128" w:rsidRDefault="00063128">
      <w:pPr>
        <w:rPr>
          <w:rFonts w:ascii="Arial" w:hAnsi="Arial" w:cs="Arial"/>
          <w:sz w:val="28"/>
          <w:szCs w:val="28"/>
        </w:rPr>
      </w:pPr>
      <w:r w:rsidRPr="00063128">
        <w:rPr>
          <w:rFonts w:ascii="Arial" w:hAnsi="Arial" w:cs="Arial"/>
          <w:sz w:val="28"/>
          <w:szCs w:val="28"/>
        </w:rPr>
        <w:t>SLOVENIJA, SLOVENEC, POKLJUKA, HRIB, FRIZER, JOŽE, BOHINJSKO JEZERO, FILIP, NOVO MESTO, KRANJČAN, PREBIVALEC, REKA SOČA, JURI MURI V AFRIKI, SLIKA KOFETARICA, ZMAJSKI MOST</w:t>
      </w:r>
    </w:p>
    <w:p w:rsidR="00063128" w:rsidRPr="00063128" w:rsidRDefault="00063128" w:rsidP="00063128">
      <w:pPr>
        <w:spacing w:line="360" w:lineRule="auto"/>
        <w:rPr>
          <w:rFonts w:ascii="Arial" w:hAnsi="Arial" w:cs="Arial"/>
          <w:sz w:val="28"/>
          <w:szCs w:val="28"/>
        </w:rPr>
      </w:pPr>
      <w:r w:rsidRPr="00063128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063128" w:rsidRPr="00063128" w:rsidRDefault="00063128">
      <w:pPr>
        <w:rPr>
          <w:rFonts w:ascii="Arial" w:hAnsi="Arial" w:cs="Arial"/>
          <w:sz w:val="28"/>
          <w:szCs w:val="28"/>
        </w:rPr>
      </w:pPr>
    </w:p>
    <w:p w:rsidR="00063128" w:rsidRPr="008943AE" w:rsidRDefault="00063128">
      <w:pPr>
        <w:rPr>
          <w:rFonts w:ascii="Arial" w:hAnsi="Arial" w:cs="Arial"/>
          <w:b/>
          <w:sz w:val="28"/>
          <w:szCs w:val="28"/>
          <w:u w:val="single"/>
        </w:rPr>
      </w:pPr>
      <w:r w:rsidRPr="008943AE">
        <w:rPr>
          <w:rFonts w:ascii="Arial" w:hAnsi="Arial" w:cs="Arial"/>
          <w:b/>
          <w:sz w:val="28"/>
          <w:szCs w:val="28"/>
          <w:u w:val="single"/>
        </w:rPr>
        <w:t>PREIZKUSI SE V POZNAVANJU SLOVENIJE. DOPOLNI MANJKAJOČE PODATKE.</w:t>
      </w:r>
    </w:p>
    <w:p w:rsidR="00063128" w:rsidRDefault="00063128">
      <w:pPr>
        <w:rPr>
          <w:rFonts w:ascii="Arial" w:hAnsi="Arial" w:cs="Arial"/>
          <w:sz w:val="28"/>
          <w:szCs w:val="28"/>
        </w:rPr>
      </w:pPr>
      <w:r w:rsidRPr="00063128">
        <w:rPr>
          <w:rFonts w:ascii="Arial" w:hAnsi="Arial" w:cs="Arial"/>
          <w:sz w:val="28"/>
          <w:szCs w:val="28"/>
        </w:rPr>
        <w:t>Kralj Matjaž spi pod ________________________. Središče suhe robe je</w:t>
      </w:r>
      <w:r>
        <w:rPr>
          <w:rFonts w:ascii="Arial" w:hAnsi="Arial" w:cs="Arial"/>
          <w:sz w:val="28"/>
          <w:szCs w:val="28"/>
        </w:rPr>
        <w:t xml:space="preserve"> v _____________________. Največje mesto Slovenije je _____________, drugo največje mesto pa __________________. Najvišja gora v Sloveniji je ________________, na njenem vrhu stoji _______________ stolp. Največje slovensko pristanišče je v _____________. V Vrbi na Gorenjskem se je rodil _________________. Države, na katere meji Slovenija, so: ____________________, ________________, _________________ in ___________________.</w:t>
      </w:r>
      <w:r w:rsidRPr="00063128">
        <w:rPr>
          <w:rFonts w:ascii="Arial" w:hAnsi="Arial" w:cs="Arial"/>
          <w:sz w:val="28"/>
          <w:szCs w:val="28"/>
        </w:rPr>
        <w:t xml:space="preserve"> </w:t>
      </w:r>
    </w:p>
    <w:p w:rsidR="00063128" w:rsidRPr="008943AE" w:rsidRDefault="00063128">
      <w:pPr>
        <w:rPr>
          <w:rFonts w:ascii="Arial" w:hAnsi="Arial" w:cs="Arial"/>
          <w:b/>
          <w:sz w:val="28"/>
          <w:szCs w:val="28"/>
        </w:rPr>
      </w:pPr>
    </w:p>
    <w:p w:rsidR="00063128" w:rsidRPr="008943AE" w:rsidRDefault="00063128">
      <w:pPr>
        <w:rPr>
          <w:rFonts w:ascii="Arial" w:hAnsi="Arial" w:cs="Arial"/>
          <w:b/>
          <w:sz w:val="28"/>
          <w:szCs w:val="28"/>
        </w:rPr>
      </w:pPr>
      <w:r w:rsidRPr="008943AE">
        <w:rPr>
          <w:rFonts w:ascii="Arial" w:hAnsi="Arial" w:cs="Arial"/>
          <w:b/>
          <w:sz w:val="28"/>
          <w:szCs w:val="28"/>
        </w:rPr>
        <w:t>DOPOLNI BESEDILO.UPORABI PREDLOGE NA, V, S, Z, IZ.</w:t>
      </w:r>
    </w:p>
    <w:p w:rsidR="00063128" w:rsidRDefault="000631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poštnem nabiralniku se je znašlo skrivnostno pismo. Ko je Maja na poti ____ šole pogledala, ali je ___ njem kaj pošte, je našla roza ovojnico, ____ kateri je bilo napisano njeno ime. ____ kljukice je snela pravi ključ in ga zavrtela ____ ključavnici. S pismom ___ roki je pohitela ____ svojo sobo, da bi ga ___ miru prebrala. ___ zamaknjenosti pa jo je zmotil telefonski zvonec. Pismo je ___ naglici odložila ___ kuhinjsko mizo in odhitela ____ sosednjo sobo. Klicala jo je prijateljica Nataša, in sicer ___ kina. Dogovorili sta se, da se kasneje dobita ___ igrišču. Maja se je vrnila ___ kuhinjo, a pismo je medtem izginilo ___ mize.</w:t>
      </w:r>
    </w:p>
    <w:p w:rsidR="008943AE" w:rsidRPr="008943AE" w:rsidRDefault="008943AE">
      <w:pPr>
        <w:rPr>
          <w:rFonts w:ascii="Arial" w:hAnsi="Arial" w:cs="Arial"/>
          <w:b/>
          <w:sz w:val="28"/>
          <w:szCs w:val="28"/>
          <w:u w:val="single"/>
        </w:rPr>
      </w:pPr>
      <w:r w:rsidRPr="008943AE">
        <w:rPr>
          <w:rFonts w:ascii="Arial" w:hAnsi="Arial" w:cs="Arial"/>
          <w:b/>
          <w:sz w:val="28"/>
          <w:szCs w:val="28"/>
          <w:u w:val="single"/>
        </w:rPr>
        <w:lastRenderedPageBreak/>
        <w:t>PREPIŠI V ZVEZEK S PISANIMI ČRKAMI.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KOROŠEC STANUJE V KRANJU. VSAKO LETO GRE MED POČITNICAMI K TETI OLGI IN STRICU JANEZU V CERKNICO. Z BRATRANCEM IGORJEM, SESTRIČNO ŠPELO IN PSIČKO LAJKO SE HODIJO KOPAT NA CERKNIŠKO JEZERO. NAJBOLJ UŽIVA, KO ZAČNE STRIC PRIPOVEDOVATI O POVODNEM MOŽU JEZERKU, O COPRNICI URŠULI, KI SE SKRIVA NEKJE NA SLIVNICI, TER O HUDIČU, KI VSAKO JESEN OPOLNOČI ŽENE POLHE PAST.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</w:p>
    <w:p w:rsidR="008943AE" w:rsidRPr="00FC66F8" w:rsidRDefault="008943AE">
      <w:pPr>
        <w:rPr>
          <w:rFonts w:ascii="Arial" w:hAnsi="Arial" w:cs="Arial"/>
          <w:b/>
          <w:sz w:val="28"/>
          <w:szCs w:val="28"/>
          <w:u w:val="single"/>
        </w:rPr>
      </w:pPr>
      <w:r w:rsidRPr="00FC66F8">
        <w:rPr>
          <w:rFonts w:ascii="Arial" w:hAnsi="Arial" w:cs="Arial"/>
          <w:b/>
          <w:sz w:val="28"/>
          <w:szCs w:val="28"/>
          <w:u w:val="single"/>
        </w:rPr>
        <w:t>NAPIŠI VPRAŠANJA, KI BODO USTREZALA DANIM ODGOVOROM.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Korošec.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Kranju.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počitnicami.</w:t>
      </w:r>
    </w:p>
    <w:p w:rsidR="008943AE" w:rsidRDefault="008943AE">
      <w:pPr>
        <w:rPr>
          <w:rFonts w:ascii="Arial" w:hAnsi="Arial" w:cs="Arial"/>
          <w:sz w:val="28"/>
          <w:szCs w:val="28"/>
        </w:rPr>
      </w:pPr>
    </w:p>
    <w:p w:rsidR="008943AE" w:rsidRDefault="00894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943AE" w:rsidRDefault="00FC6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teti Olgi in stricu Janezu.</w:t>
      </w:r>
    </w:p>
    <w:p w:rsidR="00FC66F8" w:rsidRDefault="00FC66F8">
      <w:pPr>
        <w:rPr>
          <w:rFonts w:ascii="Arial" w:hAnsi="Arial" w:cs="Arial"/>
          <w:sz w:val="28"/>
          <w:szCs w:val="28"/>
        </w:rPr>
      </w:pPr>
    </w:p>
    <w:p w:rsidR="00FC66F8" w:rsidRDefault="00FC6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C66F8" w:rsidRDefault="00FC6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Cerkniško jezero.</w:t>
      </w:r>
    </w:p>
    <w:p w:rsidR="00FC66F8" w:rsidRDefault="00FC66F8">
      <w:pPr>
        <w:rPr>
          <w:rFonts w:ascii="Arial" w:hAnsi="Arial" w:cs="Arial"/>
          <w:sz w:val="28"/>
          <w:szCs w:val="28"/>
        </w:rPr>
      </w:pPr>
    </w:p>
    <w:p w:rsidR="00FC66F8" w:rsidRDefault="00FC6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C66F8" w:rsidRPr="00063128" w:rsidRDefault="00FC6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Coprnica Uršula.</w:t>
      </w:r>
    </w:p>
    <w:sectPr w:rsidR="00FC66F8" w:rsidRPr="00063128" w:rsidSect="007A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8"/>
    <w:rsid w:val="00063128"/>
    <w:rsid w:val="00337331"/>
    <w:rsid w:val="007A2A08"/>
    <w:rsid w:val="008943AE"/>
    <w:rsid w:val="00D110F9"/>
    <w:rsid w:val="00F6723F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2020-03-20T08:32:00Z</dcterms:created>
  <dcterms:modified xsi:type="dcterms:W3CDTF">2020-03-20T08:32:00Z</dcterms:modified>
</cp:coreProperties>
</file>