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425"/>
        <w:gridCol w:w="7655"/>
      </w:tblGrid>
      <w:tr w:rsidR="007D0E79" w:rsidTr="006D2393">
        <w:tc>
          <w:tcPr>
            <w:tcW w:w="15735" w:type="dxa"/>
            <w:gridSpan w:val="3"/>
          </w:tcPr>
          <w:p w:rsidR="007D0E79" w:rsidRPr="007D0E79" w:rsidRDefault="00904873" w:rsidP="006D2393">
            <w:pPr>
              <w:rPr>
                <w:b/>
              </w:rPr>
            </w:pPr>
            <w:r>
              <w:rPr>
                <w:b/>
              </w:rPr>
              <w:t>NALOGA 1                                                                                                                                                        NALOGA 2</w:t>
            </w:r>
          </w:p>
        </w:tc>
      </w:tr>
      <w:tr w:rsidR="001D1EA5" w:rsidTr="006D2393">
        <w:tc>
          <w:tcPr>
            <w:tcW w:w="7655" w:type="dxa"/>
          </w:tcPr>
          <w:p w:rsidR="00F2181B" w:rsidRDefault="00375FFE" w:rsidP="00F2181B">
            <w:r>
              <w:t>Brezovi pedici so metulji, ki počivajo na deblu dreves.</w:t>
            </w:r>
          </w:p>
          <w:p w:rsidR="00375FFE" w:rsidRDefault="00F2181B" w:rsidP="00F2181B">
            <w:r w:rsidRPr="00F2181B">
              <w:t>Na območju o</w:t>
            </w:r>
            <w:r w:rsidR="00F9521A">
              <w:t xml:space="preserve">nesnaženega mesta </w:t>
            </w:r>
            <w:r w:rsidR="0037498A">
              <w:t>v Angliji, v obdobju industrijske revolucije</w:t>
            </w:r>
            <w:r w:rsidR="00F9521A">
              <w:t xml:space="preserve">, </w:t>
            </w:r>
            <w:r w:rsidR="006A54DF">
              <w:t xml:space="preserve">so znanstveniki ugotovili, da populacijo </w:t>
            </w:r>
            <w:r w:rsidR="00375FFE">
              <w:t xml:space="preserve">metuljev - </w:t>
            </w:r>
            <w:r w:rsidR="006A54DF">
              <w:t>brezovih pedicev sestavlja</w:t>
            </w:r>
            <w:r w:rsidRPr="00F2181B">
              <w:t xml:space="preserve"> </w:t>
            </w:r>
            <w:r w:rsidR="00F9521A">
              <w:t>7</w:t>
            </w:r>
            <w:r w:rsidRPr="00F2181B">
              <w:t>5%</w:t>
            </w:r>
            <w:r w:rsidR="005751A5">
              <w:t xml:space="preserve"> </w:t>
            </w:r>
            <w:r w:rsidRPr="00F2181B">
              <w:t xml:space="preserve"> pedicev temne barve</w:t>
            </w:r>
            <w:r w:rsidR="006A54DF">
              <w:t xml:space="preserve">, 25% pa </w:t>
            </w:r>
            <w:r w:rsidR="00E97303">
              <w:t>svetl</w:t>
            </w:r>
            <w:r w:rsidR="006A54DF">
              <w:t>e barve</w:t>
            </w:r>
            <w:r w:rsidR="00F9521A">
              <w:t xml:space="preserve">. </w:t>
            </w:r>
            <w:r w:rsidR="006A54DF">
              <w:t xml:space="preserve"> </w:t>
            </w:r>
          </w:p>
          <w:p w:rsidR="001D1EA5" w:rsidRDefault="00E97303" w:rsidP="00375FFE">
            <w:r>
              <w:t>Znanstvenike je zanimalo zakaj se je v zadnjih letih delež temnih pedicev tak</w:t>
            </w:r>
            <w:r w:rsidR="006A54DF">
              <w:t xml:space="preserve">o povečal glede na dejstvo, da </w:t>
            </w:r>
            <w:r>
              <w:t xml:space="preserve"> pred 50 leti temnih pedicev v populaciji niso opazili. </w:t>
            </w:r>
          </w:p>
          <w:p w:rsidR="00F2181B" w:rsidRDefault="00F2181B" w:rsidP="00F2181B">
            <w:pPr>
              <w:tabs>
                <w:tab w:val="num" w:pos="720"/>
              </w:tabs>
            </w:pPr>
          </w:p>
          <w:p w:rsidR="001D1EA5" w:rsidRDefault="001D1EA5" w:rsidP="001D1EA5">
            <w:r>
              <w:t>Oglej si tabelo, ki prikazuje število ulov</w:t>
            </w:r>
            <w:r w:rsidR="00375FFE">
              <w:t>ljenih brezovih pedicev v gozdu</w:t>
            </w:r>
            <w:bookmarkStart w:id="0" w:name="_GoBack"/>
            <w:bookmarkEnd w:id="0"/>
            <w:r>
              <w:t xml:space="preserve"> in reši naloge.</w:t>
            </w:r>
          </w:p>
          <w:tbl>
            <w:tblPr>
              <w:tblStyle w:val="Tabelamrea"/>
              <w:tblW w:w="82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5245"/>
            </w:tblGrid>
            <w:tr w:rsidR="001D1EA5" w:rsidTr="00CB1904">
              <w:tc>
                <w:tcPr>
                  <w:tcW w:w="2977" w:type="dxa"/>
                </w:tcPr>
                <w:p w:rsidR="00DE3ACF" w:rsidRPr="00703029" w:rsidRDefault="00DE3ACF" w:rsidP="007D0E79"/>
                <w:tbl>
                  <w:tblPr>
                    <w:tblStyle w:val="Tabelamre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5"/>
                    <w:gridCol w:w="993"/>
                    <w:gridCol w:w="913"/>
                  </w:tblGrid>
                  <w:tr w:rsidR="001D1EA5" w:rsidTr="00CB1904">
                    <w:tc>
                      <w:tcPr>
                        <w:tcW w:w="675" w:type="dxa"/>
                        <w:vMerge w:val="restart"/>
                      </w:tcPr>
                      <w:p w:rsidR="001D1EA5" w:rsidRDefault="001D1EA5" w:rsidP="007D0E79">
                        <w:r>
                          <w:t xml:space="preserve">Leto 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1D1EA5" w:rsidRDefault="001D1EA5" w:rsidP="007D0E79">
                        <w:r>
                          <w:t>Število</w:t>
                        </w:r>
                        <w:r w:rsidR="0037498A">
                          <w:t xml:space="preserve"> ponovno</w:t>
                        </w:r>
                        <w:r>
                          <w:t xml:space="preserve"> ujetih brezovih pedicev</w:t>
                        </w:r>
                      </w:p>
                    </w:tc>
                  </w:tr>
                  <w:tr w:rsidR="001D1EA5" w:rsidTr="00CB1904">
                    <w:tc>
                      <w:tcPr>
                        <w:tcW w:w="675" w:type="dxa"/>
                        <w:vMerge/>
                      </w:tcPr>
                      <w:p w:rsidR="001D1EA5" w:rsidRDefault="001D1EA5" w:rsidP="007D0E79"/>
                    </w:tc>
                    <w:tc>
                      <w:tcPr>
                        <w:tcW w:w="993" w:type="dxa"/>
                      </w:tcPr>
                      <w:p w:rsidR="001D1EA5" w:rsidRDefault="00F2181B" w:rsidP="00F2181B">
                        <w:r>
                          <w:t>temni</w:t>
                        </w:r>
                      </w:p>
                    </w:tc>
                    <w:tc>
                      <w:tcPr>
                        <w:tcW w:w="913" w:type="dxa"/>
                      </w:tcPr>
                      <w:p w:rsidR="001D1EA5" w:rsidRDefault="00F2181B" w:rsidP="00F2181B">
                        <w:r>
                          <w:t>svetli</w:t>
                        </w:r>
                      </w:p>
                    </w:tc>
                  </w:tr>
                  <w:tr w:rsidR="001D1EA5" w:rsidTr="00CB1904">
                    <w:tc>
                      <w:tcPr>
                        <w:tcW w:w="675" w:type="dxa"/>
                      </w:tcPr>
                      <w:p w:rsidR="001D1EA5" w:rsidRDefault="001D1EA5" w:rsidP="007D0E79">
                        <w: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1D1EA5" w:rsidRDefault="0037498A" w:rsidP="007D0E79">
                        <w:r>
                          <w:t>486</w:t>
                        </w:r>
                      </w:p>
                    </w:tc>
                    <w:tc>
                      <w:tcPr>
                        <w:tcW w:w="913" w:type="dxa"/>
                      </w:tcPr>
                      <w:p w:rsidR="001D1EA5" w:rsidRDefault="0037498A" w:rsidP="0037498A">
                        <w:r>
                          <w:t>163</w:t>
                        </w:r>
                      </w:p>
                    </w:tc>
                  </w:tr>
                  <w:tr w:rsidR="001D1EA5" w:rsidTr="00CB1904">
                    <w:tc>
                      <w:tcPr>
                        <w:tcW w:w="675" w:type="dxa"/>
                      </w:tcPr>
                      <w:p w:rsidR="001D1EA5" w:rsidRDefault="001D1EA5" w:rsidP="007D0E79">
                        <w: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1D1EA5" w:rsidRDefault="0037498A" w:rsidP="007D0E79">
                        <w:r>
                          <w:t>531</w:t>
                        </w:r>
                      </w:p>
                    </w:tc>
                    <w:tc>
                      <w:tcPr>
                        <w:tcW w:w="913" w:type="dxa"/>
                      </w:tcPr>
                      <w:p w:rsidR="001D1EA5" w:rsidRDefault="0037498A" w:rsidP="007D0E79">
                        <w:r>
                          <w:t>151</w:t>
                        </w:r>
                      </w:p>
                    </w:tc>
                  </w:tr>
                  <w:tr w:rsidR="001D1EA5" w:rsidTr="00CB1904">
                    <w:tc>
                      <w:tcPr>
                        <w:tcW w:w="675" w:type="dxa"/>
                      </w:tcPr>
                      <w:p w:rsidR="001D1EA5" w:rsidRDefault="001D1EA5" w:rsidP="007D0E79">
                        <w:r>
                          <w:t>3</w:t>
                        </w:r>
                      </w:p>
                    </w:tc>
                    <w:tc>
                      <w:tcPr>
                        <w:tcW w:w="993" w:type="dxa"/>
                      </w:tcPr>
                      <w:p w:rsidR="001D1EA5" w:rsidRDefault="0037498A" w:rsidP="0037498A">
                        <w:r>
                          <w:t>481</w:t>
                        </w:r>
                      </w:p>
                    </w:tc>
                    <w:tc>
                      <w:tcPr>
                        <w:tcW w:w="913" w:type="dxa"/>
                      </w:tcPr>
                      <w:p w:rsidR="001D1EA5" w:rsidRDefault="0037498A" w:rsidP="0037498A">
                        <w:r>
                          <w:t>121</w:t>
                        </w:r>
                      </w:p>
                    </w:tc>
                  </w:tr>
                  <w:tr w:rsidR="001D1EA5" w:rsidTr="00CB1904">
                    <w:tc>
                      <w:tcPr>
                        <w:tcW w:w="675" w:type="dxa"/>
                      </w:tcPr>
                      <w:p w:rsidR="001D1EA5" w:rsidRDefault="001D1EA5" w:rsidP="007D0E79">
                        <w:r>
                          <w:t>4</w:t>
                        </w:r>
                      </w:p>
                    </w:tc>
                    <w:tc>
                      <w:tcPr>
                        <w:tcW w:w="993" w:type="dxa"/>
                      </w:tcPr>
                      <w:p w:rsidR="001D1EA5" w:rsidRDefault="0037498A" w:rsidP="0037498A">
                        <w:r>
                          <w:t>426</w:t>
                        </w:r>
                      </w:p>
                    </w:tc>
                    <w:tc>
                      <w:tcPr>
                        <w:tcW w:w="913" w:type="dxa"/>
                      </w:tcPr>
                      <w:p w:rsidR="001D1EA5" w:rsidRDefault="0037498A" w:rsidP="007D0E79">
                        <w:r>
                          <w:t>101</w:t>
                        </w:r>
                      </w:p>
                    </w:tc>
                  </w:tr>
                  <w:tr w:rsidR="001D1EA5" w:rsidTr="00CB1904">
                    <w:tc>
                      <w:tcPr>
                        <w:tcW w:w="675" w:type="dxa"/>
                      </w:tcPr>
                      <w:p w:rsidR="001D1EA5" w:rsidRDefault="001D1EA5" w:rsidP="007D0E79">
                        <w:r>
                          <w:t>5</w:t>
                        </w:r>
                      </w:p>
                    </w:tc>
                    <w:tc>
                      <w:tcPr>
                        <w:tcW w:w="993" w:type="dxa"/>
                      </w:tcPr>
                      <w:p w:rsidR="001D1EA5" w:rsidRDefault="0037498A" w:rsidP="007D0E79">
                        <w:r>
                          <w:t>443</w:t>
                        </w:r>
                      </w:p>
                    </w:tc>
                    <w:tc>
                      <w:tcPr>
                        <w:tcW w:w="913" w:type="dxa"/>
                      </w:tcPr>
                      <w:p w:rsidR="001D1EA5" w:rsidRDefault="0037498A" w:rsidP="007D0E79">
                        <w:r>
                          <w:t>119</w:t>
                        </w:r>
                      </w:p>
                    </w:tc>
                  </w:tr>
                  <w:tr w:rsidR="001D1EA5" w:rsidTr="00CB1904">
                    <w:tc>
                      <w:tcPr>
                        <w:tcW w:w="675" w:type="dxa"/>
                      </w:tcPr>
                      <w:p w:rsidR="001D1EA5" w:rsidRDefault="001D1EA5" w:rsidP="007D0E79">
                        <w:r>
                          <w:t>6</w:t>
                        </w:r>
                      </w:p>
                    </w:tc>
                    <w:tc>
                      <w:tcPr>
                        <w:tcW w:w="993" w:type="dxa"/>
                      </w:tcPr>
                      <w:p w:rsidR="001D1EA5" w:rsidRDefault="001D1EA5" w:rsidP="007D0E79">
                        <w:r>
                          <w:t>412</w:t>
                        </w:r>
                      </w:p>
                    </w:tc>
                    <w:tc>
                      <w:tcPr>
                        <w:tcW w:w="913" w:type="dxa"/>
                      </w:tcPr>
                      <w:p w:rsidR="001D1EA5" w:rsidRDefault="001D1EA5" w:rsidP="007D0E79">
                        <w:r>
                          <w:t>193</w:t>
                        </w:r>
                      </w:p>
                    </w:tc>
                  </w:tr>
                  <w:tr w:rsidR="001D1EA5" w:rsidTr="00CB1904">
                    <w:tc>
                      <w:tcPr>
                        <w:tcW w:w="675" w:type="dxa"/>
                      </w:tcPr>
                      <w:p w:rsidR="001D1EA5" w:rsidRDefault="001D1EA5" w:rsidP="007D0E79">
                        <w:r>
                          <w:t>7</w:t>
                        </w:r>
                      </w:p>
                    </w:tc>
                    <w:tc>
                      <w:tcPr>
                        <w:tcW w:w="993" w:type="dxa"/>
                      </w:tcPr>
                      <w:p w:rsidR="001D1EA5" w:rsidRDefault="0037498A" w:rsidP="007D0E79">
                        <w:r>
                          <w:t>514</w:t>
                        </w:r>
                      </w:p>
                    </w:tc>
                    <w:tc>
                      <w:tcPr>
                        <w:tcW w:w="913" w:type="dxa"/>
                      </w:tcPr>
                      <w:p w:rsidR="001D1EA5" w:rsidRDefault="0037498A" w:rsidP="0037498A">
                        <w:r>
                          <w:t>90</w:t>
                        </w:r>
                      </w:p>
                    </w:tc>
                  </w:tr>
                  <w:tr w:rsidR="001D1EA5" w:rsidTr="00CB1904">
                    <w:tc>
                      <w:tcPr>
                        <w:tcW w:w="675" w:type="dxa"/>
                      </w:tcPr>
                      <w:p w:rsidR="001D1EA5" w:rsidRDefault="001D1EA5" w:rsidP="007D0E79">
                        <w:r>
                          <w:t>8</w:t>
                        </w:r>
                      </w:p>
                    </w:tc>
                    <w:tc>
                      <w:tcPr>
                        <w:tcW w:w="993" w:type="dxa"/>
                      </w:tcPr>
                      <w:p w:rsidR="001D1EA5" w:rsidRDefault="001D1EA5" w:rsidP="007D0E79">
                        <w:r>
                          <w:t>5</w:t>
                        </w:r>
                        <w:r w:rsidR="001B719D">
                          <w:t>57</w:t>
                        </w:r>
                      </w:p>
                    </w:tc>
                    <w:tc>
                      <w:tcPr>
                        <w:tcW w:w="913" w:type="dxa"/>
                      </w:tcPr>
                      <w:p w:rsidR="001D1EA5" w:rsidRDefault="001B719D" w:rsidP="007D0E79">
                        <w:r>
                          <w:t>77</w:t>
                        </w:r>
                      </w:p>
                    </w:tc>
                  </w:tr>
                  <w:tr w:rsidR="001D1EA5" w:rsidTr="00CB1904">
                    <w:tc>
                      <w:tcPr>
                        <w:tcW w:w="675" w:type="dxa"/>
                      </w:tcPr>
                      <w:p w:rsidR="001D1EA5" w:rsidRDefault="001D1EA5" w:rsidP="007D0E79">
                        <w:r>
                          <w:t>9</w:t>
                        </w:r>
                      </w:p>
                    </w:tc>
                    <w:tc>
                      <w:tcPr>
                        <w:tcW w:w="993" w:type="dxa"/>
                      </w:tcPr>
                      <w:p w:rsidR="001D1EA5" w:rsidRDefault="001B719D" w:rsidP="007D0E79">
                        <w:r>
                          <w:t>58</w:t>
                        </w:r>
                        <w:r w:rsidR="001D1EA5">
                          <w:t>9</w:t>
                        </w:r>
                      </w:p>
                    </w:tc>
                    <w:tc>
                      <w:tcPr>
                        <w:tcW w:w="913" w:type="dxa"/>
                      </w:tcPr>
                      <w:p w:rsidR="001D1EA5" w:rsidRDefault="001B719D" w:rsidP="007D0E79">
                        <w:r>
                          <w:t>6</w:t>
                        </w:r>
                        <w:r w:rsidR="001D1EA5">
                          <w:t>6</w:t>
                        </w:r>
                      </w:p>
                    </w:tc>
                  </w:tr>
                </w:tbl>
                <w:p w:rsidR="001D1EA5" w:rsidRDefault="001D1EA5" w:rsidP="007D0E79"/>
              </w:tc>
              <w:tc>
                <w:tcPr>
                  <w:tcW w:w="5245" w:type="dxa"/>
                </w:tcPr>
                <w:p w:rsidR="001D1EA5" w:rsidRDefault="001D1EA5" w:rsidP="007D0E79">
                  <w:r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1180590" cy="1097280"/>
                        <wp:effectExtent l="0" t="0" r="635" b="7620"/>
                        <wp:docPr id="5" name="Slika 5" descr="http://www.advocatesfnm.org/oldgrowth/images/peppermoth_cutout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dvocatesfnm.org/oldgrowth/images/peppermoth_cutout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2179" cy="10987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EA5" w:rsidRDefault="001D1EA5" w:rsidP="007D0E79"/>
                <w:p w:rsidR="00CB1904" w:rsidRDefault="001D1EA5" w:rsidP="007D0E79">
                  <w:pPr>
                    <w:rPr>
                      <w:sz w:val="20"/>
                      <w:szCs w:val="20"/>
                    </w:rPr>
                  </w:pPr>
                  <w:r w:rsidRPr="00CB1904">
                    <w:rPr>
                      <w:sz w:val="20"/>
                      <w:szCs w:val="20"/>
                    </w:rPr>
                    <w:t>Slika 1: svetla in temna</w:t>
                  </w:r>
                </w:p>
                <w:p w:rsidR="001D1EA5" w:rsidRPr="00CB1904" w:rsidRDefault="001D1EA5" w:rsidP="00CB1904">
                  <w:pPr>
                    <w:rPr>
                      <w:sz w:val="20"/>
                      <w:szCs w:val="20"/>
                    </w:rPr>
                  </w:pPr>
                  <w:r w:rsidRPr="00CB1904">
                    <w:rPr>
                      <w:sz w:val="20"/>
                      <w:szCs w:val="20"/>
                    </w:rPr>
                    <w:t xml:space="preserve"> </w:t>
                  </w:r>
                  <w:r w:rsidR="00CB1904">
                    <w:rPr>
                      <w:sz w:val="20"/>
                      <w:szCs w:val="20"/>
                    </w:rPr>
                    <w:t>o</w:t>
                  </w:r>
                  <w:r w:rsidRPr="00CB1904">
                    <w:rPr>
                      <w:sz w:val="20"/>
                      <w:szCs w:val="20"/>
                    </w:rPr>
                    <w:t>blika</w:t>
                  </w:r>
                  <w:r w:rsidR="00CB1904">
                    <w:rPr>
                      <w:sz w:val="20"/>
                      <w:szCs w:val="20"/>
                    </w:rPr>
                    <w:t xml:space="preserve"> </w:t>
                  </w:r>
                  <w:r w:rsidRPr="00CB1904">
                    <w:rPr>
                      <w:sz w:val="20"/>
                      <w:szCs w:val="20"/>
                    </w:rPr>
                    <w:t xml:space="preserve"> brezovega pedica. </w:t>
                  </w:r>
                </w:p>
              </w:tc>
            </w:tr>
          </w:tbl>
          <w:p w:rsidR="001D1EA5" w:rsidRPr="00275049" w:rsidRDefault="001D1EA5" w:rsidP="001D1EA5">
            <w:pPr>
              <w:rPr>
                <w:b/>
              </w:rPr>
            </w:pPr>
            <w:r w:rsidRPr="00275049">
              <w:rPr>
                <w:b/>
              </w:rPr>
              <w:t>Naloge:</w:t>
            </w:r>
          </w:p>
          <w:p w:rsidR="001D1EA5" w:rsidRDefault="001D1EA5" w:rsidP="001D1EA5">
            <w:pPr>
              <w:pStyle w:val="Odstavekseznama"/>
              <w:numPr>
                <w:ilvl w:val="0"/>
                <w:numId w:val="1"/>
              </w:numPr>
            </w:pPr>
            <w:r>
              <w:t xml:space="preserve">Predpostavi/ zapiši hipotezo: Delež katere oblike brezovih pedicev se bo v </w:t>
            </w:r>
            <w:r w:rsidR="00F9521A">
              <w:t>onesnaženem</w:t>
            </w:r>
            <w:r>
              <w:t xml:space="preserve"> okolju povečal in zakaj?</w:t>
            </w:r>
          </w:p>
          <w:p w:rsidR="001D1EA5" w:rsidRDefault="001D1EA5" w:rsidP="001D1EA5">
            <w:pPr>
              <w:pStyle w:val="Odstavekseznama"/>
            </w:pPr>
          </w:p>
          <w:p w:rsidR="001D1EA5" w:rsidRDefault="001D1EA5" w:rsidP="001D1EA5">
            <w:pPr>
              <w:pStyle w:val="Odstavekseznama"/>
            </w:pPr>
          </w:p>
          <w:p w:rsidR="001D1EA5" w:rsidRDefault="001D1EA5" w:rsidP="006D2393">
            <w:pPr>
              <w:pStyle w:val="Odstavekseznama"/>
              <w:ind w:left="1080"/>
            </w:pPr>
          </w:p>
          <w:p w:rsidR="00CB1904" w:rsidRDefault="00CB1904" w:rsidP="00CB1904">
            <w:pPr>
              <w:pStyle w:val="Odstavekseznama"/>
              <w:ind w:left="1080"/>
            </w:pPr>
          </w:p>
          <w:p w:rsidR="001D1EA5" w:rsidRDefault="001D1EA5" w:rsidP="001D1EA5">
            <w:r>
              <w:t xml:space="preserve">             </w:t>
            </w:r>
          </w:p>
          <w:p w:rsidR="001D1EA5" w:rsidRDefault="001D1EA5" w:rsidP="00904873">
            <w:pPr>
              <w:pStyle w:val="Odstavekseznama"/>
              <w:numPr>
                <w:ilvl w:val="0"/>
                <w:numId w:val="1"/>
              </w:numPr>
            </w:pPr>
            <w:r>
              <w:t>Reši naloge:</w:t>
            </w:r>
          </w:p>
          <w:p w:rsidR="001D1EA5" w:rsidRDefault="001D1EA5" w:rsidP="00A14B1F"/>
          <w:p w:rsidR="001D1EA5" w:rsidRDefault="001D1EA5" w:rsidP="001D1EA5">
            <w:pPr>
              <w:pStyle w:val="Odstavekseznama"/>
              <w:numPr>
                <w:ilvl w:val="0"/>
                <w:numId w:val="3"/>
              </w:numPr>
            </w:pPr>
            <w:r>
              <w:t xml:space="preserve">Zakaj se je v populaciji v obdobju devetih let spremenil delež svetlih in temnih pedicev? </w:t>
            </w:r>
          </w:p>
          <w:p w:rsidR="001D1EA5" w:rsidRDefault="001D1EA5" w:rsidP="001D1EA5">
            <w:pPr>
              <w:pStyle w:val="Odstavekseznama"/>
            </w:pPr>
          </w:p>
          <w:p w:rsidR="001D1EA5" w:rsidRDefault="001D1EA5" w:rsidP="001D1EA5">
            <w:pPr>
              <w:pStyle w:val="Odstavekseznama"/>
              <w:ind w:left="1080"/>
            </w:pPr>
          </w:p>
          <w:p w:rsidR="00904873" w:rsidRDefault="00904873" w:rsidP="001D1EA5">
            <w:pPr>
              <w:pStyle w:val="Odstavekseznama"/>
              <w:ind w:left="1080"/>
            </w:pPr>
          </w:p>
          <w:p w:rsidR="00904873" w:rsidRDefault="00904873" w:rsidP="001D1EA5">
            <w:pPr>
              <w:pStyle w:val="Odstavekseznama"/>
              <w:ind w:left="1080"/>
            </w:pPr>
          </w:p>
          <w:p w:rsidR="001D1EA5" w:rsidRDefault="001D1EA5" w:rsidP="001D1EA5">
            <w:pPr>
              <w:pStyle w:val="Odstavekseznama"/>
              <w:numPr>
                <w:ilvl w:val="0"/>
                <w:numId w:val="3"/>
              </w:numPr>
            </w:pPr>
            <w:r>
              <w:t>Kako so na delež svetlih in temnih pedicev v populaciji vplivali ptiči?</w:t>
            </w:r>
          </w:p>
          <w:p w:rsidR="001D1EA5" w:rsidRDefault="001D1EA5" w:rsidP="001D1EA5">
            <w:pPr>
              <w:pStyle w:val="Odstavekseznama"/>
              <w:ind w:left="1080"/>
            </w:pPr>
          </w:p>
          <w:p w:rsidR="001D1EA5" w:rsidRDefault="001D1EA5" w:rsidP="001D1EA5">
            <w:pPr>
              <w:pStyle w:val="Odstavekseznama"/>
              <w:ind w:left="1080"/>
            </w:pPr>
          </w:p>
          <w:p w:rsidR="00904873" w:rsidRDefault="00904873" w:rsidP="001D1EA5">
            <w:pPr>
              <w:pStyle w:val="Odstavekseznama"/>
              <w:ind w:left="1080"/>
            </w:pPr>
          </w:p>
          <w:p w:rsidR="001D1EA5" w:rsidRDefault="001D1EA5" w:rsidP="001D1EA5">
            <w:pPr>
              <w:pStyle w:val="Odstavekseznama"/>
              <w:numPr>
                <w:ilvl w:val="0"/>
                <w:numId w:val="3"/>
              </w:numPr>
            </w:pPr>
            <w:r>
              <w:t>Oglej si zapisane trditve in na črto ob posamezni trditvi zapiši ali je pravilna in jo ustrezno popravi.</w:t>
            </w:r>
          </w:p>
          <w:p w:rsidR="001D1EA5" w:rsidRDefault="001D1EA5" w:rsidP="001D1EA5">
            <w:pPr>
              <w:pStyle w:val="Odstavekseznama"/>
              <w:numPr>
                <w:ilvl w:val="0"/>
                <w:numId w:val="9"/>
              </w:numPr>
            </w:pPr>
            <w:r>
              <w:t xml:space="preserve">Ptiči so na vejah in deblih, ki </w:t>
            </w:r>
            <w:r w:rsidR="001B719D">
              <w:t>ni</w:t>
            </w:r>
            <w:r>
              <w:t>so bila porasla z lišaji, lažje opazili svetle brezove pedice.________</w:t>
            </w:r>
          </w:p>
          <w:p w:rsidR="001D1EA5" w:rsidRDefault="001D1EA5" w:rsidP="001D1EA5">
            <w:pPr>
              <w:pStyle w:val="Odstavekseznama"/>
              <w:ind w:left="1080"/>
            </w:pPr>
          </w:p>
          <w:p w:rsidR="001D1EA5" w:rsidRDefault="001B719D" w:rsidP="001D1EA5">
            <w:pPr>
              <w:pStyle w:val="Odstavekseznama"/>
              <w:numPr>
                <w:ilvl w:val="0"/>
                <w:numId w:val="9"/>
              </w:numPr>
            </w:pPr>
            <w:r>
              <w:t xml:space="preserve">Temnejši </w:t>
            </w:r>
            <w:r w:rsidR="001D1EA5">
              <w:t xml:space="preserve">osebki v populaciji brezovih pedicev so imeli, zaradi boljše prilagoditve na </w:t>
            </w:r>
            <w:r>
              <w:t xml:space="preserve">onesnaženo </w:t>
            </w:r>
            <w:r w:rsidR="001D1EA5">
              <w:t>okolje, večje možnosti za razmnoževanje._________</w:t>
            </w:r>
          </w:p>
          <w:p w:rsidR="001D1EA5" w:rsidRDefault="001D1EA5" w:rsidP="001D1EA5">
            <w:pPr>
              <w:pStyle w:val="Odstavekseznama"/>
            </w:pPr>
          </w:p>
          <w:p w:rsidR="001D1EA5" w:rsidRPr="00280170" w:rsidRDefault="001D1EA5" w:rsidP="001D1EA5">
            <w:pPr>
              <w:pStyle w:val="Odstavekseznama"/>
              <w:ind w:left="1080"/>
              <w:rPr>
                <w:sz w:val="2"/>
                <w:szCs w:val="2"/>
              </w:rPr>
            </w:pPr>
          </w:p>
          <w:p w:rsidR="001D1EA5" w:rsidRDefault="001D1EA5" w:rsidP="001D1EA5">
            <w:pPr>
              <w:pStyle w:val="Odstavekseznama"/>
              <w:numPr>
                <w:ilvl w:val="0"/>
                <w:numId w:val="9"/>
              </w:numPr>
            </w:pPr>
            <w:r>
              <w:t>Naravni izbor ni mehanizem evolucije.__________</w:t>
            </w:r>
          </w:p>
          <w:p w:rsidR="001D1EA5" w:rsidRDefault="001D1EA5" w:rsidP="001D1EA5">
            <w:pPr>
              <w:pStyle w:val="Odstavekseznama"/>
              <w:ind w:left="1080"/>
            </w:pPr>
          </w:p>
          <w:p w:rsidR="001D1EA5" w:rsidRDefault="00904873" w:rsidP="001D1EA5">
            <w:pPr>
              <w:pStyle w:val="Odstavekseznama"/>
              <w:numPr>
                <w:ilvl w:val="0"/>
                <w:numId w:val="3"/>
              </w:numPr>
            </w:pPr>
            <w:r>
              <w:t>K opisom dodaj ustrezne številke.</w:t>
            </w:r>
          </w:p>
          <w:tbl>
            <w:tblPr>
              <w:tblStyle w:val="Tabelamrea"/>
              <w:tblW w:w="5103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3544"/>
            </w:tblGrid>
            <w:tr w:rsidR="001D1EA5" w:rsidTr="00CB1904">
              <w:tc>
                <w:tcPr>
                  <w:tcW w:w="1559" w:type="dxa"/>
                </w:tcPr>
                <w:p w:rsidR="001D1EA5" w:rsidRDefault="001D1EA5" w:rsidP="007D0E79">
                  <w:r>
                    <w:t>Populacija</w:t>
                  </w:r>
                </w:p>
                <w:p w:rsidR="00904873" w:rsidRDefault="00904873" w:rsidP="007D0E79">
                  <w:r>
                    <w:t>1.</w:t>
                  </w:r>
                </w:p>
              </w:tc>
              <w:tc>
                <w:tcPr>
                  <w:tcW w:w="3544" w:type="dxa"/>
                </w:tcPr>
                <w:p w:rsidR="001D1EA5" w:rsidRDefault="001D1EA5" w:rsidP="007D0E79">
                  <w:pPr>
                    <w:pStyle w:val="Odstavekseznama"/>
                    <w:ind w:left="0"/>
                  </w:pPr>
                  <w:r>
                    <w:t>Postopno spreminjanje organizmov skozi mnoge generacije</w:t>
                  </w:r>
                </w:p>
                <w:p w:rsidR="001D1EA5" w:rsidRDefault="00904873" w:rsidP="007D0E79">
                  <w:pPr>
                    <w:pStyle w:val="Odstavekseznama"/>
                    <w:ind w:left="0"/>
                  </w:pPr>
                  <w:r>
                    <w:t xml:space="preserve">                                            Številka:</w:t>
                  </w:r>
                </w:p>
              </w:tc>
            </w:tr>
            <w:tr w:rsidR="001D1EA5" w:rsidTr="00CB1904">
              <w:tc>
                <w:tcPr>
                  <w:tcW w:w="1559" w:type="dxa"/>
                </w:tcPr>
                <w:p w:rsidR="001D1EA5" w:rsidRDefault="001D1EA5" w:rsidP="007D0E79">
                  <w:r>
                    <w:t xml:space="preserve">Evolucija </w:t>
                  </w:r>
                </w:p>
                <w:p w:rsidR="00904873" w:rsidRDefault="00904873" w:rsidP="007D0E79">
                  <w:r>
                    <w:t>2.</w:t>
                  </w:r>
                </w:p>
              </w:tc>
              <w:tc>
                <w:tcPr>
                  <w:tcW w:w="3544" w:type="dxa"/>
                </w:tcPr>
                <w:p w:rsidR="001D1EA5" w:rsidRDefault="001D1EA5" w:rsidP="007D0E79">
                  <w:pPr>
                    <w:pStyle w:val="Odstavekseznama"/>
                    <w:ind w:left="0"/>
                  </w:pPr>
                  <w:r>
                    <w:t>Različna uspešnost osebkov pri razmnoževanju</w:t>
                  </w:r>
                </w:p>
                <w:p w:rsidR="001D1EA5" w:rsidRDefault="00904873" w:rsidP="007D0E79">
                  <w:pPr>
                    <w:pStyle w:val="Odstavekseznama"/>
                    <w:ind w:left="0"/>
                  </w:pPr>
                  <w:r>
                    <w:t xml:space="preserve">                                           Številka:</w:t>
                  </w:r>
                </w:p>
              </w:tc>
            </w:tr>
            <w:tr w:rsidR="001D1EA5" w:rsidTr="00CB1904">
              <w:tc>
                <w:tcPr>
                  <w:tcW w:w="1559" w:type="dxa"/>
                </w:tcPr>
                <w:p w:rsidR="001D1EA5" w:rsidRDefault="001D1EA5" w:rsidP="007D0E79">
                  <w:r>
                    <w:t>Naravni izbor</w:t>
                  </w:r>
                </w:p>
                <w:p w:rsidR="00904873" w:rsidRDefault="00904873" w:rsidP="007D0E79">
                  <w:r>
                    <w:t>3.</w:t>
                  </w:r>
                </w:p>
              </w:tc>
              <w:tc>
                <w:tcPr>
                  <w:tcW w:w="3544" w:type="dxa"/>
                </w:tcPr>
                <w:p w:rsidR="001D1EA5" w:rsidRDefault="001D1EA5" w:rsidP="007D0E79">
                  <w:pPr>
                    <w:pStyle w:val="Odstavekseznama"/>
                    <w:ind w:left="0"/>
                  </w:pPr>
                  <w:r>
                    <w:t>Skupina osebkov iste vrste, ki v določenem času naseljujejo določeno območje in se lahko med seboj razmnožujejo in imajo plodne potomce.</w:t>
                  </w:r>
                </w:p>
                <w:p w:rsidR="00904873" w:rsidRDefault="00904873" w:rsidP="007D0E79">
                  <w:pPr>
                    <w:pStyle w:val="Odstavekseznama"/>
                    <w:ind w:left="0"/>
                  </w:pPr>
                  <w:r>
                    <w:t xml:space="preserve">                                           Številka:</w:t>
                  </w:r>
                </w:p>
              </w:tc>
            </w:tr>
          </w:tbl>
          <w:p w:rsidR="001D1EA5" w:rsidRDefault="001D1EA5" w:rsidP="001D1EA5">
            <w:pPr>
              <w:pStyle w:val="Odstavekseznama"/>
            </w:pPr>
          </w:p>
          <w:p w:rsidR="001D1EA5" w:rsidRDefault="001D1EA5" w:rsidP="001D1EA5"/>
          <w:p w:rsidR="006D2393" w:rsidRDefault="006D2393" w:rsidP="006D2393">
            <w:pPr>
              <w:pStyle w:val="Odstavekseznama"/>
              <w:numPr>
                <w:ilvl w:val="0"/>
                <w:numId w:val="3"/>
              </w:numPr>
            </w:pPr>
            <w:r>
              <w:t>Oglej si narisana grafa, ki prikazujeta vpliv dveh vrst plenilcev: ptičev in netopirjev na populacijo pedicev.</w:t>
            </w:r>
          </w:p>
          <w:p w:rsidR="006D2393" w:rsidRDefault="006D2393" w:rsidP="006D2393">
            <w:pPr>
              <w:pStyle w:val="Odstavekseznama"/>
            </w:pPr>
            <w:r>
              <w:t>Razloži kateri od plenilcev predstavlja dejavnik naravnega izbor.</w:t>
            </w:r>
          </w:p>
          <w:p w:rsidR="006D2393" w:rsidRDefault="006D2393" w:rsidP="006D2393"/>
          <w:p w:rsidR="006D2393" w:rsidRDefault="006D2393" w:rsidP="006D2393">
            <w:r>
              <w:t>Ptice:</w:t>
            </w:r>
          </w:p>
          <w:tbl>
            <w:tblPr>
              <w:tblW w:w="461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0"/>
              <w:gridCol w:w="660"/>
              <w:gridCol w:w="404"/>
              <w:gridCol w:w="299"/>
              <w:gridCol w:w="404"/>
              <w:gridCol w:w="1022"/>
            </w:tblGrid>
            <w:tr w:rsidR="006D2393" w:rsidRPr="00366F5A" w:rsidTr="0016154D">
              <w:trPr>
                <w:trHeight w:val="26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delež preživelih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26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26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26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26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26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26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26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26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26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</w:tr>
            <w:tr w:rsidR="006D2393" w:rsidRPr="00366F5A" w:rsidTr="0016154D">
              <w:trPr>
                <w:trHeight w:val="26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  <w:t>svetli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  <w:t>temni</w:t>
                  </w:r>
                </w:p>
              </w:tc>
            </w:tr>
          </w:tbl>
          <w:p w:rsidR="006D2393" w:rsidRDefault="006D2393" w:rsidP="006D2393"/>
          <w:p w:rsidR="006D2393" w:rsidRDefault="006D2393" w:rsidP="006D2393">
            <w:r>
              <w:t>Netopirji:</w:t>
            </w:r>
          </w:p>
          <w:p w:rsidR="006D2393" w:rsidRDefault="006D2393" w:rsidP="006D2393"/>
          <w:tbl>
            <w:tblPr>
              <w:tblW w:w="483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14"/>
              <w:gridCol w:w="691"/>
              <w:gridCol w:w="423"/>
              <w:gridCol w:w="312"/>
              <w:gridCol w:w="423"/>
              <w:gridCol w:w="1069"/>
            </w:tblGrid>
            <w:tr w:rsidR="006D2393" w:rsidRPr="00366F5A" w:rsidTr="0016154D">
              <w:trPr>
                <w:trHeight w:val="162"/>
              </w:trPr>
              <w:tc>
                <w:tcPr>
                  <w:tcW w:w="1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delež preživelih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162"/>
              </w:trPr>
              <w:tc>
                <w:tcPr>
                  <w:tcW w:w="1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135"/>
              </w:trPr>
              <w:tc>
                <w:tcPr>
                  <w:tcW w:w="1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17"/>
              </w:trPr>
              <w:tc>
                <w:tcPr>
                  <w:tcW w:w="1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162"/>
              </w:trPr>
              <w:tc>
                <w:tcPr>
                  <w:tcW w:w="1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162"/>
              </w:trPr>
              <w:tc>
                <w:tcPr>
                  <w:tcW w:w="1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162"/>
              </w:trPr>
              <w:tc>
                <w:tcPr>
                  <w:tcW w:w="1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162"/>
              </w:trPr>
              <w:tc>
                <w:tcPr>
                  <w:tcW w:w="1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162"/>
              </w:trPr>
              <w:tc>
                <w:tcPr>
                  <w:tcW w:w="1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  <w:tr w:rsidR="006D2393" w:rsidRPr="00366F5A" w:rsidTr="0016154D">
              <w:trPr>
                <w:trHeight w:val="162"/>
              </w:trPr>
              <w:tc>
                <w:tcPr>
                  <w:tcW w:w="1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 </w:t>
                  </w:r>
                </w:p>
              </w:tc>
            </w:tr>
            <w:tr w:rsidR="006D2393" w:rsidRPr="00366F5A" w:rsidTr="0016154D">
              <w:trPr>
                <w:trHeight w:val="162"/>
              </w:trPr>
              <w:tc>
                <w:tcPr>
                  <w:tcW w:w="1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  <w:t>svetli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393" w:rsidRPr="00366F5A" w:rsidRDefault="006D2393" w:rsidP="006D2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366F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sl-SI"/>
                    </w:rPr>
                    <w:t>temni</w:t>
                  </w:r>
                </w:p>
              </w:tc>
            </w:tr>
          </w:tbl>
          <w:p w:rsidR="001D1EA5" w:rsidRDefault="001D1EA5">
            <w:pPr>
              <w:rPr>
                <w:b/>
              </w:rPr>
            </w:pPr>
          </w:p>
        </w:tc>
        <w:tc>
          <w:tcPr>
            <w:tcW w:w="425" w:type="dxa"/>
          </w:tcPr>
          <w:p w:rsidR="00CB1904" w:rsidRDefault="00CB1904" w:rsidP="00CB1904"/>
          <w:tbl>
            <w:tblPr>
              <w:tblW w:w="461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0"/>
              <w:gridCol w:w="660"/>
              <w:gridCol w:w="404"/>
              <w:gridCol w:w="299"/>
              <w:gridCol w:w="404"/>
              <w:gridCol w:w="1022"/>
            </w:tblGrid>
            <w:tr w:rsidR="00366F5A" w:rsidRPr="00366F5A" w:rsidTr="006D2393">
              <w:trPr>
                <w:trHeight w:val="1917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6F5A" w:rsidRPr="00366F5A" w:rsidRDefault="00366F5A" w:rsidP="006D2393">
                  <w:pPr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6F5A" w:rsidRPr="00366F5A" w:rsidRDefault="00366F5A" w:rsidP="00366F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6F5A" w:rsidRPr="00366F5A" w:rsidRDefault="00366F5A" w:rsidP="00366F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6F5A" w:rsidRPr="00366F5A" w:rsidRDefault="00366F5A" w:rsidP="00366F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6F5A" w:rsidRPr="00366F5A" w:rsidRDefault="00366F5A" w:rsidP="00366F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6F5A" w:rsidRPr="00366F5A" w:rsidRDefault="00366F5A" w:rsidP="00366F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</w:tbl>
          <w:p w:rsidR="00CB1904" w:rsidRPr="00703029" w:rsidRDefault="00CB1904" w:rsidP="00CB1904">
            <w:pPr>
              <w:ind w:left="720"/>
            </w:pPr>
          </w:p>
          <w:p w:rsidR="001D1EA5" w:rsidRDefault="001D1EA5">
            <w:pPr>
              <w:rPr>
                <w:b/>
              </w:rPr>
            </w:pPr>
          </w:p>
        </w:tc>
        <w:tc>
          <w:tcPr>
            <w:tcW w:w="7655" w:type="dxa"/>
          </w:tcPr>
          <w:p w:rsidR="000009C5" w:rsidRDefault="000009C5" w:rsidP="000009C5"/>
          <w:p w:rsidR="00375FFE" w:rsidRDefault="000009C5" w:rsidP="007D0E79">
            <w:pPr>
              <w:pStyle w:val="Odstavekseznama"/>
              <w:ind w:left="318"/>
            </w:pPr>
            <w:r>
              <w:t>Antibiotiki so posebne snovi, ki uničijo bakterije ali preprečijo njihovo razmnoževanje. Z njimi zdravijo različne bolezni.</w:t>
            </w:r>
          </w:p>
          <w:p w:rsidR="00375FFE" w:rsidRDefault="00375FFE" w:rsidP="007D0E79">
            <w:pPr>
              <w:pStyle w:val="Odstavekseznama"/>
              <w:ind w:left="318"/>
            </w:pPr>
          </w:p>
          <w:p w:rsidR="00375FFE" w:rsidRDefault="000009C5" w:rsidP="007D0E79">
            <w:pPr>
              <w:pStyle w:val="Odstavekseznama"/>
              <w:ind w:left="318"/>
            </w:pPr>
            <w:r>
              <w:t>Prvi anti</w:t>
            </w:r>
            <w:r w:rsidR="00375FFE">
              <w:t>biotik je odkril Alexander Flem</w:t>
            </w:r>
            <w:r>
              <w:t xml:space="preserve">ing, leta 1929. Prvič so začeli antibiotike uporabljati za zdravljenje v času II. svetovne vojne. </w:t>
            </w:r>
          </w:p>
          <w:p w:rsidR="00375FFE" w:rsidRDefault="00375FFE" w:rsidP="007D0E79">
            <w:pPr>
              <w:pStyle w:val="Odstavekseznama"/>
              <w:ind w:left="318"/>
            </w:pPr>
          </w:p>
          <w:p w:rsidR="00375FFE" w:rsidRDefault="000009C5" w:rsidP="007D0E79">
            <w:pPr>
              <w:pStyle w:val="Odstavekseznama"/>
              <w:ind w:left="318"/>
            </w:pPr>
            <w:r>
              <w:t xml:space="preserve">Danes so številne bakterije na antibiotike odporne, zato vedno pogosteje zdravljenje nekaterih bolezni z antibiotiki ni več uspešno. </w:t>
            </w:r>
          </w:p>
          <w:p w:rsidR="00375FFE" w:rsidRDefault="00375FFE" w:rsidP="007D0E79">
            <w:pPr>
              <w:pStyle w:val="Odstavekseznama"/>
              <w:ind w:left="318"/>
            </w:pPr>
          </w:p>
          <w:p w:rsidR="000009C5" w:rsidRDefault="000009C5" w:rsidP="007D0E79">
            <w:pPr>
              <w:pStyle w:val="Odstavekseznama"/>
              <w:ind w:left="318"/>
            </w:pPr>
            <w:r>
              <w:t xml:space="preserve">Oglej si sliko, ki prikazuje spreminjanje deleža na antibiotik odpornih bakterij v populaciji . Bakterije se nahajajo v okolju, kjer je prisoten antibiotik A. Krogci prikazujejo bakterijske celice. Temno obarvani krogci prikazujejo bakterije, ki so odporne na antibiotik A. </w:t>
            </w:r>
          </w:p>
          <w:p w:rsidR="007D0E79" w:rsidRDefault="007D0E79" w:rsidP="000009C5">
            <w:pPr>
              <w:pStyle w:val="Odstavekseznama"/>
            </w:pPr>
            <w:r>
              <w:t>SLIKA:</w:t>
            </w:r>
          </w:p>
          <w:p w:rsidR="000009C5" w:rsidRDefault="000009C5" w:rsidP="000009C5">
            <w:pPr>
              <w:pStyle w:val="Odstavekseznama"/>
            </w:pPr>
            <w:r>
              <w:t xml:space="preserve">izvorna populacija bakterij                                                 </w:t>
            </w:r>
          </w:p>
          <w:p w:rsidR="000009C5" w:rsidRDefault="00375FFE" w:rsidP="000009C5">
            <w:pPr>
              <w:pStyle w:val="Odstavekseznama"/>
            </w:pPr>
            <w:r>
              <w:rPr>
                <w:noProof/>
                <w:lang w:eastAsia="sl-SI"/>
              </w:rPr>
              <w:pict>
                <v:oval id="Elipsa 12" o:spid="_x0000_s1043" style="position:absolute;left:0;text-align:left;margin-left:77.6pt;margin-top:9.3pt;width:19.25pt;height:1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vqeQIAAEUFAAAOAAAAZHJzL2Uyb0RvYy54bWysVN9v2yAQfp+0/wHxvtrJ0rWL6lRRukyT&#10;orZaO/WZYIiRgGNA4mR//Q7sONVS7WGaHzD36zvu+I6b273RZCd8UGArOrooKRGWQ63spqI/npcf&#10;rikJkdmaabCiogcR6O3s/bub1k3FGBrQtfAEQWyYtq6iTYxuWhSBN8KwcAFOWDRK8IZFFP2mqD1r&#10;Ed3oYlyWn4oWfO08cBECau86I51lfCkFjw9SBhGJriieLebV53Wd1mJ2w6Ybz1yjeH8M9g+nMExZ&#10;TDpA3bHIyNarMyijuIcAMl5wMAVIqbjINWA1o/KPap4a5kSuBZsT3NCm8P9g+f3u0RNV492NKbHM&#10;4B190coFRlCB3WldmKLTk3v0vRRwm0rdS2/SH4sg+9zRw9BRsY+Eo3I8mUyuLinhaBpdlx8nuePF&#10;Kdj5EL8KMCRtKip0yp1qZlO2W4WIOdH76JXUFpZK66RPR+sOk3fxoEVy0Pa7kFhSSp+BMpnEQnuy&#10;Y0gDxrmwcdSZGlaLTn1Z4pcqxnxDRJYyYEKWmHjA7gESUc+xO5jeP4WKzMUhuPzbwbrgISJnBhuH&#10;YKMs+LcANFbVZ+78j03qWpO6tIb6gBfuoZuE4PhSYedXLMRH5pH6OCQ4zvEBF6mhrSj0O0oa8L/e&#10;0id/ZCRaKWlxlCoafm6ZF5Tobxa5+nk0wXsnMQuTy6sxCv61Zf3aYrdmAXhNI3w4HM/b5B/1cSs9&#10;mBec+nnKiiZmOeauKI/+KCxiN+L4bnAxn2c3nDfH4so+OZ7AU1cTrZ73L8y7nn4ReXsPx7E7o2Dn&#10;myItzLcRpMr8PPW17zfOaiZO/66kx+C1nL1Or9/sNwAAAP//AwBQSwMEFAAGAAgAAAAhABPV0CXe&#10;AAAACQEAAA8AAABkcnMvZG93bnJldi54bWxMj8FqwkAQhu+FvsMyhd7qpqkaTbORVhB6KmgL0tua&#10;HZPQ3dmQXU18+44ne5uf+fnmm2I1OivO2IfWk4LnSQICqfKmpVrB99fmaQEiRE1GW0+o4IIBVuX9&#10;XaFz4wfa4nkXa8EQCrlW0MTY5VKGqkGnw8R3SLw7+t7pyLGvpen1wHBnZZokc+l0S3yh0R2uG6x+&#10;dyenYPrhpp/2sh3oZ2MtrdO9y973Sj0+jG+vICKO8VaGqz6rQ8lOB38iE4TlPJulXOVhMQdxLSxf&#10;MhAHpmcJyLKQ/z8o/wAAAP//AwBQSwECLQAUAAYACAAAACEAtoM4kv4AAADhAQAAEwAAAAAAAAAA&#10;AAAAAAAAAAAAW0NvbnRlbnRfVHlwZXNdLnhtbFBLAQItABQABgAIAAAAIQA4/SH/1gAAAJQBAAAL&#10;AAAAAAAAAAAAAAAAAC8BAABfcmVscy8ucmVsc1BLAQItABQABgAIAAAAIQBu7avqeQIAAEUFAAAO&#10;AAAAAAAAAAAAAAAAAC4CAABkcnMvZTJvRG9jLnhtbFBLAQItABQABgAIAAAAIQAT1dAl3gAAAAkB&#10;AAAPAAAAAAAAAAAAAAAAANMEAABkcnMvZG93bnJldi54bWxQSwUGAAAAAAQABADzAAAA3gUAAAAA&#10;" filled="f" strokecolor="#243f60 [1604]" strokeweight="2pt"/>
              </w:pict>
            </w:r>
          </w:p>
          <w:p w:rsidR="000009C5" w:rsidRDefault="00375FFE" w:rsidP="000009C5">
            <w:pPr>
              <w:pStyle w:val="Odstavekseznama"/>
            </w:pPr>
            <w:r>
              <w:rPr>
                <w:noProof/>
                <w:lang w:eastAsia="sl-SI"/>
              </w:rPr>
              <w:pict>
                <v:oval id="Elipsa 27" o:spid="_x0000_s1041" style="position:absolute;left:0;text-align:left;margin-left:103.55pt;margin-top:10.45pt;width:19.25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iZeQIAAEUFAAAOAAAAZHJzL2Uyb0RvYy54bWysVN9v2yAQfp+0/wHxvtrJ0rWL6lRRukyT&#10;orZaO/WZYIiRgGNA4mR//Q7sONVS7WGaHzD36zvu+I6b273RZCd8UGArOrooKRGWQ63spqI/npcf&#10;rikJkdmaabCiogcR6O3s/bub1k3FGBrQtfAEQWyYtq6iTYxuWhSBN8KwcAFOWDRK8IZFFP2mqD1r&#10;Ed3oYlyWn4oWfO08cBECau86I51lfCkFjw9SBhGJriieLebV53Wd1mJ2w6Ybz1yjeH8M9g+nMExZ&#10;TDpA3bHIyNarMyijuIcAMl5wMAVIqbjINWA1o/KPap4a5kSuBZsT3NCm8P9g+f3u0RNVV3R8RYll&#10;Bu/oi1YuMIIK7E7rwhSdntyj76WA21TqXnqT/lgE2eeOHoaOin0kHJXjyWRydUkJR9Pouvw4yR0v&#10;TsHOh/hVgCFpU1GhU+5UM5uy3SpEzIneR6+ktrBUWid9Olp3mLyLBy2Sg7bfhcSSUvoMlMkkFtqT&#10;HUMaMM6FjaPO1LBadOrLEr9UMeYbIrKUAROyxMQDdg+QiHqO3cH0/ilUZC4OweXfDtYFDxE5M9g4&#10;BBtlwb8FoLGqPnPnf2xS15rUpTXUB7xwD90kBMeXCju/YiE+Mo/UxyHBcY4PuEgNbUWh31HSgP/1&#10;lj75IyPRSkmLo1TR8HPLvKBEf7PI1c+jCd47iVmYXF6NUfCvLevXFrs1C8BrGuHD4XjeJv+oj1vp&#10;wbzg1M9TVjQxyzF3RXn0R2ERuxHHd4OL+Ty74bw5Flf2yfEEnrqaaPW8f2He9fSLyNt7OI7dGQU7&#10;3xRpYb6NIFXm56mvfb9xVjNx+nclPQav5ex1ev1mvwEAAP//AwBQSwMEFAAGAAgAAAAhAI2ZNJXf&#10;AAAACQEAAA8AAABkcnMvZG93bnJldi54bWxMj01rwzAMhu+D/QejwW6r0yzrRxanbIXCToN2g7Kb&#10;G6tJmC2H2G3Sfz/11N0k9PLoeYvV6Kw4Yx9aTwqmkwQEUuVNS7WC76/N0wJEiJqMtp5QwQUDrMr7&#10;u0Lnxg+0xfMu1oIhFHKtoImxy6UMVYNOh4nvkPh29L3Tkde+lqbXA8OdlWmSzKTTLfGHRne4brD6&#10;3Z2cguzDZZ/2sh3oZ2MtrdO9m7/vlXp8GN9eQUQc4y0MV31Wh5KdDv5EJgirIE3mU45ehyUIDqTZ&#10;ywzEgenLZ5BlIf83KP8AAAD//wMAUEsBAi0AFAAGAAgAAAAhALaDOJL+AAAA4QEAABMAAAAAAAAA&#10;AAAAAAAAAAAAAFtDb250ZW50X1R5cGVzXS54bWxQSwECLQAUAAYACAAAACEAOP0h/9YAAACUAQAA&#10;CwAAAAAAAAAAAAAAAAAvAQAAX3JlbHMvLnJlbHNQSwECLQAUAAYACAAAACEAK6womXkCAABFBQAA&#10;DgAAAAAAAAAAAAAAAAAuAgAAZHJzL2Uyb0RvYy54bWxQSwECLQAUAAYACAAAACEAjZk0ld8AAAAJ&#10;AQAADwAAAAAAAAAAAAAAAADTBAAAZHJzL2Rvd25yZXYueG1sUEsFBgAAAAAEAAQA8wAAAN8FAAAA&#10;AA==&#10;" filled="f" strokecolor="#243f60 [1604]" strokeweight="2pt"/>
              </w:pict>
            </w:r>
            <w:r w:rsidR="000009C5">
              <w:t xml:space="preserve">         </w:t>
            </w:r>
            <w:r w:rsidR="000009C5">
              <w:rPr>
                <w:noProof/>
                <w:lang w:eastAsia="sl-SI"/>
              </w:rPr>
              <w:drawing>
                <wp:inline distT="0" distB="0" distL="0" distR="0">
                  <wp:extent cx="267970" cy="201295"/>
                  <wp:effectExtent l="0" t="0" r="0" b="8255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09C5" w:rsidRDefault="00375FFE" w:rsidP="000009C5">
            <w:pPr>
              <w:pStyle w:val="Odstavekseznama"/>
            </w:pPr>
            <w:r>
              <w:rPr>
                <w:noProof/>
                <w:color w:val="FF0000"/>
                <w:lang w:eastAsia="sl-SI"/>
              </w:rPr>
              <w:pict>
                <v:oval id="Elipsa 24" o:spid="_x0000_s1040" style="position:absolute;left:0;text-align:left;margin-left:70.55pt;margin-top:4.15pt;width:19.25pt;height:1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7YQeQIAAEUFAAAOAAAAZHJzL2Uyb0RvYy54bWysVN9v2yAQfp+0/wHxvtrJ3LWL6lRRuk6T&#10;qjZaOvWZYqiRgGNA4mR//Q7sONVS7WGaHzD36zvu+I6r653RZCt8UGBrOjkrKRGWQ6PsS01/PN5+&#10;uKQkRGYbpsGKmu5FoNfz9++uOjcTU2hBN8ITBLFh1rmatjG6WVEE3grDwhk4YdEowRsWUfQvReNZ&#10;h+hGF9Oy/FR04BvngYsQUHvTG+k840speHyQMohIdE3xbDGvPq/PaS3mV2z24plrFR+Owf7hFIYp&#10;i0lHqBsWGdl4dQJlFPcQQMYzDqYAKRUXuQasZlL+Uc26ZU7kWrA5wY1tCv8Plt9vV56opqbTihLL&#10;DN7RF61cYAQV2J3OhRk6rd3KD1LAbSp1J71JfyyC7HJH92NHxS4SjsppVVUX55RwNE0uy49V7nhx&#10;DHY+xK8CDEmbmgqdcqea2Yxt70LEnOh98EpqC7dK66RPR+sPk3dxr0Vy0Pa7kFhSSp+BMpnEUnuy&#10;ZUgDxrmwcdKbWtaIXn1e4pcqxnxjRJYyYEKWmHjEHgASUU+xe5jBP4WKzMUxuPzbwfrgMSJnBhvH&#10;YKMs+LcANFY1ZO79D03qW5O69AzNHi/cQz8JwfFbhZ2/YyGumEfq45DgOMcHXKSGrqYw7Chpwf96&#10;S5/8kZFopaTDUapp+LlhXlCiv1nk6udJhfdOYhaq84spCv615fm1xW7MEvCaJvhwOJ63yT/qw1Z6&#10;ME849YuUFU3McsxdUx79QVjGfsTx3eBischuOG+OxTu7djyBp64mWj3unph3A/0i8vYeDmN3QsHe&#10;N0VaWGwiSJX5eezr0G+c1Uyc4V1Jj8FrOXsdX7/5bwAAAP//AwBQSwMEFAAGAAgAAAAhABaOrhLd&#10;AAAACAEAAA8AAABkcnMvZG93bnJldi54bWxMj0FrwkAUhO8F/8PyhN7qJhoSG7MRKwg9FbQF6W3N&#10;PpPg7tuQXU38911P9TjMMPNNsR6NZjfsXWtJQDyLgCFVVrVUC/j53r0tgTkvSUltCQXc0cG6nLwU&#10;Mld2oD3eDr5moYRcLgU03nc5565q0Eg3sx1S8M62N9IH2ddc9XII5UbzeRSl3MiWwkIjO9w2WF0O&#10;VyMg+TTJl77vB/rdaU3b+dFkH0chXqfjZgXM4+j/w/DAD+hQBqaTvZJyTAedxHGIClgugD387D0F&#10;dhKwSDPgZcGfD5R/AAAA//8DAFBLAQItABQABgAIAAAAIQC2gziS/gAAAOEBAAATAAAAAAAAAAAA&#10;AAAAAAAAAABbQ29udGVudF9UeXBlc10ueG1sUEsBAi0AFAAGAAgAAAAhADj9If/WAAAAlAEAAAsA&#10;AAAAAAAAAAAAAAAALwEAAF9yZWxzLy5yZWxzUEsBAi0AFAAGAAgAAAAhAAc/thB5AgAARQUAAA4A&#10;AAAAAAAAAAAAAAAALgIAAGRycy9lMm9Eb2MueG1sUEsBAi0AFAAGAAgAAAAhABaOrhLdAAAACAEA&#10;AA8AAAAAAAAAAAAAAAAA0wQAAGRycy9kb3ducmV2LnhtbFBLBQYAAAAABAAEAPMAAADdBQAAAAA=&#10;" filled="f" strokecolor="#243f60 [1604]" strokeweight="2pt"/>
              </w:pict>
            </w:r>
            <w:r>
              <w:rPr>
                <w:noProof/>
                <w:lang w:eastAsia="sl-SI"/>
              </w:rPr>
              <w:pict>
                <v:oval id="Elipsa 21" o:spid="_x0000_s1035" style="position:absolute;left:0;text-align:left;margin-left:113pt;margin-top:16.25pt;width:19.25pt;height:1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RReAIAAEUFAAAOAAAAZHJzL2Uyb0RvYy54bWysVEtvGjEQvlfqf7B8b3ahpElRlgiRUlVC&#10;SdSkytl4bdaS7XFtw0J/fcfeZYlK1ENVDsbz+uax3/jmdm802QkfFNiKji5KSoTlUCu7qeiP5+WH&#10;a0pCZLZmGqyo6EEEejt7/+6mdVMxhgZ0LTxBEBumratoE6ObFkXgjTAsXIATFo0SvGERRb8pas9a&#10;RDe6GJflp6IFXzsPXISA2rvOSGcZX0rB44OUQUSiK4q1xXz6fK7TWcxu2HTjmWsU78tg/1CFYcpi&#10;0gHqjkVGtl6dQRnFPQSQ8YKDKUBKxUXuAbsZlX9089QwJ3IvOJzghjGF/wfL73ePnqi6ouMRJZYZ&#10;/EZftHKBEVTgdFoXpuj05B59LwW8plb30pv0j02QfZ7oYZio2EfCUTmeTCZXl5RwNI2uy4+TPPHi&#10;FOx8iF8FGJIuFRU65U49synbrULEnOh99EpqC0ulddKn0rpi8i0etEgO2n4XEltK6TNQJpNYaE92&#10;DGnAOBc2jjpTw2rRqS9L/KWOMd8QkaUMmJAlJh6we4BE1HPsDqb3T6Eic3EILv9WWBc8ROTMYOMQ&#10;bJQF/xaAxq76zJ3/cUjdaNKU1lAf8IN76DYhOL5UOPkVC/GReaQ+Lgmuc3zAQ2poKwr9jZIG/K+3&#10;9MkfGYlWSlpcpYqGn1vmBSX6m0Wufh5N8LuTmIXJ5dUYBf/asn5tsVuzAPxMSEesLl+Tf9THq/Rg&#10;XnDr5ykrmpjlmLuiPPqjsIjdiuO7wcV8nt1w3xyLK/vkeAJPU020et6/MO96+kXk7T0c1+6Mgp1v&#10;irQw30aQKvPzNNd+3rirmTj9u5Ieg9dy9jq9frPfAAAA//8DAFBLAwQUAAYACAAAACEAyhez6d8A&#10;AAAJAQAADwAAAGRycy9kb3ducmV2LnhtbEyPwU7DMBBE70j8g7VI3KiDCQFCNhVUqsQJqQWp4ubG&#10;SxJhr6PYbdK/x5zKbVYzmn1TLWdnxZHG0HtGuF1kIIgbb3puET4/1jePIELUbLT1TAgnCrCsLy8q&#10;XRo/8YaO29iKVMKh1AhdjEMpZWg6cjos/ECcvG8/Oh3TObbSjHpK5c5KlWWFdLrn9KHTA606an62&#10;B4eQv7n83Z42E3+treWV2rmH1x3i9dX88gwi0hzPYfjDT+hQJ6a9P7AJwiIoVaQtEeFO3YNIAVXk&#10;SewRiuwJZF3J/wvqXwAAAP//AwBQSwECLQAUAAYACAAAACEAtoM4kv4AAADhAQAAEwAAAAAAAAAA&#10;AAAAAAAAAAAAW0NvbnRlbnRfVHlwZXNdLnhtbFBLAQItABQABgAIAAAAIQA4/SH/1gAAAJQBAAAL&#10;AAAAAAAAAAAAAAAAAC8BAABfcmVscy8ucmVsc1BLAQItABQABgAIAAAAIQAyjGRReAIAAEUFAAAO&#10;AAAAAAAAAAAAAAAAAC4CAABkcnMvZTJvRG9jLnhtbFBLAQItABQABgAIAAAAIQDKF7Pp3wAAAAkB&#10;AAAPAAAAAAAAAAAAAAAAANIEAABkcnMvZG93bnJldi54bWxQSwUGAAAAAAQABADzAAAA3gUAAAAA&#10;" filled="f" strokecolor="#243f60 [1604]" strokeweight="2pt"/>
              </w:pict>
            </w:r>
          </w:p>
          <w:p w:rsidR="000009C5" w:rsidRDefault="00375FFE" w:rsidP="000009C5">
            <w:pPr>
              <w:ind w:left="360"/>
            </w:pPr>
            <w:r>
              <w:rPr>
                <w:noProof/>
                <w:lang w:eastAsia="sl-SI"/>
              </w:rPr>
              <w:pict>
                <v:oval id="Elipsa 31" o:spid="_x0000_s1034" style="position:absolute;left:0;text-align:left;margin-left:90.15pt;margin-top:-.1pt;width:19.25pt;height:1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tAeAIAAEUFAAAOAAAAZHJzL2Uyb0RvYy54bWysVEtvGyEQvlfqf0Dc6107dpNaXkeWU1eV&#10;oiRKUuVMWMgiAUMBe+3++g7sehPVUQ9VfcDM65vHfsPicm802QkfFNiKjkclJcJyqJV9qeiPx82n&#10;C0pCZLZmGqyo6EEEern8+GHRurmYQAO6Fp4giA3z1lW0idHNiyLwRhgWRuCERaMEb1hE0b8UtWct&#10;ohtdTMryc9GCr50HLkJA7VVnpMuML6Xg8VbKICLRFcXaYj59Pp/TWSwXbP7imWsU78tg/1CFYcpi&#10;0gHqikVGtl6dQBnFPQSQccTBFCCl4iL3gN2Myz+6eWiYE7kXHE5ww5jC/4PlN7s7T1Rd0bMxJZYZ&#10;/EZftXKBEVTgdFoX5uj04O58LwW8plb30pv0j02QfZ7oYZio2EfCUTmZTqfnM0o4msYX5dk0T7x4&#10;DXY+xG8CDEmXigqdcqee2ZztrkPEnOh99EpqCxulddKn0rpi8i0etEgO2t4LiS2l9Bkok0mstSc7&#10;hjRgnAsbx52pYbXo1LMSf6ljzDdEZCkDJmSJiQfsHiAR9RS7g+n9U6jIXByCy78V1gUPETkz2DgE&#10;G2XBvwegsas+c+d/HFI3mjSlZ6gP+ME9dJsQHN8onPw1C/GOeaQ+Lgmuc7zFQ2poKwr9jZIG/K/3&#10;9MkfGYlWSlpcpYqGn1vmBSX6u0WufhlP8buTmIXp7HyCgn9reX5rsVuzBvxMSEesLl+Tf9THq/Rg&#10;nnDrVykrmpjlmLuiPPqjsI7diuO7wcVqld1w3xyL1/bB8QSepppo9bh/Yt719IvI2xs4rt0JBTvf&#10;FGlhtY0gVebn61z7eeOuZuL070p6DN7K2ev19Vv+BgAA//8DAFBLAwQUAAYACAAAACEAzK5lQt0A&#10;AAAIAQAADwAAAGRycy9kb3ducmV2LnhtbEyPwWrDMBBE74X+g9hCb4kcNbTGtRzaQKCnQpJC6E2x&#10;NraJtDKWEjt/3+2pve0ww+ybcjV5J644xC6QhsU8A4FUB9tRo+Frv5nlIGIyZI0LhBpuGGFV3d+V&#10;prBhpC1ed6kRXEKxMBralPpCyli36E2chx6JvVMYvEksh0bawYxc7p1UWfYsvemIP7Smx3WL9Xl3&#10;8RqWH3756W7bkb43ztFaHfzL+0Hrx4fp7RVEwin9heEXn9GhYqZjuJCNwrHOsyeOapgpEOyrRc5T&#10;jnzkCmRVyv8Dqh8AAAD//wMAUEsBAi0AFAAGAAgAAAAhALaDOJL+AAAA4QEAABMAAAAAAAAAAAAA&#10;AAAAAAAAAFtDb250ZW50X1R5cGVzXS54bWxQSwECLQAUAAYACAAAACEAOP0h/9YAAACUAQAACwAA&#10;AAAAAAAAAAAAAAAvAQAAX3JlbHMvLnJlbHNQSwECLQAUAAYACAAAACEA4t2rQHgCAABFBQAADgAA&#10;AAAAAAAAAAAAAAAuAgAAZHJzL2Uyb0RvYy54bWxQSwECLQAUAAYACAAAACEAzK5lQt0AAAAIAQAA&#10;DwAAAAAAAAAAAAAAAADSBAAAZHJzL2Rvd25yZXYueG1sUEsFBgAAAAAEAAQA8wAAANwFAAAAAA==&#10;" filled="f" strokecolor="#243f60 [1604]" strokeweight="2pt"/>
              </w:pict>
            </w:r>
            <w:r>
              <w:rPr>
                <w:noProof/>
                <w:lang w:eastAsia="sl-SI"/>
              </w:rPr>
              <w:pict>
                <v:oval id="Elipsa 44" o:spid="_x0000_s1033" style="position:absolute;left:0;text-align:left;margin-left:418.85pt;margin-top:8.7pt;width:19.25pt;height:1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V0eQIAAEUFAAAOAAAAZHJzL2Uyb0RvYy54bWysVN9v2yAQfp+0/wHxvtrJ3LWL6lRRuk6T&#10;qjZaOvWZYqiRgGNA4mR//Q7sONVS7WGaHzD36zvu+I6r653RZCt8UGBrOjkrKRGWQ6PsS01/PN5+&#10;uKQkRGYbpsGKmu5FoNfz9++uOjcTU2hBN8ITBLFh1rmatjG6WVEE3grDwhk4YdEowRsWUfQvReNZ&#10;h+hGF9Oy/FR04BvngYsQUHvTG+k840speHyQMohIdE3xbDGvPq/PaS3mV2z24plrFR+Owf7hFIYp&#10;i0lHqBsWGdl4dQJlFPcQQMYzDqYAKRUXuQasZlL+Uc26ZU7kWrA5wY1tCv8Plt9vV56opqZVRYll&#10;Bu/oi1YuMIIK7E7nwgyd1m7lByngNpW6k96kPxZBdrmj+7GjYhcJR+W0qqqLc0o4miaX5ccqd7w4&#10;Bjsf4lcBhqRNTYVOuVPNbMa2dyFiTvQ+eCW1hVulddKno/WHybu41yI5aPtdSCwppc9AmUxiqT3Z&#10;MqQB41zYOOlNLWtErz4v8UsVY74xIksZMCFLTDxiDwCJqKfYPczgn0JF5uIYXP7tYH3wGJEzg41j&#10;sFEW/FsAGqsaMvf+hyb1rUldeoZmjxfuoZ+E4Pitws7fsRBXzCP1cUhwnOMDLlJDV1MYdpS04H+9&#10;pU/+yEi0UtLhKNU0/NwwLyjR3yxy9fOkwnsnMQvV+cUUBf/a8vzaYjdmCXhNE3w4HM/b5B/1YSs9&#10;mCec+kXKiiZmOeauKY/+ICxjP+L4bnCxWGQ3nDfH4p1dO57AU1cTrR53T8y7gX4ReXsPh7E7oWDv&#10;myItLDYRpMr8PPZ16DfOaibO8K6kx+C1nL2Or9/8NwAAAP//AwBQSwMEFAAGAAgAAAAhAFjI/Z3e&#10;AAAACQEAAA8AAABkcnMvZG93bnJldi54bWxMj0FLw0AQhe+C/2EZwZvdGGM3pNkULRQ8Ca1C8bZN&#10;pklwdzZkt0367x1Pehze43vflOvZWXHBMfSeNDwuEhBItW96ajV8fmwfchAhGmqM9YQarhhgXd3e&#10;lKZo/EQ7vOxjKxhCoTAauhiHQspQd+hMWPgBibOTH52JfI6tbEYzMdxZmSbJUjrTEy90ZsBNh/X3&#10;/uw0ZG8ue7fX3URfW2tpkx6cej1ofX83v6xARJzjXxl+9VkdKnY6+jM1QVgN+ZNSXOVAZSC4kKtl&#10;CuLI9OccZFXK/x9UPwAAAP//AwBQSwECLQAUAAYACAAAACEAtoM4kv4AAADhAQAAEwAAAAAAAAAA&#10;AAAAAAAAAAAAW0NvbnRlbnRfVHlwZXNdLnhtbFBLAQItABQABgAIAAAAIQA4/SH/1gAAAJQBAAAL&#10;AAAAAAAAAAAAAAAAAC8BAABfcmVscy8ucmVsc1BLAQItABQABgAIAAAAIQDn2xV0eQIAAEUFAAAO&#10;AAAAAAAAAAAAAAAAAC4CAABkcnMvZTJvRG9jLnhtbFBLAQItABQABgAIAAAAIQBYyP2d3gAAAAkB&#10;AAAPAAAAAAAAAAAAAAAAANMEAABkcnMvZG93bnJldi54bWxQSwUGAAAAAAQABADzAAAA3gUAAAAA&#10;" filled="f" strokecolor="#243f60 [1604]" strokeweight="2pt"/>
              </w:pict>
            </w:r>
            <w:r>
              <w:rPr>
                <w:noProof/>
                <w:lang w:eastAsia="sl-SI"/>
              </w:rPr>
              <w:pict>
                <v:oval id="Elipsa 30" o:spid="_x0000_s1031" style="position:absolute;left:0;text-align:left;margin-left:78.9pt;margin-top:13.65pt;width:19.25pt;height:1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fGOeAIAAEUFAAAOAAAAZHJzL2Uyb0RvYy54bWysVN9v2yAQfp+0/wHxvthJk7WL4lRRukyT&#10;qrZqO/WZYqiRgGNA4mR//Q7suNVS7WGaHzD36zvu+I7F5d5oshM+KLAVHY9KSoTlUCv7UtEfj5tP&#10;F5SEyGzNNFhR0YMI9HL58cOidXMxgQZ0LTxBEBvmratoE6ObF0XgjTAsjMAJi0YJ3rCIon8pas9a&#10;RDe6mJTl56IFXzsPXISA2qvOSJcZX0rB462UQUSiK4pni3n1eX1Oa7FcsPmLZ65RvD8G+4dTGKYs&#10;Jh2grlhkZOvVCZRR3EMAGUccTAFSKi5yDVjNuPyjmoeGOZFrweYEN7Qp/D9YfrO780TVFT3D9lhm&#10;8I6+auUCI6jA7rQuzNHpwd35Xgq4TaXupTfpj0WQfe7oYeio2EfCUTmZTqfnM0o4msYX5dk0Yxav&#10;wc6H+E2AIWlTUaFT7lQzm7PddYiYE72PXkltYaO0Tvp0tO4weRcPWiQHbe+FxJJS+gyUySTW2pMd&#10;QxowzoWN487UsFp06lmJX6oY8w0RWcqACVli4gG7B0hEPcXuYHr/FCoyF4fg8m8H64KHiJwZbByC&#10;jbLg3wPQWFWfufM/NqlrTerSM9QHvHAP3SQExzcKO3/NQrxjHqmPLMBxjre4SA1tRaHfUdKA//We&#10;PvkjI9FKSYujVNHwc8u8oER/t8jVL+Mp3juJWZjOzico+LeW57cWuzVrwGsa48PheN4m/6iPW+nB&#10;POHUr1JWNDHLMXdFefRHYR27Ecd3g4vVKrvhvDkWr+2D4wk8dTXR6nH/xLzr6ReRtzdwHLsTCna+&#10;KdLCahtBqszP1772/cZZzcTp35X0GLyVs9fr67f8DQAA//8DAFBLAwQUAAYACAAAACEA7mK4Ft4A&#10;AAAJAQAADwAAAGRycy9kb3ducmV2LnhtbEyPQUvDQBCF74L/YRnBm90Ym6bGbIoWCp6EVqH0ts2O&#10;SXB3NmS3TfrvnZ709h7v8eabcjU5K844hM6TgsdZAgKp9qajRsHX5+ZhCSJETUZbT6jgggFW1e1N&#10;qQvjR9rieRcbwSMUCq2gjbEvpAx1i06Hme+ROPv2g9OR7dBIM+iRx52VaZIspNMd8YVW97husf7Z&#10;nZyC+bubf9jLdqTDxlpap3uXv+2Vur+bXl9ARJziXxmu+IwOFTMd/YlMEJZ9ljN6VJDmTyCuhecF&#10;i6OCLMtBVqX8/0H1CwAA//8DAFBLAQItABQABgAIAAAAIQC2gziS/gAAAOEBAAATAAAAAAAAAAAA&#10;AAAAAAAAAABbQ29udGVudF9UeXBlc10ueG1sUEsBAi0AFAAGAAgAAAAhADj9If/WAAAAlAEAAAsA&#10;AAAAAAAAAAAAAAAALwEAAF9yZWxzLy5yZWxzUEsBAi0AFAAGAAgAAAAhADlR8Y54AgAARQUAAA4A&#10;AAAAAAAAAAAAAAAALgIAAGRycy9lMm9Eb2MueG1sUEsBAi0AFAAGAAgAAAAhAO5iuBbeAAAACQEA&#10;AA8AAAAAAAAAAAAAAAAA0gQAAGRycy9kb3ducmV2LnhtbFBLBQYAAAAABAAEAPMAAADdBQAAAAA=&#10;" filled="f" strokecolor="#243f60 [1604]" strokeweight="2pt"/>
              </w:pict>
            </w:r>
            <w:r>
              <w:rPr>
                <w:noProof/>
                <w:lang w:eastAsia="sl-SI"/>
              </w:rPr>
              <w:pict>
                <v:oval id="Elipsa 29" o:spid="_x0000_s1030" style="position:absolute;left:0;text-align:left;margin-left:56.1pt;margin-top:5.05pt;width:19.25pt;height:1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WVeQIAAEUFAAAOAAAAZHJzL2Uyb0RvYy54bWysVN9v2yAQfp+0/wHxvtjJkrWN4lRRukyT&#10;qrZqO/WZYKiRgGNA4mR//Q7suNVa7WGaHzD36zvu+I7F5cFoshc+KLAVHY9KSoTlUCv7XNEfj5tP&#10;55SEyGzNNFhR0aMI9HL58cOidXMxgQZ0LTxBEBvmratoE6ObF0XgjTAsjMAJi0YJ3rCIon8uas9a&#10;RDe6mJTll6IFXzsPXISA2qvOSJcZX0rB462UQUSiK4pni3n1ed2mtVgu2PzZM9co3h+D/cMpDFMW&#10;kw5QVywysvPqDZRR3EMAGUccTAFSKi5yDVjNuPyjmoeGOZFrweYEN7Qp/D9YfrO/80TVFZ1cUGKZ&#10;wTv6qpULjKACu9O6MEenB3fneyngNpV6kN6kPxZBDrmjx6Gj4hAJR+VkOp2ezSjhaBqfl5+nuePF&#10;S7DzIX4TYEjaVFTolDvVzOZsfx0i5kTvk1dSW9gorZM+Ha07TN7FoxbJQdt7IbGklD4DZTKJtfZk&#10;z5AGjHNh47gzNawWnXpW4pcqxnxDRJYyYEKWmHjA7gESUd9idzC9fwoVmYtDcPm3g3XBQ0TODDYO&#10;wUZZ8O8BaKyqz9z5n5rUtSZ1aQv1ES/cQzcJwfGNws5fsxDvmEfq45DgOMdbXKSGtqLQ7yhpwP96&#10;T5/8kZFopaTFUapo+LljXlCiv1vk6sV4ivdOYhams7MJCv61ZfvaYndmDXhNY3w4HM/b5B/1aSs9&#10;mCec+lXKiiZmOeauKI/+JKxjN+L4bnCxWmU3nDfH4rV9cDyBp64mWj0enph3Pf0i8vYGTmP3hoKd&#10;b4q0sNpFkCrz86Wvfb9xVjNx+nclPQav5ez18votfwMAAP//AwBQSwMEFAAGAAgAAAAhAPg9D43e&#10;AAAACQEAAA8AAABkcnMvZG93bnJldi54bWxMj8FKw0AQhu+C77CM4M3uJra2xGyKFgqehFaheNtm&#10;xyS4Oxuy2yZ9e6cnvc3PfPzzTbmevBNnHGIXSEM2UyCQ6mA7ajR8fmwfViBiMmSNC4QaLhhhXd3e&#10;lKawYaQdnvepEVxCsTAa2pT6QspYt+hNnIUeiXffYfAmcRwaaQczcrl3MlfqSXrTEV9oTY+bFuuf&#10;/clrmL/5+bu77Eb62jpHm/zgl68Hre/vppdnEAmn9AfDVZ/VoWKnYziRjcJxzvKcUR5UBuIKLNQS&#10;xFHD42oBsirl/w+qXwAAAP//AwBQSwECLQAUAAYACAAAACEAtoM4kv4AAADhAQAAEwAAAAAAAAAA&#10;AAAAAAAAAAAAW0NvbnRlbnRfVHlwZXNdLnhtbFBLAQItABQABgAIAAAAIQA4/SH/1gAAAJQBAAAL&#10;AAAAAAAAAAAAAAAAAC8BAABfcmVscy8ucmVsc1BLAQItABQABgAIAAAAIQCv9QWVeQIAAEUFAAAO&#10;AAAAAAAAAAAAAAAAAC4CAABkcnMvZTJvRG9jLnhtbFBLAQItABQABgAIAAAAIQD4PQ+N3gAAAAkB&#10;AAAPAAAAAAAAAAAAAAAAANMEAABkcnMvZG93bnJldi54bWxQSwUGAAAAAAQABADzAAAA3gUAAAAA&#10;" filled="f" strokecolor="#243f60 [1604]" strokeweight="2pt"/>
              </w:pict>
            </w:r>
          </w:p>
          <w:p w:rsidR="000009C5" w:rsidRDefault="000009C5" w:rsidP="000009C5">
            <w:pPr>
              <w:pStyle w:val="Odstavekseznama"/>
            </w:pPr>
          </w:p>
          <w:p w:rsidR="000009C5" w:rsidRDefault="000009C5" w:rsidP="000009C5">
            <w:pPr>
              <w:pStyle w:val="Odstavekseznama"/>
            </w:pPr>
          </w:p>
          <w:p w:rsidR="000009C5" w:rsidRDefault="00375FFE" w:rsidP="000009C5">
            <w:pPr>
              <w:pStyle w:val="Odstavekseznama"/>
            </w:pPr>
            <w:r>
              <w:rPr>
                <w:noProof/>
                <w:lang w:eastAsia="sl-SI"/>
              </w:rPr>
              <w:pict>
                <v:oval id="Elipsa 11" o:spid="_x0000_s1029" style="position:absolute;left:0;text-align:left;margin-left:113.5pt;margin-top:11.75pt;width:19.25pt;height:14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SJiAIAAG0FAAAOAAAAZHJzL2Uyb0RvYy54bWysVEtvGyEQvlfqf0Dcm127TpNaWUdW0lSV&#10;osRqUuWMWfAiAUMBe+3++g7sw1YT9VDVh/UMM/PNg2+4ut4bTXbCBwW2opOzkhJhOdTKbir64/nu&#10;wyUlITJbMw1WVPQgAr1evH931bq5mEIDuhaeIIgN89ZVtInRzYsi8EYYFs7ACYtGCd6wiKrfFLVn&#10;LaIbXUzL8lPRgq+dBy5CwNPbzkgXGV9KweOjlEFEoiuKtcX89fm7Tt9iccXmG89co3hfBvuHKgxT&#10;FpOOULcsMrL16hWUUdxDABnPOJgCpFRc5B6wm0n5RzdPDXMi94LDCW4cU/h/sPxht/JE1Xh3E0os&#10;M3hHX7RygRE8wOm0LszR6cmtfK8FFFOre+lN+scmyD5P9DBOVOwj4Xg4nc1mF+eUcDRNLsuPszzx&#10;4hjsfIhfBRiShIoKnXKnntmc7e5DxJzoPXil4wBa1XdK66wknogb7cmO4Q3Hfa4ZI068itRCV3SW&#10;4kGLFKvtdyGx9VRmTphJdwRjnAsbJ52pYbXocpyX+EuTSVmG9FnLgAlZYnUjdg8weHYgA3YH0/un&#10;UJE5OwaXfyusCx4jcmawcQw2yoJ/C0BjV33mzh/LPxlNEtdQH5AYHrqNCY7fKbyhexbiinlcEVwm&#10;XPv4iB+poa0o9BIlDfhfb50nf2QuWilpceUqGn5umReU6G8WOf15MkN+kJiV2fnFFBV/almfWuzW&#10;3ADeOdIWq8ti8o96EKUH84KvwzJlRROzHHNXlEc/KDexewrwfeFiucxuuJeOxXv75HgCT1NN9Hve&#10;vzDveppG5PcDDOv5iqqdb4q0sNxGkCrz+DjXft6405k4/fuTHo1TPXsdX8nFbwAAAP//AwBQSwME&#10;FAAGAAgAAAAhALiRXQTfAAAACQEAAA8AAABkcnMvZG93bnJldi54bWxMj09LxDAQxe+C3yGM4M1N&#10;N9Ku1qaLiKsIi2hd8JptYlu2mZQk/eO3dzzp7T3m8eb3iu1iezYZHzqHEtarBJjB2ukOGwmHj93V&#10;DbAQFWrVOzQSvk2AbXl+VqhcuxnfzVTFhlEJhlxJaGMccs5D3RqrwsoNBun25bxVkaxvuPZqpnLb&#10;c5EkGbeqQ/rQqsE8tKY+VaOVsJ/FY3Z63j356rOZXuxhfMPNq5SXF8v9HbBolvgXhl98QoeSmI5u&#10;RB1YL0GIDW2JJK5TYBQQWUriKCFd3wIvC/5/QfkDAAD//wMAUEsBAi0AFAAGAAgAAAAhALaDOJL+&#10;AAAA4QEAABMAAAAAAAAAAAAAAAAAAAAAAFtDb250ZW50X1R5cGVzXS54bWxQSwECLQAUAAYACAAA&#10;ACEAOP0h/9YAAACUAQAACwAAAAAAAAAAAAAAAAAvAQAAX3JlbHMvLnJlbHNQSwECLQAUAAYACAAA&#10;ACEAHNOEiYgCAABtBQAADgAAAAAAAAAAAAAAAAAuAgAAZHJzL2Uyb0RvYy54bWxQSwECLQAUAAYA&#10;CAAAACEAuJFdBN8AAAAJAQAADwAAAAAAAAAAAAAAAADiBAAAZHJzL2Rvd25yZXYueG1sUEsFBgAA&#10;AAAEAAQA8wAAAO4FAAAAAA==&#10;" fillcolor="black [3213]" strokecolor="#243f60 [1604]" strokeweight="2pt"/>
              </w:pict>
            </w:r>
            <w:r>
              <w:rPr>
                <w:noProof/>
                <w:lang w:eastAsia="sl-SI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Desna puščica 34" o:spid="_x0000_s1028" type="#_x0000_t13" style="position:absolute;left:0;text-align:left;margin-left:82.55pt;margin-top:5.2pt;width:15.25pt;height:3.55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+LjgIAAFMFAAAOAAAAZHJzL2Uyb0RvYy54bWysVEtuGzEM3RfoHQTtm7EdOx8j48BIkKJA&#10;kAZNiqwVjeQRoF8p2WP3Dj1E79Leq5Q0nqRJVkVnIZAi+Ui+IXV2vjWabAQE5WxNxwcjSoTlrlF2&#10;VdOv91cfTigJkdmGaWdFTXci0PPF+3dnnZ+LiWudbgQQBLFh3vmatjH6eVUF3grDwoHzwqJROjAs&#10;ogqrqgHWIbrR1WQ0Oqo6B40Hx0UIeHtZjHSR8aUUPH6WMohIdE2xtphPyOdjOqvFGZuvgPlW8b4M&#10;9g9VGKYsJh2gLllkZA3qFZRRHFxwMh5wZyonpeIi94DdjEcvurlrmRe5FyQn+IGm8P9g+c3mFohq&#10;ano4pcQyg//oUgTLiF///vnrh+KMoAVp6nyYo/edv4VeCyimnrcSDAGH3M6mo/RlJrA3ss1E7wai&#10;xTYSjpfj08Oj4xklHE3T2ehklhJUBSkhegjxo3CGJKGmoFZtXAK4LiOzzXWIJWDviNGpvlJRluJO&#10;iwSl7RchsUHMOsnRebTEhQayYTgUjHNh47iYWtaIcj3LfZQkQ0SuMQMmZKm0HrB7gDS2r7ELTO+f&#10;QkWezCG4EDak+buwEjxE5MzOxiHYKOvgrc40dtVnLv57kgo1iaVH1+zw9+d/h9sRPL9SyPg1C/GW&#10;AS4CXuJyx894SO26mrpeoqR18P2t++SP84lWSjpcrJqGb2sGghL9yeLkno6n07SJWZnOjieowHPL&#10;43OLXZsLh79pnKvLYvKPei9KcOYB34BlyoomZjnmrimPsFcuYll4fEW4WC6zG26fZ/Ha3nmewBOr&#10;aZbutw8MfD92Ecf1xu2XkM1fzF3xTZHWLdfRSZWH8onXnm/c3Dw4/SuTnobnevZ6egsXfwAAAP//&#10;AwBQSwMEFAAGAAgAAAAhAJuYj9ffAAAACQEAAA8AAABkcnMvZG93bnJldi54bWxMj81uwjAQhO9I&#10;fQdrkXpB4BAkQtI4qKqEcqlUlf6cTbxNAvY6sg2kb19zKsfRjGa+Kbej0eyCzveWBCwXCTCkxqqe&#10;WgGfH7v5BpgPkpTUllDAL3rYVg+TUhbKXukdL/vQslhCvpACuhCGgnPfdGikX9gBKXo/1hkZonQt&#10;V05eY7nRPE2SNTeyp7jQyQFfOmxO+7MRYHTb777fap98uezV58d6dsxqIR6n4/MTsIBj+A/DDT+i&#10;QxWZDvZMyjMddbaO6EHAfLkCdgtsVjmwg4A0T4FXJb9/UP0BAAD//wMAUEsBAi0AFAAGAAgAAAAh&#10;ALaDOJL+AAAA4QEAABMAAAAAAAAAAAAAAAAAAAAAAFtDb250ZW50X1R5cGVzXS54bWxQSwECLQAU&#10;AAYACAAAACEAOP0h/9YAAACUAQAACwAAAAAAAAAAAAAAAAAvAQAAX3JlbHMvLnJlbHNQSwECLQAU&#10;AAYACAAAACEAVafPi44CAABTBQAADgAAAAAAAAAAAAAAAAAuAgAAZHJzL2Uyb0RvYy54bWxQSwEC&#10;LQAUAAYACAAAACEAm5iP198AAAAJAQAADwAAAAAAAAAAAAAAAADoBAAAZHJzL2Rvd25yZXYueG1s&#10;UEsFBgAAAAAEAAQA8wAAAPQFAAAAAA==&#10;" adj="19086" fillcolor="#4f81bd [3204]" strokecolor="#243f60 [1604]" strokeweight="2pt"/>
              </w:pict>
            </w:r>
          </w:p>
          <w:p w:rsidR="000009C5" w:rsidRDefault="000009C5" w:rsidP="000009C5">
            <w:pPr>
              <w:pStyle w:val="Odstavekseznama"/>
            </w:pPr>
            <w:r>
              <w:rPr>
                <w:noProof/>
                <w:lang w:eastAsia="sl-SI"/>
              </w:rPr>
              <w:t xml:space="preserve">            </w:t>
            </w:r>
            <w:r>
              <w:rPr>
                <w:noProof/>
                <w:lang w:eastAsia="sl-SI"/>
              </w:rPr>
              <w:drawing>
                <wp:inline distT="0" distB="0" distL="0" distR="0">
                  <wp:extent cx="267970" cy="201295"/>
                  <wp:effectExtent l="0" t="0" r="0" b="8255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>
                  <wp:extent cx="271548" cy="203982"/>
                  <wp:effectExtent l="0" t="0" r="0" b="5715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275781" cy="207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09C5" w:rsidRDefault="000009C5" w:rsidP="000009C5">
            <w:pPr>
              <w:pStyle w:val="Odstavekseznama"/>
            </w:pPr>
            <w:r>
              <w:t xml:space="preserve">                 </w:t>
            </w:r>
            <w:r>
              <w:rPr>
                <w:noProof/>
                <w:lang w:eastAsia="sl-SI"/>
              </w:rPr>
              <w:drawing>
                <wp:inline distT="0" distB="0" distL="0" distR="0">
                  <wp:extent cx="267970" cy="201295"/>
                  <wp:effectExtent l="0" t="0" r="0" b="8255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>
                  <wp:extent cx="267970" cy="201295"/>
                  <wp:effectExtent l="0" t="0" r="0" b="8255"/>
                  <wp:docPr id="45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>
                  <wp:extent cx="267970" cy="201295"/>
                  <wp:effectExtent l="0" t="0" r="0" b="8255"/>
                  <wp:docPr id="46" name="Slik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09C5" w:rsidRDefault="000009C5" w:rsidP="000009C5">
            <w:pPr>
              <w:pStyle w:val="Odstavekseznama"/>
            </w:pPr>
            <w:r>
              <w:rPr>
                <w:noProof/>
                <w:lang w:eastAsia="sl-SI"/>
              </w:rPr>
              <w:t xml:space="preserve">              </w:t>
            </w:r>
            <w:r>
              <w:rPr>
                <w:noProof/>
                <w:lang w:eastAsia="sl-SI"/>
              </w:rPr>
              <w:drawing>
                <wp:inline distT="0" distB="0" distL="0" distR="0">
                  <wp:extent cx="267970" cy="207010"/>
                  <wp:effectExtent l="0" t="0" r="0" b="2540"/>
                  <wp:docPr id="47" name="Slik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75FFE">
              <w:rPr>
                <w:noProof/>
                <w:lang w:eastAsia="sl-SI"/>
              </w:rPr>
              <w:pict>
                <v:oval id="Elipsa 28" o:spid="_x0000_s1027" style="position:absolute;left:0;text-align:left;margin-left:94.35pt;margin-top:6.4pt;width:19.25pt;height:14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9beQIAAEUFAAAOAAAAZHJzL2Uyb0RvYy54bWysVN9v2yAQfp+0/wHxvtrJ0rWL6lRRukyT&#10;orZaO/WZYIiRgGNA4mR//Q7sONVS7WGaHzD36zvu+I6b273RZCd8UGArOrooKRGWQ63spqI/npcf&#10;rikJkdmaabCiogcR6O3s/bub1k3FGBrQtfAEQWyYtq6iTYxuWhSBN8KwcAFOWDRK8IZFFP2mqD1r&#10;Ed3oYlyWn4oWfO08cBECau86I51lfCkFjw9SBhGJriieLebV53Wd1mJ2w6Ybz1yjeH8M9g+nMExZ&#10;TDpA3bHIyNarMyijuIcAMl5wMAVIqbjINWA1o/KPap4a5kSuBZsT3NCm8P9g+f3u0RNVV3SMN2WZ&#10;wTv6opULjKACu9O6MEWnJ/foeyngNpW6l96kPxZB9rmjh6GjYh8JR+V4MplcXVLC0TS6Lj9OcseL&#10;U7DzIX4VYEjaVFTolDvVzKZstwoRc6L30SupLSyV1kmfjtYdJu/iQYvkoO13IbGklD4DZTKJhfZk&#10;x5AGjHNh46gzNawWnfqyxC9VjPmGiCxlwIQsMfGA3QMkop5jdzC9fwoVmYtDcPm3g3XBQ0TODDYO&#10;wUZZ8G8BaKyqz9z5H5vUtSZ1aQ31AS/cQzcJwfGlws6vWIiPzCP1cUhwnOMDLlJDW1Hod5Q04H+9&#10;pU/+yEi0UtLiKFU0/NwyLyjR3yxy9fNogvdOYhYml1djFPxry/q1xW7NAvCaRvhwOJ63yT/q41Z6&#10;MC849fOUFU3McsxdUR79UVjEbsTx3eBiPs9uOG+OxZV9cjyBp64mWj3vX5h3Pf0i8vYejmN3RsHO&#10;N0VamG8jSJX5eepr32+c1Uyc/l1Jj8FrOXudXr/ZbwAAAP//AwBQSwMEFAAGAAgAAAAhADSqfOHc&#10;AAAACQEAAA8AAABkcnMvZG93bnJldi54bWxMj8FqwzAQRO+F/oPYQm+NHBFq41oOaSDQUyFpIfSm&#10;WFvbRFoZS4mdv+/21N522GHmTbWevRNXHGMfSMNykYFAaoLtqdXw+bF7KkDEZMgaFwg13DDCur6/&#10;q0xpw0R7vB5SKziEYmk0dCkNpZSx6dCbuAgDEv++w+hNYjm20o5m4nDvpMqyZ+lNT9zQmQG3HTbn&#10;w8VrWL351bu77Sf62jlHW3X0+etR68eHefMCIuGc/szwi8/oUDPTKVzIRuFYF0XOVj4UT2CDUrkC&#10;ceL0pQJZV/L/gvoHAAD//wMAUEsBAi0AFAAGAAgAAAAhALaDOJL+AAAA4QEAABMAAAAAAAAAAAAA&#10;AAAAAAAAAFtDb250ZW50X1R5cGVzXS54bWxQSwECLQAUAAYACAAAACEAOP0h/9YAAACUAQAACwAA&#10;AAAAAAAAAAAAAAAvAQAAX3JlbHMvLnJlbHNQSwECLQAUAAYACAAAACEAdHlfW3kCAABFBQAADgAA&#10;AAAAAAAAAAAAAAAuAgAAZHJzL2Uyb0RvYy54bWxQSwECLQAUAAYACAAAACEANKp84dwAAAAJAQAA&#10;DwAAAAAAAAAAAAAAAADTBAAAZHJzL2Rvd25yZXYueG1sUEsFBgAAAAAEAAQA8wAAANwFAAAAAA==&#10;" filled="f" strokecolor="#243f60 [1604]" strokeweight="2pt"/>
              </w:pict>
            </w:r>
          </w:p>
          <w:p w:rsidR="000009C5" w:rsidRDefault="000009C5" w:rsidP="000009C5">
            <w:pPr>
              <w:pStyle w:val="Odstavekseznama"/>
            </w:pPr>
          </w:p>
          <w:p w:rsidR="000009C5" w:rsidRDefault="000009C5" w:rsidP="000009C5">
            <w:pPr>
              <w:pStyle w:val="Odstavekseznama"/>
            </w:pPr>
            <w:r>
              <w:t>končna populacija bakterij</w:t>
            </w:r>
          </w:p>
          <w:p w:rsidR="000009C5" w:rsidRDefault="000009C5" w:rsidP="000009C5">
            <w:pPr>
              <w:pStyle w:val="Odstavekseznama"/>
            </w:pPr>
          </w:p>
          <w:p w:rsidR="000009C5" w:rsidRDefault="000009C5" w:rsidP="000009C5">
            <w:pPr>
              <w:ind w:left="360"/>
            </w:pPr>
          </w:p>
          <w:p w:rsidR="000009C5" w:rsidRDefault="000009C5" w:rsidP="000009C5">
            <w:pPr>
              <w:pStyle w:val="Odstavekseznama"/>
              <w:numPr>
                <w:ilvl w:val="0"/>
                <w:numId w:val="13"/>
              </w:numPr>
            </w:pPr>
            <w:r>
              <w:t>Kateri organizmi povzročajo bolezni, ki jih zdravimo z antibiotiki?</w:t>
            </w:r>
          </w:p>
          <w:p w:rsidR="006D2393" w:rsidRDefault="006D2393" w:rsidP="006D2393"/>
          <w:p w:rsidR="006D2393" w:rsidRDefault="006D2393" w:rsidP="006D2393"/>
          <w:p w:rsidR="000009C5" w:rsidRDefault="000009C5" w:rsidP="000009C5">
            <w:pPr>
              <w:pStyle w:val="Odstavekseznama"/>
              <w:numPr>
                <w:ilvl w:val="0"/>
                <w:numId w:val="13"/>
              </w:numPr>
            </w:pPr>
            <w:r>
              <w:t>Zakaj zdravljenje bolezni z antibiotiki danes pogosto ni več uspešno?</w:t>
            </w:r>
          </w:p>
          <w:p w:rsidR="006D2393" w:rsidRDefault="006D2393" w:rsidP="006D2393"/>
          <w:p w:rsidR="00904873" w:rsidRDefault="00904873" w:rsidP="006D2393"/>
          <w:p w:rsidR="006D2393" w:rsidRDefault="006D2393" w:rsidP="006D2393"/>
          <w:p w:rsidR="000009C5" w:rsidRDefault="000009C5" w:rsidP="000009C5">
            <w:pPr>
              <w:pStyle w:val="Odstavekseznama"/>
              <w:numPr>
                <w:ilvl w:val="0"/>
                <w:numId w:val="13"/>
              </w:numPr>
            </w:pPr>
            <w:r>
              <w:lastRenderedPageBreak/>
              <w:t>Kaj je vzrok za gensko raznolikost med bakterijami, ki so na antibiotik odporne in med bakterijami, ki na antibiotik niso odporne?</w:t>
            </w:r>
          </w:p>
          <w:p w:rsidR="006D2393" w:rsidRDefault="006D2393" w:rsidP="006D2393"/>
          <w:p w:rsidR="006D2393" w:rsidRDefault="006D2393" w:rsidP="006D2393"/>
          <w:p w:rsidR="006D2393" w:rsidRDefault="006D2393" w:rsidP="006D2393"/>
          <w:p w:rsidR="000009C5" w:rsidRDefault="000009C5" w:rsidP="000009C5">
            <w:pPr>
              <w:pStyle w:val="Odstavekseznama"/>
              <w:numPr>
                <w:ilvl w:val="0"/>
                <w:numId w:val="13"/>
              </w:numPr>
            </w:pPr>
            <w:r>
              <w:t>Katero prednost imajo v okolju bakterije,  ki so odporne na antibiotik?</w:t>
            </w:r>
          </w:p>
          <w:p w:rsidR="006D2393" w:rsidRDefault="006D2393" w:rsidP="006D2393"/>
          <w:p w:rsidR="00904873" w:rsidRDefault="00904873" w:rsidP="006D2393"/>
          <w:p w:rsidR="006D2393" w:rsidRDefault="006D2393" w:rsidP="006D2393"/>
          <w:p w:rsidR="000009C5" w:rsidRDefault="000009C5" w:rsidP="000009C5">
            <w:pPr>
              <w:pStyle w:val="Odstavekseznama"/>
              <w:numPr>
                <w:ilvl w:val="0"/>
                <w:numId w:val="13"/>
              </w:numPr>
            </w:pPr>
            <w:r>
              <w:t>Kako se je</w:t>
            </w:r>
            <w:r w:rsidR="006D2393">
              <w:t xml:space="preserve"> lastnost nekaterih bakterij, ki</w:t>
            </w:r>
            <w:r>
              <w:t xml:space="preserve"> so odporne na antibiotik, prenesla na ostale osebke v populaciji?</w:t>
            </w:r>
          </w:p>
          <w:p w:rsidR="006D2393" w:rsidRDefault="006D2393" w:rsidP="006D2393"/>
          <w:p w:rsidR="006D2393" w:rsidRDefault="006D2393" w:rsidP="006D2393"/>
          <w:p w:rsidR="00904873" w:rsidRDefault="00904873" w:rsidP="006D2393"/>
          <w:p w:rsidR="00904873" w:rsidRDefault="00904873" w:rsidP="006D2393"/>
          <w:p w:rsidR="00904873" w:rsidRDefault="00904873" w:rsidP="006D2393"/>
          <w:p w:rsidR="006D2393" w:rsidRDefault="006D2393" w:rsidP="006D2393"/>
          <w:p w:rsidR="000009C5" w:rsidRDefault="000009C5" w:rsidP="000009C5">
            <w:pPr>
              <w:pStyle w:val="Odstavekseznama"/>
              <w:numPr>
                <w:ilvl w:val="0"/>
                <w:numId w:val="13"/>
              </w:numPr>
            </w:pPr>
            <w:r>
              <w:t>Kaj je v opisanem primeru dejavnik naravnega izbora? Utemelji svoj odgovor.</w:t>
            </w:r>
          </w:p>
          <w:p w:rsidR="006D2393" w:rsidRDefault="006D2393" w:rsidP="006D2393"/>
          <w:p w:rsidR="006D2393" w:rsidRDefault="006D2393" w:rsidP="006D2393"/>
          <w:p w:rsidR="00904873" w:rsidRDefault="00904873" w:rsidP="006D2393"/>
          <w:p w:rsidR="00904873" w:rsidRDefault="00904873" w:rsidP="006D2393"/>
          <w:p w:rsidR="006D2393" w:rsidRDefault="006D2393" w:rsidP="006D2393"/>
          <w:p w:rsidR="000009C5" w:rsidRDefault="000009C5" w:rsidP="000009C5">
            <w:pPr>
              <w:pStyle w:val="Odstavekseznama"/>
              <w:numPr>
                <w:ilvl w:val="0"/>
                <w:numId w:val="13"/>
              </w:numPr>
            </w:pPr>
            <w:r>
              <w:t>Napovej, kaj bi se zgodilo v populaciji bakterij, če bi iz okolja popolnoma odstranili antibiotik A.</w:t>
            </w:r>
          </w:p>
          <w:p w:rsidR="006D2393" w:rsidRDefault="006D2393" w:rsidP="006D2393"/>
          <w:p w:rsidR="006D2393" w:rsidRDefault="006D2393" w:rsidP="006D2393"/>
          <w:p w:rsidR="006D2393" w:rsidRDefault="006D2393" w:rsidP="006D2393"/>
          <w:p w:rsidR="006D2393" w:rsidRDefault="006D2393" w:rsidP="006D2393"/>
          <w:p w:rsidR="000009C5" w:rsidRDefault="000009C5" w:rsidP="000009C5">
            <w:pPr>
              <w:pStyle w:val="Odstavekseznama"/>
              <w:numPr>
                <w:ilvl w:val="0"/>
                <w:numId w:val="13"/>
              </w:numPr>
            </w:pPr>
            <w:r>
              <w:t>Napovej, kaj bi se zgodilo, če bi se v okolju populacije bakterij, odpornih na antibiotik A, pojavil še antibiotik B, ki bi uspešno deloval na populacijo bakterij.</w:t>
            </w:r>
          </w:p>
          <w:p w:rsidR="000009C5" w:rsidRDefault="000009C5" w:rsidP="000009C5"/>
          <w:p w:rsidR="00366F5A" w:rsidRDefault="00366F5A">
            <w:pPr>
              <w:rPr>
                <w:b/>
              </w:rPr>
            </w:pPr>
          </w:p>
        </w:tc>
      </w:tr>
    </w:tbl>
    <w:p w:rsidR="001D1EA5" w:rsidRDefault="001D1EA5" w:rsidP="00F17255">
      <w:pPr>
        <w:rPr>
          <w:b/>
        </w:rPr>
      </w:pPr>
    </w:p>
    <w:sectPr w:rsidR="001D1EA5" w:rsidSect="007D0E79">
      <w:pgSz w:w="16838" w:h="11906" w:orient="landscape"/>
      <w:pgMar w:top="709" w:right="851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6.2pt;visibility:visible" o:bullet="t">
        <v:imagedata r:id="rId1" o:title=""/>
      </v:shape>
    </w:pict>
  </w:numPicBullet>
  <w:abstractNum w:abstractNumId="0" w15:restartNumberingAfterBreak="0">
    <w:nsid w:val="06645563"/>
    <w:multiLevelType w:val="hybridMultilevel"/>
    <w:tmpl w:val="C78E42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5627"/>
    <w:multiLevelType w:val="hybridMultilevel"/>
    <w:tmpl w:val="2862925E"/>
    <w:lvl w:ilvl="0" w:tplc="C6683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102EF"/>
    <w:multiLevelType w:val="hybridMultilevel"/>
    <w:tmpl w:val="92821E8C"/>
    <w:lvl w:ilvl="0" w:tplc="36E66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629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EE9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C8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EE2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04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F6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B06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1E8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285D75"/>
    <w:multiLevelType w:val="hybridMultilevel"/>
    <w:tmpl w:val="BFDE3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85252"/>
    <w:multiLevelType w:val="hybridMultilevel"/>
    <w:tmpl w:val="A35200C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07B01"/>
    <w:multiLevelType w:val="hybridMultilevel"/>
    <w:tmpl w:val="F5100D1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577CC2"/>
    <w:multiLevelType w:val="hybridMultilevel"/>
    <w:tmpl w:val="8A2C41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2D97"/>
    <w:multiLevelType w:val="hybridMultilevel"/>
    <w:tmpl w:val="E9C85362"/>
    <w:lvl w:ilvl="0" w:tplc="ED94F3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D61E75"/>
    <w:multiLevelType w:val="hybridMultilevel"/>
    <w:tmpl w:val="4C7EDF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06479"/>
    <w:multiLevelType w:val="hybridMultilevel"/>
    <w:tmpl w:val="3CB65FA2"/>
    <w:lvl w:ilvl="0" w:tplc="B5CC0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D80210"/>
    <w:multiLevelType w:val="hybridMultilevel"/>
    <w:tmpl w:val="8A2C41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824E1"/>
    <w:multiLevelType w:val="hybridMultilevel"/>
    <w:tmpl w:val="F28450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01727"/>
    <w:multiLevelType w:val="hybridMultilevel"/>
    <w:tmpl w:val="BB982522"/>
    <w:lvl w:ilvl="0" w:tplc="001C7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752F8"/>
    <w:multiLevelType w:val="hybridMultilevel"/>
    <w:tmpl w:val="C520FBBE"/>
    <w:lvl w:ilvl="0" w:tplc="833AF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12"/>
  </w:num>
  <w:num w:numId="8">
    <w:abstractNumId w:val="0"/>
  </w:num>
  <w:num w:numId="9">
    <w:abstractNumId w:val="4"/>
  </w:num>
  <w:num w:numId="10">
    <w:abstractNumId w:val="6"/>
  </w:num>
  <w:num w:numId="11">
    <w:abstractNumId w:val="11"/>
  </w:num>
  <w:num w:numId="12">
    <w:abstractNumId w:val="5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3029"/>
    <w:rsid w:val="000009C5"/>
    <w:rsid w:val="0012480A"/>
    <w:rsid w:val="001B719D"/>
    <w:rsid w:val="001C232D"/>
    <w:rsid w:val="001D1EA5"/>
    <w:rsid w:val="00275049"/>
    <w:rsid w:val="00276E8A"/>
    <w:rsid w:val="00280170"/>
    <w:rsid w:val="00286A09"/>
    <w:rsid w:val="002A5B72"/>
    <w:rsid w:val="00366F5A"/>
    <w:rsid w:val="0037498A"/>
    <w:rsid w:val="00375FFE"/>
    <w:rsid w:val="004E78C4"/>
    <w:rsid w:val="005018A9"/>
    <w:rsid w:val="005751A5"/>
    <w:rsid w:val="005E5C6A"/>
    <w:rsid w:val="005F4323"/>
    <w:rsid w:val="00640593"/>
    <w:rsid w:val="00664D69"/>
    <w:rsid w:val="00677039"/>
    <w:rsid w:val="006A54DF"/>
    <w:rsid w:val="006C356D"/>
    <w:rsid w:val="006D2393"/>
    <w:rsid w:val="006F583C"/>
    <w:rsid w:val="00703029"/>
    <w:rsid w:val="0076445D"/>
    <w:rsid w:val="007D0E79"/>
    <w:rsid w:val="007D607C"/>
    <w:rsid w:val="007F1024"/>
    <w:rsid w:val="00806477"/>
    <w:rsid w:val="00904873"/>
    <w:rsid w:val="009B5422"/>
    <w:rsid w:val="00A14B1F"/>
    <w:rsid w:val="00A33E02"/>
    <w:rsid w:val="00B62430"/>
    <w:rsid w:val="00BA54A6"/>
    <w:rsid w:val="00BE033E"/>
    <w:rsid w:val="00C302E9"/>
    <w:rsid w:val="00C46AC5"/>
    <w:rsid w:val="00C72E1D"/>
    <w:rsid w:val="00C90636"/>
    <w:rsid w:val="00C96482"/>
    <w:rsid w:val="00CB094E"/>
    <w:rsid w:val="00CB1904"/>
    <w:rsid w:val="00D117F9"/>
    <w:rsid w:val="00DA4EF3"/>
    <w:rsid w:val="00DD434E"/>
    <w:rsid w:val="00DE3ACF"/>
    <w:rsid w:val="00E071D1"/>
    <w:rsid w:val="00E07E22"/>
    <w:rsid w:val="00E97303"/>
    <w:rsid w:val="00F17255"/>
    <w:rsid w:val="00F2181B"/>
    <w:rsid w:val="00F9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1E7D706"/>
  <w15:docId w15:val="{4008C313-B7F3-45FE-B65B-57328444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71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D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09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B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5386-49C5-4D82-9DC7-E943FAC7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SSlavic</dc:creator>
  <cp:lastModifiedBy>Irena &amp; Tomaž</cp:lastModifiedBy>
  <cp:revision>5</cp:revision>
  <cp:lastPrinted>2011-12-01T13:21:00Z</cp:lastPrinted>
  <dcterms:created xsi:type="dcterms:W3CDTF">2012-01-25T09:34:00Z</dcterms:created>
  <dcterms:modified xsi:type="dcterms:W3CDTF">2020-03-23T18:16:00Z</dcterms:modified>
</cp:coreProperties>
</file>