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547CD" w:rsidRDefault="00644D6F">
      <w:r>
        <w:t>POUK NA DALJAVO  30.3.-3.4.2020</w:t>
      </w:r>
    </w:p>
    <w:p w:rsidR="001F198F" w:rsidRDefault="001F198F">
      <w:r>
        <w:t>SLJ</w:t>
      </w:r>
    </w:p>
    <w:p w:rsidR="003F37F8" w:rsidRDefault="00644D6F" w:rsidP="003F37F8">
      <w:r>
        <w:t>SKRITI ZAKLAD  (DZ str. 44)</w:t>
      </w:r>
    </w:p>
    <w:p w:rsidR="003F37F8" w:rsidRPr="003F37F8" w:rsidRDefault="003F37F8" w:rsidP="003F37F8"/>
    <w:p w:rsidR="003F37F8" w:rsidRDefault="003F37F8" w:rsidP="003F37F8">
      <w:pPr>
        <w:spacing w:line="360" w:lineRule="auto"/>
        <w:jc w:val="both"/>
      </w:pPr>
      <w:r>
        <w:t xml:space="preserve">Pred vami sta dve poti. Pojdite po poti, ki pelje proti vzhodu in se vije skozi mešani gozd. Po poti hodite toliko časa, da pridete na travnik. Tam boste videli visok hrast in leseno hišico. Pojdite do hrasta in zavijte na levo. Pred seboj vidite potok. Poiščite mostiček in ga prečkajte. Ko pridete čez potok, ste na križišču treh poti. Pojdite po srednji poti. Pripelje vas do gradu. Postavite se pred grajska vrata, nato zavijte desno v grajski park. Poiščite štiri table. Na tablah so narisani pes, kralj, mačka in kokoš. Zaklad se skriva pod tablo, na kateri ni narisana žival. </w:t>
      </w:r>
    </w:p>
    <w:p w:rsidR="003F37F8" w:rsidRDefault="003F37F8"/>
    <w:p w:rsidR="00644D6F" w:rsidRDefault="00644D6F">
      <w:r>
        <w:t>Večkrat preberi  besedilo in si  oglej sliko v DZ na st.44,reši 1. nalogo(pobarvaj pot)</w:t>
      </w:r>
      <w:r w:rsidR="00CA57B0">
        <w:t xml:space="preserve"> in drugo nalogo.</w:t>
      </w:r>
    </w:p>
    <w:p w:rsidR="00644D6F" w:rsidRDefault="00644D6F">
      <w:r>
        <w:t xml:space="preserve">V besedilu poišči besede ,ki ti povedo kako prideš do zaklada  (prečkam </w:t>
      </w:r>
      <w:proofErr w:type="spellStart"/>
      <w:r>
        <w:t>pot,grem</w:t>
      </w:r>
      <w:proofErr w:type="spellEnd"/>
      <w:r>
        <w:t xml:space="preserve"> </w:t>
      </w:r>
      <w:proofErr w:type="spellStart"/>
      <w:r>
        <w:t>mimo,za</w:t>
      </w:r>
      <w:proofErr w:type="spellEnd"/>
      <w:r>
        <w:t xml:space="preserve"> ,</w:t>
      </w:r>
      <w:r w:rsidR="00CA57B0">
        <w:t>pred….)</w:t>
      </w:r>
    </w:p>
    <w:p w:rsidR="00CA57B0" w:rsidRDefault="00CA57B0">
      <w:r>
        <w:t>To so besede ,ki ti pomagajo opisati pot .</w:t>
      </w:r>
    </w:p>
    <w:p w:rsidR="00CA57B0" w:rsidRDefault="00CA57B0"/>
    <w:p w:rsidR="00CA57B0" w:rsidRDefault="00CA57B0">
      <w:r>
        <w:t>DZ str.45</w:t>
      </w:r>
    </w:p>
    <w:p w:rsidR="00CA57B0" w:rsidRDefault="00CA57B0">
      <w:r>
        <w:t xml:space="preserve">Reši nalogo 3a </w:t>
      </w:r>
    </w:p>
    <w:p w:rsidR="00CA57B0" w:rsidRDefault="00CA57B0">
      <w:r>
        <w:t xml:space="preserve">Oglej si sliko in poskušaj tudi ti opisati </w:t>
      </w:r>
      <w:proofErr w:type="spellStart"/>
      <w:r>
        <w:t>pot,ki</w:t>
      </w:r>
      <w:proofErr w:type="spellEnd"/>
      <w:r>
        <w:t xml:space="preserve"> te pelje od hišice na vrhu slike do igrišča pri vrtcu.</w:t>
      </w:r>
    </w:p>
    <w:p w:rsidR="00CA57B0" w:rsidRDefault="00CA57B0">
      <w:r>
        <w:t xml:space="preserve">Ne pozabi na </w:t>
      </w:r>
      <w:proofErr w:type="spellStart"/>
      <w:r>
        <w:t>besede,ki</w:t>
      </w:r>
      <w:proofErr w:type="spellEnd"/>
      <w:r>
        <w:t xml:space="preserve"> ti la</w:t>
      </w:r>
      <w:r w:rsidR="00213462">
        <w:t xml:space="preserve">hko </w:t>
      </w:r>
      <w:proofErr w:type="spellStart"/>
      <w:r w:rsidR="00213462">
        <w:t>pomagajo,ne</w:t>
      </w:r>
      <w:proofErr w:type="spellEnd"/>
      <w:r w:rsidR="00213462">
        <w:t xml:space="preserve"> pozabi tudi (mešani </w:t>
      </w:r>
      <w:proofErr w:type="spellStart"/>
      <w:r w:rsidR="00213462">
        <w:t>gozd,ribnik,pekarna</w:t>
      </w:r>
      <w:proofErr w:type="spellEnd"/>
      <w:r w:rsidR="00213462">
        <w:t>….).</w:t>
      </w:r>
    </w:p>
    <w:p w:rsidR="00213462" w:rsidRDefault="00213462">
      <w:r>
        <w:t>Poskušaj večkrat opisati pot in vedno lažje ti bo.</w:t>
      </w:r>
    </w:p>
    <w:p w:rsidR="00213462" w:rsidRDefault="00213462"/>
    <w:p w:rsidR="00213462" w:rsidRDefault="00213462">
      <w:r>
        <w:t>Naloga 3b</w:t>
      </w:r>
    </w:p>
    <w:p w:rsidR="00213462" w:rsidRDefault="00213462">
      <w:r>
        <w:t>Sam  si izberi pot na sliki ,pobarvaj jo in jo opiši.</w:t>
      </w:r>
    </w:p>
    <w:p w:rsidR="00213462" w:rsidRDefault="00213462">
      <w:r>
        <w:t xml:space="preserve">Če ti opisovanje ni težko ,lahko enega izmed opisov poti tudi napišeš v </w:t>
      </w:r>
      <w:proofErr w:type="spellStart"/>
      <w:r>
        <w:t>šol.zvezek</w:t>
      </w:r>
      <w:proofErr w:type="spellEnd"/>
      <w:r>
        <w:t>.</w:t>
      </w:r>
    </w:p>
    <w:p w:rsidR="00213462" w:rsidRDefault="00213462"/>
    <w:p w:rsidR="00213462" w:rsidRDefault="00213462">
      <w:r>
        <w:t>NA EKSKURZIJI (DZ str.46)</w:t>
      </w:r>
    </w:p>
    <w:p w:rsidR="00213462" w:rsidRDefault="00B06302">
      <w:r>
        <w:t xml:space="preserve">Preberi besedilo na  str.46.    Pobarvaj </w:t>
      </w:r>
      <w:proofErr w:type="spellStart"/>
      <w:r>
        <w:t>besede,ki</w:t>
      </w:r>
      <w:proofErr w:type="spellEnd"/>
      <w:r>
        <w:t xml:space="preserve"> ti pomagajo pri opisu poti.</w:t>
      </w:r>
    </w:p>
    <w:p w:rsidR="00CA57B0" w:rsidRDefault="00B06302">
      <w:r>
        <w:t xml:space="preserve">Z drugo barvo pobarvaj </w:t>
      </w:r>
      <w:proofErr w:type="spellStart"/>
      <w:r>
        <w:t>besede,ki</w:t>
      </w:r>
      <w:proofErr w:type="spellEnd"/>
      <w:r>
        <w:t xml:space="preserve"> ti </w:t>
      </w:r>
      <w:proofErr w:type="spellStart"/>
      <w:r>
        <w:t>povedo,kaj</w:t>
      </w:r>
      <w:proofErr w:type="spellEnd"/>
      <w:r>
        <w:t xml:space="preserve">  učenci vidijo na poti.</w:t>
      </w:r>
    </w:p>
    <w:p w:rsidR="00B06302" w:rsidRDefault="00B06302">
      <w:r>
        <w:t>Reši nalogo 2 na str.47 .V šolski zvezek napiši naslov  NA EKSKURZIJI   opis poti  in nalogo prepiši .</w:t>
      </w:r>
    </w:p>
    <w:p w:rsidR="00B06302" w:rsidRDefault="00B06302">
      <w:r>
        <w:t>Reši tudi 3.nalogo.</w:t>
      </w:r>
    </w:p>
    <w:p w:rsidR="00B06302" w:rsidRDefault="00B06302"/>
    <w:p w:rsidR="00B06302" w:rsidRDefault="00B06302">
      <w:r>
        <w:lastRenderedPageBreak/>
        <w:t>PALČICA  (</w:t>
      </w:r>
      <w:r w:rsidR="00744A07">
        <w:t>B</w:t>
      </w:r>
      <w:r>
        <w:t>erilo</w:t>
      </w:r>
      <w:r w:rsidR="00744A07">
        <w:t xml:space="preserve"> 82,83,84)</w:t>
      </w:r>
    </w:p>
    <w:p w:rsidR="00B06302" w:rsidRDefault="00B06302">
      <w:r>
        <w:t xml:space="preserve">V berilu preberi </w:t>
      </w:r>
      <w:proofErr w:type="spellStart"/>
      <w:r>
        <w:t>besedilo,pravljico</w:t>
      </w:r>
      <w:proofErr w:type="spellEnd"/>
      <w:r>
        <w:t xml:space="preserve"> gotovo že poznaš.</w:t>
      </w:r>
    </w:p>
    <w:p w:rsidR="00611385" w:rsidRDefault="00B06302">
      <w:r>
        <w:t>Lahko jo</w:t>
      </w:r>
      <w:r w:rsidR="00611385">
        <w:t xml:space="preserve">  tudi</w:t>
      </w:r>
      <w:r>
        <w:t xml:space="preserve"> poslušaš </w:t>
      </w:r>
      <w:r w:rsidR="00611385">
        <w:t xml:space="preserve">.Ali </w:t>
      </w:r>
      <w:proofErr w:type="spellStart"/>
      <w:r w:rsidR="00611385">
        <w:t>veš,kdo</w:t>
      </w:r>
      <w:proofErr w:type="spellEnd"/>
      <w:r w:rsidR="00611385">
        <w:t xml:space="preserve"> jo je napisal?</w:t>
      </w:r>
    </w:p>
    <w:p w:rsidR="00611385" w:rsidRDefault="00611385">
      <w:r>
        <w:t xml:space="preserve">V šolski zvezek napiši naslov </w:t>
      </w:r>
      <w:proofErr w:type="spellStart"/>
      <w:r>
        <w:t>PALČICA,napiši</w:t>
      </w:r>
      <w:proofErr w:type="spellEnd"/>
      <w:r>
        <w:t xml:space="preserve"> tudi avtorja(tako kot že znamo),v besedilu poišči opis Palčice in ga prepiši .Palčico tudi nariši.</w:t>
      </w:r>
    </w:p>
    <w:p w:rsidR="00611385" w:rsidRDefault="00611385"/>
    <w:p w:rsidR="00B06302" w:rsidRDefault="00B06302">
      <w:r>
        <w:t xml:space="preserve">  </w:t>
      </w:r>
      <w:r w:rsidR="001F198F">
        <w:t>MAT</w:t>
      </w:r>
    </w:p>
    <w:p w:rsidR="001F198F" w:rsidRDefault="001F198F">
      <w:r>
        <w:t>ŠTEVILSKI IZRAZI</w:t>
      </w:r>
    </w:p>
    <w:p w:rsidR="001F198F" w:rsidRDefault="001F198F">
      <w:r>
        <w:t>Ponovi poštevanko in deljenje</w:t>
      </w:r>
    </w:p>
    <w:p w:rsidR="001F198F" w:rsidRDefault="001F198F">
      <w:r>
        <w:t>DZ str.91</w:t>
      </w:r>
    </w:p>
    <w:p w:rsidR="001F198F" w:rsidRDefault="001F198F">
      <w:r>
        <w:t>Oglej si sliko  v DZ .Koliko cvetic je v vseh vazah?</w:t>
      </w:r>
    </w:p>
    <w:p w:rsidR="001F198F" w:rsidRDefault="001F198F">
      <w:r>
        <w:t xml:space="preserve">V </w:t>
      </w:r>
      <w:proofErr w:type="spellStart"/>
      <w:r>
        <w:t>šol.zvezek</w:t>
      </w:r>
      <w:proofErr w:type="spellEnd"/>
      <w:r w:rsidR="00AB05B4">
        <w:t xml:space="preserve">  napiši  naslov ŠTEVILSKI IZRAZI, </w:t>
      </w:r>
      <w:r>
        <w:t xml:space="preserve"> preriši sliko</w:t>
      </w:r>
      <w:r w:rsidR="00AB05B4">
        <w:t xml:space="preserve"> iz DZ (seveda lahko narišeš tudi svojo sliko)</w:t>
      </w:r>
      <w:r>
        <w:t xml:space="preserve"> in pod sliko napiši račun množenja in seštevanja:</w:t>
      </w:r>
    </w:p>
    <w:p w:rsidR="00510F3D" w:rsidRDefault="001F198F">
      <w:r>
        <w:t>3</w:t>
      </w:r>
      <w:r w:rsidR="00AB05B4">
        <w:t xml:space="preserve"> x</w:t>
      </w:r>
      <w:r w:rsidR="00510F3D">
        <w:t xml:space="preserve"> 5 + 2= 15 + 2 =17      Najprej MNOŽIMO, potem seštevamo</w:t>
      </w:r>
    </w:p>
    <w:p w:rsidR="00510F3D" w:rsidRDefault="00510F3D">
      <w:r>
        <w:t>(Pobarvaj račun množenja in zmnožek)</w:t>
      </w:r>
    </w:p>
    <w:p w:rsidR="00510F3D" w:rsidRDefault="00510F3D">
      <w:r>
        <w:t>Pod račun napiši :ČE STA V RAČUNU SEŠTEVANJE IN MNOŽENJE  ,VEDNO NAJPREJ MNOŽIMO.</w:t>
      </w:r>
    </w:p>
    <w:p w:rsidR="001F198F" w:rsidRDefault="00510F3D">
      <w:r>
        <w:t>Prepiši in reši:</w:t>
      </w:r>
      <w:r w:rsidR="00AB05B4">
        <w:t xml:space="preserve"> </w:t>
      </w:r>
    </w:p>
    <w:p w:rsidR="00121925" w:rsidRDefault="00121925">
      <w:r>
        <w:t xml:space="preserve">9x2+7=         4x5+23=                   35+2x7=                 18+3x9=                                                                         </w:t>
      </w:r>
    </w:p>
    <w:p w:rsidR="00121925" w:rsidRDefault="00121925">
      <w:r>
        <w:t xml:space="preserve">8x4+12          6x9+10=                   27+3x8=                 40+7x2=                                                                         </w:t>
      </w:r>
    </w:p>
    <w:p w:rsidR="00121925" w:rsidRDefault="00121925">
      <w:r>
        <w:t>Reši  naloge v DZ str.91,1. in 2. naloga,str.92,  3. naloga.</w:t>
      </w:r>
      <w:r w:rsidR="00B52884">
        <w:t xml:space="preserve"> (barvaj  račune množenja))</w:t>
      </w:r>
    </w:p>
    <w:p w:rsidR="00121925" w:rsidRDefault="00121925"/>
    <w:p w:rsidR="00121925" w:rsidRDefault="00121925"/>
    <w:p w:rsidR="00121925" w:rsidRDefault="00121925">
      <w:r>
        <w:t>DZ str.92</w:t>
      </w:r>
    </w:p>
    <w:p w:rsidR="00121925" w:rsidRDefault="001823C0">
      <w:r>
        <w:t>Preberi 4.nalogo</w:t>
      </w:r>
    </w:p>
    <w:p w:rsidR="001823C0" w:rsidRDefault="001823C0">
      <w:r>
        <w:t xml:space="preserve">V šol. zvezek preriši sliko (lahko pa narišeš tudi </w:t>
      </w:r>
      <w:proofErr w:type="spellStart"/>
      <w:r>
        <w:t>svojo,ki</w:t>
      </w:r>
      <w:proofErr w:type="spellEnd"/>
      <w:r>
        <w:t xml:space="preserve"> bo gotovo lepša).</w:t>
      </w:r>
    </w:p>
    <w:p w:rsidR="001823C0" w:rsidRDefault="001823C0">
      <w:r>
        <w:t xml:space="preserve">Pod sliko  prepiši račun in pod sliko napiši račun množenja in </w:t>
      </w:r>
      <w:proofErr w:type="spellStart"/>
      <w:r>
        <w:t>odštevanja.Pobarvaj</w:t>
      </w:r>
      <w:proofErr w:type="spellEnd"/>
      <w:r>
        <w:t xml:space="preserve"> račun množenja in </w:t>
      </w:r>
      <w:proofErr w:type="spellStart"/>
      <w:r>
        <w:t>zmnožek.Tudi</w:t>
      </w:r>
      <w:proofErr w:type="spellEnd"/>
      <w:r>
        <w:t xml:space="preserve"> </w:t>
      </w:r>
      <w:proofErr w:type="spellStart"/>
      <w:r>
        <w:t>prii</w:t>
      </w:r>
      <w:proofErr w:type="spellEnd"/>
      <w:r>
        <w:t xml:space="preserve"> tem računu napiši NAJPREJ MNOŽIMO.</w:t>
      </w:r>
    </w:p>
    <w:p w:rsidR="001823C0" w:rsidRDefault="001823C0">
      <w:r>
        <w:t>Prepiši in reši:</w:t>
      </w:r>
    </w:p>
    <w:p w:rsidR="001823C0" w:rsidRDefault="001823C0">
      <w:r>
        <w:t xml:space="preserve">4x9-17=         6x8-20=                 84-2x7=                     61-8x2=                          </w:t>
      </w:r>
    </w:p>
    <w:p w:rsidR="001823C0" w:rsidRDefault="001823C0">
      <w:r>
        <w:t>7x8-36=         8x8-27=                  70-3</w:t>
      </w:r>
      <w:r w:rsidR="00B52884">
        <w:t xml:space="preserve">x5=                    92-7x3=                                                       </w:t>
      </w:r>
    </w:p>
    <w:p w:rsidR="00B52884" w:rsidRDefault="00B52884">
      <w:r>
        <w:t>Reši nalogi 5in 6 v DZ. (barvaj račune množenja)</w:t>
      </w:r>
    </w:p>
    <w:p w:rsidR="00B52884" w:rsidRDefault="00B52884"/>
    <w:p w:rsidR="00B52884" w:rsidRDefault="00B52884">
      <w:r>
        <w:lastRenderedPageBreak/>
        <w:t>DZ str.93</w:t>
      </w:r>
    </w:p>
    <w:p w:rsidR="00B52884" w:rsidRDefault="00B52884">
      <w:r>
        <w:t>Preberi 7.nalogo</w:t>
      </w:r>
    </w:p>
    <w:p w:rsidR="00B52884" w:rsidRDefault="00B52884">
      <w:r>
        <w:t xml:space="preserve">V šol. zvezek preriši </w:t>
      </w:r>
      <w:proofErr w:type="spellStart"/>
      <w:r>
        <w:t>sliko,pod</w:t>
      </w:r>
      <w:proofErr w:type="spellEnd"/>
      <w:r>
        <w:t xml:space="preserve"> sliko prepiši  račun, pobarvaj računa množenja  in zraven napiši NAJPREJ MNOŽIMO.</w:t>
      </w:r>
    </w:p>
    <w:p w:rsidR="00B52884" w:rsidRDefault="00B52884">
      <w:r>
        <w:t>Prepiši in reši:</w:t>
      </w:r>
    </w:p>
    <w:p w:rsidR="00B52884" w:rsidRDefault="00B52884">
      <w:r>
        <w:t>2x6+4x4=           7x5+2x9=           3x6+4x7=                 8x8+6x4=</w:t>
      </w:r>
    </w:p>
    <w:p w:rsidR="00B52884" w:rsidRDefault="00B52884">
      <w:r>
        <w:t>9x10-2x8</w:t>
      </w:r>
      <w:r w:rsidR="009E34A6">
        <w:t>=         8x9-3x6=              7x7-5x5=                 6x9-3x8=</w:t>
      </w:r>
    </w:p>
    <w:p w:rsidR="009E34A6" w:rsidRDefault="009E34A6">
      <w:r>
        <w:t>Reši nalogo  8.</w:t>
      </w:r>
    </w:p>
    <w:p w:rsidR="009E34A6" w:rsidRDefault="009E34A6">
      <w:r>
        <w:t>DZ str.94,reši naloge ,če želiš lahko rešiš tudi stran 95.</w:t>
      </w:r>
    </w:p>
    <w:p w:rsidR="009E34A6" w:rsidRDefault="009E34A6"/>
    <w:p w:rsidR="009E34A6" w:rsidRDefault="009E34A6">
      <w:r>
        <w:t>ŠPO</w:t>
      </w:r>
    </w:p>
    <w:p w:rsidR="009E34A6" w:rsidRDefault="00744A07">
      <w:r>
        <w:t>Večkrat delaj gimnastične vaje ( kot jih delamo  v šoli)</w:t>
      </w:r>
      <w:r w:rsidR="00D153E6">
        <w:t>.</w:t>
      </w:r>
    </w:p>
    <w:p w:rsidR="00744A07" w:rsidRDefault="00744A07">
      <w:r>
        <w:t>Če imaš možnost ,vadi met žogice v cilj in v daljino.</w:t>
      </w:r>
    </w:p>
    <w:p w:rsidR="009E34A6" w:rsidRDefault="009E34A6"/>
    <w:p w:rsidR="009E34A6" w:rsidRDefault="009E34A6"/>
    <w:p w:rsidR="009E34A6" w:rsidRDefault="00744A07">
      <w:r>
        <w:t>LUM</w:t>
      </w:r>
    </w:p>
    <w:p w:rsidR="009E34A6" w:rsidRDefault="00AA004A">
      <w:r>
        <w:t xml:space="preserve">Palčica -risanje </w:t>
      </w:r>
    </w:p>
    <w:p w:rsidR="00AA004A" w:rsidRDefault="00AA004A">
      <w:r>
        <w:t>Kako bi kot ilustrator narisal naslovno stran pravljice?</w:t>
      </w:r>
    </w:p>
    <w:p w:rsidR="00D153E6" w:rsidRDefault="00AA004A">
      <w:r>
        <w:t xml:space="preserve">Lahko rišeš s flomastri </w:t>
      </w:r>
      <w:r w:rsidR="00D153E6">
        <w:t>,</w:t>
      </w:r>
      <w:proofErr w:type="spellStart"/>
      <w:r w:rsidR="00D153E6">
        <w:t>barvicami,svinčnikom</w:t>
      </w:r>
      <w:proofErr w:type="spellEnd"/>
      <w:r w:rsidR="00D153E6">
        <w:t>…..</w:t>
      </w:r>
    </w:p>
    <w:p w:rsidR="009E34A6" w:rsidRDefault="009E34A6"/>
    <w:p w:rsidR="00AA376D" w:rsidRDefault="00AA376D">
      <w:r>
        <w:br w:type="page"/>
      </w:r>
    </w:p>
    <w:p w:rsidR="00AA376D" w:rsidRDefault="00AA376D" w:rsidP="00AA376D"/>
    <w:p w:rsidR="00AA376D" w:rsidRDefault="00AA376D" w:rsidP="00AA376D">
      <w:pPr>
        <w:rPr>
          <w:rFonts w:ascii="Arial" w:hAnsi="Arial" w:cs="Arial"/>
          <w:b/>
        </w:rPr>
      </w:pPr>
      <w:r>
        <w:rPr>
          <w:rFonts w:ascii="Arial" w:hAnsi="Arial" w:cs="Arial"/>
          <w:b/>
        </w:rPr>
        <w:t>SPO    Naš kraj</w:t>
      </w:r>
    </w:p>
    <w:p w:rsidR="00AA376D" w:rsidRDefault="00AA376D" w:rsidP="00AA376D">
      <w:pPr>
        <w:rPr>
          <w:rFonts w:ascii="Times New Roman" w:hAnsi="Times New Roman" w:cs="Times New Roman"/>
        </w:rPr>
      </w:pPr>
    </w:p>
    <w:p w:rsidR="00AA376D" w:rsidRDefault="00AA376D" w:rsidP="00AA376D">
      <w:pPr>
        <w:pStyle w:val="Odstavekseznama"/>
        <w:numPr>
          <w:ilvl w:val="0"/>
          <w:numId w:val="1"/>
        </w:numPr>
        <w:rPr>
          <w:rFonts w:ascii="Arial" w:hAnsi="Arial" w:cs="Arial"/>
        </w:rPr>
      </w:pPr>
      <w:r>
        <w:rPr>
          <w:rFonts w:ascii="Arial" w:hAnsi="Arial" w:cs="Arial"/>
          <w:b/>
        </w:rPr>
        <w:t>Ustno</w:t>
      </w:r>
      <w:r>
        <w:rPr>
          <w:rFonts w:ascii="Arial" w:hAnsi="Arial" w:cs="Arial"/>
        </w:rPr>
        <w:t xml:space="preserve"> odgovori na vprašanja. Če odgovora ne veš, nič za to. Lahko ga poskusiš poiskati na spletu, vprašaš svoje starše ali preprosto  prebereš delovni list spodaj.</w:t>
      </w:r>
    </w:p>
    <w:p w:rsidR="00AA376D" w:rsidRDefault="00AA376D" w:rsidP="00AA376D">
      <w:pPr>
        <w:pStyle w:val="Odstavekseznama"/>
        <w:rPr>
          <w:rFonts w:ascii="Arial" w:hAnsi="Arial" w:cs="Arial"/>
        </w:rPr>
      </w:pPr>
    </w:p>
    <w:p w:rsidR="00AA376D" w:rsidRDefault="00AA376D" w:rsidP="00AA376D">
      <w:pPr>
        <w:pStyle w:val="Odstavekseznama"/>
        <w:numPr>
          <w:ilvl w:val="0"/>
          <w:numId w:val="1"/>
        </w:numPr>
        <w:rPr>
          <w:rFonts w:ascii="Arial" w:hAnsi="Arial" w:cs="Arial"/>
          <w:b/>
        </w:rPr>
      </w:pPr>
      <w:r>
        <w:rPr>
          <w:rFonts w:ascii="Arial" w:hAnsi="Arial" w:cs="Arial"/>
          <w:b/>
        </w:rPr>
        <w:t>Vprašanja:</w:t>
      </w:r>
    </w:p>
    <w:p w:rsidR="00AA376D" w:rsidRDefault="00AA376D" w:rsidP="00AA376D">
      <w:pPr>
        <w:pStyle w:val="Odstavekseznama"/>
        <w:rPr>
          <w:rFonts w:ascii="Arial" w:hAnsi="Arial" w:cs="Arial"/>
        </w:rPr>
      </w:pPr>
      <w:r>
        <w:rPr>
          <w:rFonts w:ascii="Arial" w:hAnsi="Arial" w:cs="Arial"/>
        </w:rPr>
        <w:t>Kje leži Ajdovščina, v kateri dolini? Katera reka teče skozi mesto? Kako se imenuje glavni trg?</w:t>
      </w:r>
    </w:p>
    <w:p w:rsidR="00AA376D" w:rsidRDefault="00AA376D" w:rsidP="00AA376D">
      <w:pPr>
        <w:pStyle w:val="Odstavekseznama"/>
        <w:rPr>
          <w:rFonts w:ascii="Arial" w:hAnsi="Arial" w:cs="Arial"/>
        </w:rPr>
      </w:pPr>
      <w:r>
        <w:rPr>
          <w:rFonts w:ascii="Arial" w:hAnsi="Arial" w:cs="Arial"/>
        </w:rPr>
        <w:t xml:space="preserve">Kako se imenujejo prebivalci Ajdovščine? Kateri mestni predeli sestavljajo </w:t>
      </w:r>
      <w:bookmarkStart w:id="0" w:name="_GoBack"/>
      <w:r>
        <w:rPr>
          <w:rFonts w:ascii="Arial" w:hAnsi="Arial" w:cs="Arial"/>
        </w:rPr>
        <w:t xml:space="preserve">Ajdovščino? Katere ulice v Ajdovščini poznaš? Katere ustanove imamo v </w:t>
      </w:r>
      <w:bookmarkEnd w:id="0"/>
      <w:r>
        <w:rPr>
          <w:rFonts w:ascii="Arial" w:hAnsi="Arial" w:cs="Arial"/>
        </w:rPr>
        <w:t>Ajdovščini in čemu so te ustanove namenjene?</w:t>
      </w:r>
    </w:p>
    <w:p w:rsidR="00AA376D" w:rsidRDefault="00AA376D" w:rsidP="00AA376D">
      <w:pPr>
        <w:pStyle w:val="Odstavekseznama"/>
        <w:rPr>
          <w:rFonts w:ascii="Arial" w:hAnsi="Arial" w:cs="Arial"/>
        </w:rPr>
      </w:pPr>
    </w:p>
    <w:p w:rsidR="00AA376D" w:rsidRDefault="00AA376D" w:rsidP="00AA376D">
      <w:pPr>
        <w:pStyle w:val="Odstavekseznama"/>
        <w:numPr>
          <w:ilvl w:val="0"/>
          <w:numId w:val="1"/>
        </w:numPr>
        <w:rPr>
          <w:rFonts w:ascii="Arial" w:hAnsi="Arial" w:cs="Arial"/>
          <w:b/>
        </w:rPr>
      </w:pPr>
      <w:r>
        <w:rPr>
          <w:rFonts w:ascii="Arial" w:hAnsi="Arial" w:cs="Arial"/>
          <w:b/>
        </w:rPr>
        <w:t>Preberi učni list spodaj. Dopolni povedi in vse skupaj prepiši v zvezek za spoznavanje okolja.</w:t>
      </w:r>
    </w:p>
    <w:p w:rsidR="00AA376D" w:rsidRDefault="00AA376D" w:rsidP="00AA376D">
      <w:pPr>
        <w:rPr>
          <w:rFonts w:ascii="Times New Roman" w:hAnsi="Times New Roman" w:cs="Times New Roman"/>
        </w:rPr>
      </w:pPr>
    </w:p>
    <w:tbl>
      <w:tblPr>
        <w:tblStyle w:val="Tabelamrea"/>
        <w:tblW w:w="0" w:type="auto"/>
        <w:tblInd w:w="203" w:type="dxa"/>
        <w:tblLook w:val="04A0" w:firstRow="1" w:lastRow="0" w:firstColumn="1" w:lastColumn="0" w:noHBand="0" w:noVBand="1"/>
      </w:tblPr>
      <w:tblGrid>
        <w:gridCol w:w="8859"/>
      </w:tblGrid>
      <w:tr w:rsidR="00AA376D" w:rsidTr="00AA376D">
        <w:trPr>
          <w:trHeight w:val="6794"/>
        </w:trPr>
        <w:tc>
          <w:tcPr>
            <w:tcW w:w="10051" w:type="dxa"/>
            <w:tcBorders>
              <w:top w:val="single" w:sz="4" w:space="0" w:color="auto"/>
              <w:left w:val="single" w:sz="4" w:space="0" w:color="auto"/>
              <w:bottom w:val="single" w:sz="4" w:space="0" w:color="auto"/>
              <w:right w:val="single" w:sz="4" w:space="0" w:color="auto"/>
            </w:tcBorders>
          </w:tcPr>
          <w:p w:rsidR="00AA376D" w:rsidRDefault="00AA376D">
            <w:pPr>
              <w:spacing w:line="360" w:lineRule="auto"/>
              <w:jc w:val="both"/>
              <w:rPr>
                <w:b/>
                <w:szCs w:val="24"/>
              </w:rPr>
            </w:pPr>
          </w:p>
          <w:p w:rsidR="00AA376D" w:rsidRDefault="00AA376D">
            <w:pPr>
              <w:spacing w:line="360" w:lineRule="auto"/>
              <w:jc w:val="both"/>
              <w:rPr>
                <w:b/>
                <w:szCs w:val="24"/>
              </w:rPr>
            </w:pPr>
            <w:r>
              <w:rPr>
                <w:b/>
                <w:szCs w:val="24"/>
              </w:rPr>
              <w:t>MESTO AJDOVŠČINA</w:t>
            </w:r>
          </w:p>
          <w:p w:rsidR="00AA376D" w:rsidRDefault="00AA376D">
            <w:pPr>
              <w:spacing w:line="360" w:lineRule="auto"/>
              <w:jc w:val="both"/>
              <w:rPr>
                <w:szCs w:val="24"/>
              </w:rPr>
            </w:pPr>
            <w:r>
              <w:rPr>
                <w:szCs w:val="24"/>
              </w:rPr>
              <w:t>Ajdovščina je ________________ mesto, ki leži v ______________________ dolini. Skozi teče reka __________________. Center mesta je ___________________ trg.</w:t>
            </w:r>
          </w:p>
          <w:p w:rsidR="00AA376D" w:rsidRDefault="00AA376D">
            <w:pPr>
              <w:spacing w:line="360" w:lineRule="auto"/>
              <w:jc w:val="both"/>
              <w:rPr>
                <w:szCs w:val="24"/>
              </w:rPr>
            </w:pPr>
            <w:r>
              <w:rPr>
                <w:szCs w:val="24"/>
              </w:rPr>
              <w:t xml:space="preserve">Ima več mestnih predelov: </w:t>
            </w:r>
            <w:proofErr w:type="spellStart"/>
            <w:r>
              <w:rPr>
                <w:szCs w:val="24"/>
              </w:rPr>
              <w:t>Šturje</w:t>
            </w:r>
            <w:proofErr w:type="spellEnd"/>
            <w:r>
              <w:rPr>
                <w:szCs w:val="24"/>
              </w:rPr>
              <w:t xml:space="preserve">, Ribnik, Putrihe, Trnje, </w:t>
            </w:r>
            <w:proofErr w:type="spellStart"/>
            <w:r>
              <w:rPr>
                <w:szCs w:val="24"/>
              </w:rPr>
              <w:t>Slejkoti</w:t>
            </w:r>
            <w:proofErr w:type="spellEnd"/>
            <w:r>
              <w:rPr>
                <w:szCs w:val="24"/>
              </w:rPr>
              <w:t>, Gradišče …</w:t>
            </w:r>
          </w:p>
          <w:p w:rsidR="00AA376D" w:rsidRDefault="00AA376D">
            <w:pPr>
              <w:spacing w:line="360" w:lineRule="auto"/>
              <w:jc w:val="both"/>
              <w:rPr>
                <w:szCs w:val="24"/>
              </w:rPr>
            </w:pPr>
            <w:r>
              <w:rPr>
                <w:szCs w:val="24"/>
              </w:rPr>
              <w:t>Prevladuje cestni promet, v mestu sta tudi ______________________ postaja,  ____________________ postaja in športno _______________________ Ajdovščina.</w:t>
            </w:r>
          </w:p>
          <w:p w:rsidR="00AA376D" w:rsidRDefault="00AA376D">
            <w:pPr>
              <w:spacing w:line="360" w:lineRule="auto"/>
              <w:jc w:val="both"/>
              <w:rPr>
                <w:b/>
                <w:szCs w:val="24"/>
              </w:rPr>
            </w:pPr>
            <w:r>
              <w:rPr>
                <w:b/>
                <w:szCs w:val="24"/>
              </w:rPr>
              <w:t>Ustanove v Ajdovščini:</w:t>
            </w:r>
          </w:p>
          <w:p w:rsidR="00AA376D" w:rsidRDefault="00AA376D">
            <w:pPr>
              <w:spacing w:line="360" w:lineRule="auto"/>
              <w:jc w:val="both"/>
              <w:rPr>
                <w:szCs w:val="24"/>
              </w:rPr>
            </w:pPr>
            <w:r>
              <w:rPr>
                <w:szCs w:val="24"/>
              </w:rPr>
              <w:t>Vrtec, OŠ _______________, OŠ ____________________  ____________________, srednja šola Vena Pilona, dom _________________ občanov, ______________________ knjižnica, ____________________ galerija, muzej, Dvorana _____________ slovenske vlade, lekarna, zdravstveni dom, policijska ________________, gasilsko reševalni center, upravna enota, banke, dve cerkvi, pošta…</w:t>
            </w:r>
          </w:p>
          <w:p w:rsidR="00AA376D" w:rsidRDefault="00AA376D">
            <w:pPr>
              <w:spacing w:line="360" w:lineRule="auto"/>
              <w:jc w:val="both"/>
              <w:rPr>
                <w:szCs w:val="24"/>
              </w:rPr>
            </w:pPr>
            <w:r>
              <w:rPr>
                <w:szCs w:val="24"/>
              </w:rPr>
              <w:t xml:space="preserve">Tovarne in večja podjetja v Ajdovščini: Mlinotest, Fructal, Pipistrel, </w:t>
            </w:r>
            <w:proofErr w:type="spellStart"/>
            <w:r>
              <w:rPr>
                <w:szCs w:val="24"/>
              </w:rPr>
              <w:t>Incom</w:t>
            </w:r>
            <w:proofErr w:type="spellEnd"/>
            <w:r>
              <w:rPr>
                <w:szCs w:val="24"/>
              </w:rPr>
              <w:t xml:space="preserve">, </w:t>
            </w:r>
            <w:proofErr w:type="spellStart"/>
            <w:r>
              <w:rPr>
                <w:szCs w:val="24"/>
              </w:rPr>
              <w:t>Bia</w:t>
            </w:r>
            <w:proofErr w:type="spellEnd"/>
            <w:r>
              <w:rPr>
                <w:szCs w:val="24"/>
              </w:rPr>
              <w:t xml:space="preserve"> </w:t>
            </w:r>
            <w:proofErr w:type="spellStart"/>
            <w:r>
              <w:rPr>
                <w:szCs w:val="24"/>
              </w:rPr>
              <w:t>separations</w:t>
            </w:r>
            <w:proofErr w:type="spellEnd"/>
            <w:r>
              <w:rPr>
                <w:szCs w:val="24"/>
              </w:rPr>
              <w:t>, Metal design, Petrič …</w:t>
            </w:r>
          </w:p>
          <w:p w:rsidR="00AA376D" w:rsidRDefault="00AA376D">
            <w:pPr>
              <w:spacing w:line="360" w:lineRule="auto"/>
              <w:jc w:val="both"/>
              <w:rPr>
                <w:b/>
                <w:szCs w:val="24"/>
              </w:rPr>
            </w:pPr>
          </w:p>
        </w:tc>
      </w:tr>
    </w:tbl>
    <w:p w:rsidR="00AA376D" w:rsidRDefault="00AA376D" w:rsidP="00AA376D">
      <w:pPr>
        <w:rPr>
          <w:rFonts w:ascii="Times New Roman" w:eastAsia="Times New Roman" w:hAnsi="Times New Roman" w:cs="Times New Roman"/>
          <w:szCs w:val="24"/>
          <w:lang w:eastAsia="sl-SI"/>
        </w:rPr>
      </w:pPr>
    </w:p>
    <w:p w:rsidR="00AA376D" w:rsidRDefault="00AA376D">
      <w:r>
        <w:br w:type="page"/>
      </w:r>
    </w:p>
    <w:p w:rsidR="009E34A6" w:rsidRDefault="003F37F8">
      <w:r>
        <w:lastRenderedPageBreak/>
        <w:t xml:space="preserve">Domača </w:t>
      </w:r>
      <w:proofErr w:type="spellStart"/>
      <w:r>
        <w:t>pokraina</w:t>
      </w:r>
      <w:proofErr w:type="spellEnd"/>
      <w:r>
        <w:t xml:space="preserve"> st. 72,  beri, oblikuj miselni vzorec. </w:t>
      </w:r>
    </w:p>
    <w:p w:rsidR="009E34A6" w:rsidRDefault="009E34A6"/>
    <w:p w:rsidR="009E34A6" w:rsidRDefault="009E34A6"/>
    <w:p w:rsidR="009E34A6" w:rsidRDefault="009E34A6">
      <w:r>
        <w:t xml:space="preserve"> </w:t>
      </w:r>
    </w:p>
    <w:p w:rsidR="009E34A6" w:rsidRDefault="009E34A6"/>
    <w:p w:rsidR="009E34A6" w:rsidRDefault="009E34A6"/>
    <w:p w:rsidR="009E34A6" w:rsidRDefault="009E34A6"/>
    <w:p w:rsidR="001F198F" w:rsidRDefault="001F198F"/>
    <w:p w:rsidR="001F198F" w:rsidRDefault="001F198F"/>
    <w:p w:rsidR="00B06302" w:rsidRDefault="00B06302"/>
    <w:sectPr w:rsidR="00B0630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3B4284"/>
    <w:multiLevelType w:val="hybridMultilevel"/>
    <w:tmpl w:val="0722194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4D6F"/>
    <w:rsid w:val="00121925"/>
    <w:rsid w:val="001547CD"/>
    <w:rsid w:val="001823C0"/>
    <w:rsid w:val="001F198F"/>
    <w:rsid w:val="00213462"/>
    <w:rsid w:val="003F37F8"/>
    <w:rsid w:val="00510F3D"/>
    <w:rsid w:val="00611385"/>
    <w:rsid w:val="00644D6F"/>
    <w:rsid w:val="00744A07"/>
    <w:rsid w:val="009E34A6"/>
    <w:rsid w:val="00A624C7"/>
    <w:rsid w:val="00AA004A"/>
    <w:rsid w:val="00AA376D"/>
    <w:rsid w:val="00AB05B4"/>
    <w:rsid w:val="00B06302"/>
    <w:rsid w:val="00B52884"/>
    <w:rsid w:val="00CA57B0"/>
    <w:rsid w:val="00D153E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2B5D"/>
  <w15:chartTrackingRefBased/>
  <w15:docId w15:val="{6C5E0D2A-64AC-4546-B727-67A678A04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qFormat/>
    <w:rsid w:val="00AA376D"/>
    <w:pPr>
      <w:spacing w:after="0" w:line="240" w:lineRule="auto"/>
      <w:ind w:left="720"/>
      <w:contextualSpacing/>
    </w:pPr>
    <w:rPr>
      <w:rFonts w:ascii="Times New Roman" w:eastAsia="Times New Roman" w:hAnsi="Times New Roman" w:cs="Times New Roman"/>
      <w:sz w:val="24"/>
      <w:szCs w:val="24"/>
      <w:lang w:eastAsia="sl-SI"/>
    </w:rPr>
  </w:style>
  <w:style w:type="table" w:styleId="Tabelamrea">
    <w:name w:val="Table Grid"/>
    <w:basedOn w:val="Navadnatabela"/>
    <w:uiPriority w:val="39"/>
    <w:rsid w:val="00AA376D"/>
    <w:pPr>
      <w:spacing w:after="0" w:line="240" w:lineRule="auto"/>
    </w:pPr>
    <w:rPr>
      <w:rFonts w:ascii="Arial" w:hAnsi="Arial" w:cs="Arial"/>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0658179">
      <w:bodyDiv w:val="1"/>
      <w:marLeft w:val="0"/>
      <w:marRight w:val="0"/>
      <w:marTop w:val="0"/>
      <w:marBottom w:val="0"/>
      <w:divBdr>
        <w:top w:val="none" w:sz="0" w:space="0" w:color="auto"/>
        <w:left w:val="none" w:sz="0" w:space="0" w:color="auto"/>
        <w:bottom w:val="none" w:sz="0" w:space="0" w:color="auto"/>
        <w:right w:val="none" w:sz="0" w:space="0" w:color="auto"/>
      </w:divBdr>
    </w:div>
    <w:div w:id="2071733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TotalTime>
  <Pages>5</Pages>
  <Words>820</Words>
  <Characters>4676</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klara pregelj</dc:creator>
  <cp:keywords/>
  <dc:description/>
  <cp:lastModifiedBy>klara pregelj</cp:lastModifiedBy>
  <cp:revision>3</cp:revision>
  <dcterms:created xsi:type="dcterms:W3CDTF">2020-03-29T18:55:00Z</dcterms:created>
  <dcterms:modified xsi:type="dcterms:W3CDTF">2020-03-29T21:38:00Z</dcterms:modified>
</cp:coreProperties>
</file>