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70" w:rsidRPr="001D7379" w:rsidRDefault="00E74B98">
      <w:pPr>
        <w:rPr>
          <w:rFonts w:ascii="Arial" w:hAnsi="Arial" w:cs="Arial"/>
          <w:b/>
          <w:sz w:val="24"/>
          <w:szCs w:val="24"/>
        </w:rPr>
      </w:pPr>
      <w:r w:rsidRPr="001D7379">
        <w:rPr>
          <w:rFonts w:ascii="Arial" w:hAnsi="Arial" w:cs="Arial"/>
          <w:b/>
          <w:sz w:val="24"/>
          <w:szCs w:val="24"/>
        </w:rPr>
        <w:t>TOREK, 31.3.</w:t>
      </w:r>
    </w:p>
    <w:p w:rsidR="00E74B98" w:rsidRPr="001D7379" w:rsidRDefault="00E74B98">
      <w:pPr>
        <w:rPr>
          <w:rFonts w:ascii="Arial" w:hAnsi="Arial" w:cs="Arial"/>
          <w:b/>
          <w:sz w:val="24"/>
          <w:szCs w:val="24"/>
        </w:rPr>
      </w:pPr>
      <w:r w:rsidRPr="001D7379">
        <w:rPr>
          <w:rFonts w:ascii="Arial" w:hAnsi="Arial" w:cs="Arial"/>
          <w:b/>
          <w:sz w:val="24"/>
          <w:szCs w:val="24"/>
        </w:rPr>
        <w:t>SLJ – VELIKA TISKANA ČRKA T</w:t>
      </w:r>
    </w:p>
    <w:p w:rsidR="00E74B98" w:rsidRDefault="00E74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Novo tiskano črko se učiš po že znanem vrstnem redu. Prosto pisanje po zraku in mizi, v velik zvezek, v mali zvezek. Pozor – poglej, kako Bine piše črko T.</w:t>
      </w:r>
    </w:p>
    <w:p w:rsidR="003D7F1C" w:rsidRDefault="003D7F1C">
      <w:pPr>
        <w:rPr>
          <w:rFonts w:ascii="Arial" w:hAnsi="Arial" w:cs="Arial"/>
          <w:sz w:val="24"/>
          <w:szCs w:val="24"/>
        </w:rPr>
      </w:pPr>
    </w:p>
    <w:p w:rsidR="003D7F1C" w:rsidRDefault="003D7F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799432" cy="3486426"/>
            <wp:effectExtent l="0" t="5397" r="5397" b="5398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330_08494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0" r="40088"/>
                    <a:stretch/>
                  </pic:blipFill>
                  <pic:spPr bwMode="auto">
                    <a:xfrm rot="5400000">
                      <a:off x="0" y="0"/>
                      <a:ext cx="1824245" cy="353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56AE" w:rsidRDefault="00C756AE">
      <w:pPr>
        <w:rPr>
          <w:rFonts w:ascii="Arial" w:hAnsi="Arial" w:cs="Arial"/>
          <w:sz w:val="24"/>
          <w:szCs w:val="24"/>
        </w:rPr>
      </w:pPr>
    </w:p>
    <w:p w:rsidR="00E74B98" w:rsidRDefault="00E74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pisanju upoštevaj črte in natančno zapisuj poteze črk.</w:t>
      </w:r>
    </w:p>
    <w:p w:rsidR="0064743F" w:rsidRDefault="0064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Nazadnje prepiši besede</w:t>
      </w:r>
    </w:p>
    <w:p w:rsidR="0064743F" w:rsidRDefault="00E74B9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TUŠ </w:t>
      </w:r>
      <w:r w:rsidR="0064743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POT   VRT</w:t>
      </w:r>
      <w:r w:rsidR="0064743F">
        <w:rPr>
          <w:rFonts w:ascii="Arial" w:hAnsi="Arial" w:cs="Arial"/>
          <w:sz w:val="32"/>
          <w:szCs w:val="32"/>
        </w:rPr>
        <w:t xml:space="preserve">   KIT   LETO   SVET   OTROK</w:t>
      </w:r>
    </w:p>
    <w:p w:rsidR="0064743F" w:rsidRDefault="0064743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TRAVA   TORTA   PITON   TRAKTOR   TELEFON</w:t>
      </w:r>
    </w:p>
    <w:p w:rsidR="0064743F" w:rsidRDefault="0064743F">
      <w:pPr>
        <w:rPr>
          <w:rFonts w:ascii="Arial" w:hAnsi="Arial" w:cs="Arial"/>
          <w:sz w:val="32"/>
          <w:szCs w:val="32"/>
        </w:rPr>
      </w:pPr>
    </w:p>
    <w:p w:rsidR="00C756AE" w:rsidRDefault="00C756AE" w:rsidP="00C756AE">
      <w:pPr>
        <w:rPr>
          <w:rFonts w:ascii="Arial" w:hAnsi="Arial" w:cs="Arial"/>
          <w:b/>
          <w:sz w:val="24"/>
          <w:szCs w:val="24"/>
        </w:rPr>
      </w:pPr>
    </w:p>
    <w:p w:rsidR="00C756AE" w:rsidRPr="001D7379" w:rsidRDefault="00C756AE" w:rsidP="00C756AE">
      <w:pPr>
        <w:rPr>
          <w:rFonts w:ascii="Arial" w:hAnsi="Arial" w:cs="Arial"/>
          <w:b/>
          <w:sz w:val="24"/>
          <w:szCs w:val="24"/>
        </w:rPr>
      </w:pPr>
      <w:r w:rsidRPr="001D7379">
        <w:rPr>
          <w:rFonts w:ascii="Arial" w:hAnsi="Arial" w:cs="Arial"/>
          <w:b/>
          <w:sz w:val="24"/>
          <w:szCs w:val="24"/>
        </w:rPr>
        <w:t>ŠPO – ROLARJI, SKIRO, KOLO</w:t>
      </w:r>
    </w:p>
    <w:p w:rsidR="00C756AE" w:rsidRDefault="00C756AE" w:rsidP="00C756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bo seveda vreme primerno in bo dovoljeno, bodi vsaj 15 minut zunaj in sproščeno uživaj! Ne pozabi na varnost!</w:t>
      </w:r>
    </w:p>
    <w:p w:rsidR="00C756AE" w:rsidRDefault="00C756AE" w:rsidP="00C756AE">
      <w:pPr>
        <w:rPr>
          <w:rFonts w:ascii="Arial" w:hAnsi="Arial" w:cs="Arial"/>
          <w:sz w:val="24"/>
          <w:szCs w:val="24"/>
        </w:rPr>
      </w:pPr>
    </w:p>
    <w:p w:rsidR="00C756AE" w:rsidRPr="001D7379" w:rsidRDefault="00C756AE" w:rsidP="00C756AE">
      <w:pPr>
        <w:rPr>
          <w:rFonts w:ascii="Arial" w:hAnsi="Arial" w:cs="Arial"/>
          <w:b/>
          <w:sz w:val="24"/>
          <w:szCs w:val="24"/>
        </w:rPr>
      </w:pPr>
      <w:r w:rsidRPr="001D7379">
        <w:rPr>
          <w:rFonts w:ascii="Arial" w:hAnsi="Arial" w:cs="Arial"/>
          <w:b/>
          <w:sz w:val="24"/>
          <w:szCs w:val="24"/>
        </w:rPr>
        <w:t>GUM – PESMICA »Zvončki in trobentice«</w:t>
      </w:r>
    </w:p>
    <w:p w:rsidR="00C756AE" w:rsidRDefault="00C756AE" w:rsidP="00C756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Še ena pesmica o pomladi : Zvončki in trobentice. Večkrat ji prisluhni na lilibi.si – dežela </w:t>
      </w:r>
      <w:proofErr w:type="spellStart"/>
      <w:r>
        <w:rPr>
          <w:rFonts w:ascii="Arial" w:hAnsi="Arial" w:cs="Arial"/>
          <w:sz w:val="24"/>
          <w:szCs w:val="24"/>
        </w:rPr>
        <w:t>lilibi</w:t>
      </w:r>
      <w:proofErr w:type="spellEnd"/>
      <w:r>
        <w:rPr>
          <w:rFonts w:ascii="Arial" w:hAnsi="Arial" w:cs="Arial"/>
          <w:sz w:val="24"/>
          <w:szCs w:val="24"/>
        </w:rPr>
        <w:t xml:space="preserve"> –šolska ulica – glasbena umetnost – pojemo – pesmice 1.</w:t>
      </w:r>
    </w:p>
    <w:p w:rsidR="00C756AE" w:rsidRDefault="00C756AE" w:rsidP="00C756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Mama in očka, pa nona in nono sigurno poznajo popevko o zvončkih in trobenticah, ki jo je s svojim prepoznavnim glasom pela pevka Marjana Deržaj. Najdeš jo na YOU TUBE. Ob njej pa lahko tudi zaplešeš;)</w:t>
      </w:r>
    </w:p>
    <w:p w:rsidR="00C756AE" w:rsidRDefault="00C756AE" w:rsidP="00C756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Morda nam pesmice o pomladi zopet prikličejo lepše in toplejše vreme.</w:t>
      </w:r>
    </w:p>
    <w:p w:rsidR="00C756AE" w:rsidRDefault="00C756AE">
      <w:pPr>
        <w:rPr>
          <w:rFonts w:ascii="Arial" w:hAnsi="Arial" w:cs="Arial"/>
          <w:b/>
          <w:sz w:val="24"/>
          <w:szCs w:val="24"/>
        </w:rPr>
      </w:pPr>
    </w:p>
    <w:p w:rsidR="00C756AE" w:rsidRDefault="00C756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4743F" w:rsidRPr="001D7379" w:rsidRDefault="0064743F">
      <w:pPr>
        <w:rPr>
          <w:rFonts w:ascii="Arial" w:hAnsi="Arial" w:cs="Arial"/>
          <w:b/>
          <w:sz w:val="24"/>
          <w:szCs w:val="24"/>
        </w:rPr>
      </w:pPr>
      <w:r w:rsidRPr="001D7379">
        <w:rPr>
          <w:rFonts w:ascii="Arial" w:hAnsi="Arial" w:cs="Arial"/>
          <w:b/>
          <w:sz w:val="24"/>
          <w:szCs w:val="24"/>
        </w:rPr>
        <w:lastRenderedPageBreak/>
        <w:t>MAT – LIK : KROG</w:t>
      </w:r>
    </w:p>
    <w:p w:rsidR="0064743F" w:rsidRDefault="0064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Danes lahko po stanovanju poiščeš predmete valjaste oblike. Se še spomniš, kaj je značilno za telo, ki se imenuje VALJ?</w:t>
      </w:r>
    </w:p>
    <w:p w:rsidR="00C756AE" w:rsidRDefault="0064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Poglej, kaj sem pobarvala in odtisnila. Kakšen odtis sem dobila? To je lik – KROG. </w:t>
      </w:r>
      <w:r w:rsidR="00C62E10">
        <w:rPr>
          <w:rFonts w:ascii="Arial" w:hAnsi="Arial" w:cs="Arial"/>
          <w:sz w:val="24"/>
          <w:szCs w:val="24"/>
        </w:rPr>
        <w:t>Razmisli, kakšen odtis bi dobila, če bi pobarvala</w:t>
      </w:r>
      <w:r w:rsidR="006B0C84">
        <w:rPr>
          <w:rFonts w:ascii="Arial" w:hAnsi="Arial" w:cs="Arial"/>
          <w:sz w:val="24"/>
          <w:szCs w:val="24"/>
        </w:rPr>
        <w:t xml:space="preserve"> ploskev, po kateri se lepilo valja po mizi. Če ne veš, pobarvaj in boš videl;)</w:t>
      </w:r>
    </w:p>
    <w:p w:rsidR="00C756AE" w:rsidRDefault="00C756AE">
      <w:pPr>
        <w:rPr>
          <w:rFonts w:ascii="Arial" w:hAnsi="Arial" w:cs="Arial"/>
          <w:sz w:val="24"/>
          <w:szCs w:val="24"/>
        </w:rPr>
      </w:pPr>
    </w:p>
    <w:p w:rsidR="003D7F1C" w:rsidRDefault="003D7F1C" w:rsidP="00C756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989374" cy="2699778"/>
            <wp:effectExtent l="0" t="762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0330_08375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2" r="16226"/>
                    <a:stretch/>
                  </pic:blipFill>
                  <pic:spPr bwMode="auto">
                    <a:xfrm rot="5400000">
                      <a:off x="0" y="0"/>
                      <a:ext cx="3008840" cy="2717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56AE" w:rsidRDefault="00C756AE" w:rsidP="00C756AE">
      <w:pPr>
        <w:jc w:val="center"/>
        <w:rPr>
          <w:rFonts w:ascii="Arial" w:hAnsi="Arial" w:cs="Arial"/>
          <w:sz w:val="24"/>
          <w:szCs w:val="24"/>
        </w:rPr>
      </w:pPr>
    </w:p>
    <w:p w:rsidR="0064743F" w:rsidRDefault="006B0C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z nevidnim pisalom nariši po zraku in po mizi nekaj krogov. Pazi, da bodo res okrogli. Nato krog poišči na šabloni</w:t>
      </w:r>
      <w:r w:rsidR="00C62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reši naloge v DZ3 na strani 48.</w:t>
      </w:r>
    </w:p>
    <w:p w:rsidR="006B0C84" w:rsidRDefault="006B0C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 za risanje in barvanje liko</w:t>
      </w:r>
      <w:r w:rsidR="001D7379">
        <w:rPr>
          <w:rFonts w:ascii="Arial" w:hAnsi="Arial" w:cs="Arial"/>
          <w:sz w:val="24"/>
          <w:szCs w:val="24"/>
        </w:rPr>
        <w:t>v je vedno enako : DRŽI ŠABLONO.</w:t>
      </w:r>
    </w:p>
    <w:p w:rsidR="00E74B98" w:rsidRDefault="00E74B98">
      <w:pPr>
        <w:rPr>
          <w:rFonts w:ascii="Arial" w:hAnsi="Arial" w:cs="Arial"/>
          <w:sz w:val="24"/>
          <w:szCs w:val="24"/>
        </w:rPr>
      </w:pPr>
    </w:p>
    <w:p w:rsidR="00C756AE" w:rsidRPr="0064743F" w:rsidRDefault="00C756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PS. Če ti je že malo dolgčas brez računov, jih najdeš v deželi </w:t>
      </w:r>
      <w:proofErr w:type="spellStart"/>
      <w:r>
        <w:rPr>
          <w:rFonts w:ascii="Arial" w:hAnsi="Arial" w:cs="Arial"/>
          <w:sz w:val="24"/>
          <w:szCs w:val="24"/>
        </w:rPr>
        <w:t>lilibi</w:t>
      </w:r>
      <w:proofErr w:type="spellEnd"/>
      <w:r>
        <w:rPr>
          <w:rFonts w:ascii="Arial" w:hAnsi="Arial" w:cs="Arial"/>
          <w:sz w:val="24"/>
          <w:szCs w:val="24"/>
        </w:rPr>
        <w:t xml:space="preserve"> v šolski ulici pod matematiko (seštevam / odštevam do 10). Tu so igrice: lačni kit, balončki, ribice, kroglice,…Poišči jih. Učenje je lahko zabavno!</w:t>
      </w:r>
      <w:bookmarkStart w:id="0" w:name="_GoBack"/>
      <w:bookmarkEnd w:id="0"/>
    </w:p>
    <w:sectPr w:rsidR="00C756AE" w:rsidRPr="00647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98"/>
    <w:rsid w:val="00052216"/>
    <w:rsid w:val="001D7379"/>
    <w:rsid w:val="00204170"/>
    <w:rsid w:val="003D7F1C"/>
    <w:rsid w:val="0064743F"/>
    <w:rsid w:val="006B0C84"/>
    <w:rsid w:val="00C55A8B"/>
    <w:rsid w:val="00C62E10"/>
    <w:rsid w:val="00C756AE"/>
    <w:rsid w:val="00E74B98"/>
    <w:rsid w:val="00E8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F11A5-D44C-4BC3-8435-E128A23F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6</cp:revision>
  <dcterms:created xsi:type="dcterms:W3CDTF">2020-03-30T14:25:00Z</dcterms:created>
  <dcterms:modified xsi:type="dcterms:W3CDTF">2020-03-30T17:42:00Z</dcterms:modified>
</cp:coreProperties>
</file>