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64F" w:rsidRDefault="0066664F" w:rsidP="0066664F">
      <w:pPr>
        <w:rPr>
          <w:sz w:val="28"/>
          <w:szCs w:val="28"/>
        </w:rPr>
      </w:pPr>
      <w:r w:rsidRPr="0075044A">
        <w:rPr>
          <w:sz w:val="28"/>
          <w:szCs w:val="28"/>
        </w:rPr>
        <w:t>Dragi devetošolci. Upam</w:t>
      </w:r>
      <w:r w:rsidR="0075044A" w:rsidRPr="0075044A">
        <w:rPr>
          <w:sz w:val="28"/>
          <w:szCs w:val="28"/>
        </w:rPr>
        <w:t>,</w:t>
      </w:r>
      <w:r w:rsidRPr="0075044A">
        <w:rPr>
          <w:sz w:val="28"/>
          <w:szCs w:val="28"/>
        </w:rPr>
        <w:t xml:space="preserve"> da ste zdravi in </w:t>
      </w:r>
      <w:r w:rsidR="0075044A" w:rsidRPr="0075044A">
        <w:rPr>
          <w:sz w:val="28"/>
          <w:szCs w:val="28"/>
        </w:rPr>
        <w:t>se trudite, da taki tudi ostanete. Veliko raje bi bila z vami v razredu, saj se v vaši družbi dobro počutim. Dokler pa to ne bo mogoče, vam bom pošiljala gradivo. Najprej rešite to preverjanje, da utrdite poglavje o biotehnologiji. Če česa ne razumete, mi pišite. Odgovore napišite v vaš zvezek. Kmalu vam pošljem gradivo za novo poglavje – evolucija.</w:t>
      </w:r>
    </w:p>
    <w:p w:rsidR="0075044A" w:rsidRPr="0075044A" w:rsidRDefault="0075044A" w:rsidP="0066664F">
      <w:pPr>
        <w:rPr>
          <w:sz w:val="28"/>
          <w:szCs w:val="28"/>
        </w:rPr>
      </w:pPr>
      <w:r>
        <w:rPr>
          <w:sz w:val="28"/>
          <w:szCs w:val="28"/>
        </w:rPr>
        <w:t>Lepo se imejte, srečno.</w:t>
      </w:r>
    </w:p>
    <w:p w:rsidR="00A45C3C" w:rsidRPr="008C79E9" w:rsidRDefault="008428C7" w:rsidP="00361E42">
      <w:pPr>
        <w:jc w:val="center"/>
        <w:rPr>
          <w:b/>
          <w:sz w:val="28"/>
          <w:szCs w:val="28"/>
        </w:rPr>
      </w:pPr>
      <w:r w:rsidRPr="008C79E9">
        <w:rPr>
          <w:b/>
          <w:sz w:val="28"/>
          <w:szCs w:val="28"/>
        </w:rPr>
        <w:t>PREVERJANJE ZNANJA – BIOTEHNOLOGIJA</w:t>
      </w:r>
      <w:bookmarkStart w:id="0" w:name="_GoBack"/>
      <w:bookmarkEnd w:id="0"/>
    </w:p>
    <w:p w:rsidR="008428C7" w:rsidRPr="00361E42" w:rsidRDefault="008428C7" w:rsidP="008428C7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361E42">
        <w:rPr>
          <w:sz w:val="28"/>
          <w:szCs w:val="28"/>
        </w:rPr>
        <w:t>Naštej vsaj šest biotehnoloških postopkov.</w:t>
      </w:r>
    </w:p>
    <w:p w:rsidR="008428C7" w:rsidRPr="00361E42" w:rsidRDefault="008428C7" w:rsidP="008428C7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361E42">
        <w:rPr>
          <w:sz w:val="28"/>
          <w:szCs w:val="28"/>
        </w:rPr>
        <w:t>Kaj je biotehnologija, kaj je genski inženiring?</w:t>
      </w:r>
    </w:p>
    <w:p w:rsidR="008428C7" w:rsidRPr="00361E42" w:rsidRDefault="008428C7" w:rsidP="008428C7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361E42">
        <w:rPr>
          <w:sz w:val="28"/>
          <w:szCs w:val="28"/>
        </w:rPr>
        <w:t>Kako poteka gensko spreminjanje organizmov?</w:t>
      </w:r>
    </w:p>
    <w:p w:rsidR="008428C7" w:rsidRPr="00361E42" w:rsidRDefault="008428C7" w:rsidP="008428C7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361E42">
        <w:rPr>
          <w:sz w:val="28"/>
          <w:szCs w:val="28"/>
        </w:rPr>
        <w:t>Naštej nekaj primerov gensko spremenjenih rastlin in živali.</w:t>
      </w:r>
    </w:p>
    <w:p w:rsidR="008428C7" w:rsidRPr="00361E42" w:rsidRDefault="008428C7" w:rsidP="008428C7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361E42">
        <w:rPr>
          <w:sz w:val="28"/>
          <w:szCs w:val="28"/>
        </w:rPr>
        <w:t>Katere mehanizme prenosa dednega materiala poznaš pri bakterijah?</w:t>
      </w:r>
    </w:p>
    <w:p w:rsidR="008428C7" w:rsidRPr="00361E42" w:rsidRDefault="008428C7" w:rsidP="008428C7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361E42">
        <w:rPr>
          <w:sz w:val="28"/>
          <w:szCs w:val="28"/>
        </w:rPr>
        <w:t xml:space="preserve">Kaj veš </w:t>
      </w:r>
      <w:r w:rsidR="008C79E9">
        <w:rPr>
          <w:sz w:val="28"/>
          <w:szCs w:val="28"/>
        </w:rPr>
        <w:t xml:space="preserve">o </w:t>
      </w:r>
      <w:r w:rsidRPr="00361E42">
        <w:rPr>
          <w:sz w:val="28"/>
          <w:szCs w:val="28"/>
        </w:rPr>
        <w:t>odpornosti bakterij na antibiotik?</w:t>
      </w:r>
    </w:p>
    <w:p w:rsidR="008428C7" w:rsidRPr="00361E42" w:rsidRDefault="008428C7" w:rsidP="008428C7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361E42">
        <w:rPr>
          <w:sz w:val="28"/>
          <w:szCs w:val="28"/>
        </w:rPr>
        <w:t>Opiši primer genskega spreminjanja bakterij, ki je pomemben za zdravje ljudi.</w:t>
      </w:r>
    </w:p>
    <w:p w:rsidR="008428C7" w:rsidRPr="00361E42" w:rsidRDefault="008428C7" w:rsidP="008428C7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361E42">
        <w:rPr>
          <w:sz w:val="28"/>
          <w:szCs w:val="28"/>
        </w:rPr>
        <w:t>Kaj je klon?</w:t>
      </w:r>
    </w:p>
    <w:p w:rsidR="008428C7" w:rsidRPr="00361E42" w:rsidRDefault="008428C7" w:rsidP="008428C7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361E42">
        <w:rPr>
          <w:sz w:val="28"/>
          <w:szCs w:val="28"/>
        </w:rPr>
        <w:t>Naštej nekaj primerov kloniranja, ki potekajo v naravi ali pa jih človek že dolgo uporablja v kmetovanju in vrtnarjenju brez znanja genetike.</w:t>
      </w:r>
    </w:p>
    <w:p w:rsidR="008428C7" w:rsidRPr="00361E42" w:rsidRDefault="008428C7" w:rsidP="008428C7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361E42">
        <w:rPr>
          <w:sz w:val="28"/>
          <w:szCs w:val="28"/>
        </w:rPr>
        <w:t>Dopolni:</w:t>
      </w:r>
    </w:p>
    <w:p w:rsidR="008428C7" w:rsidRPr="00361E42" w:rsidRDefault="008428C7" w:rsidP="008C79E9">
      <w:pPr>
        <w:pStyle w:val="Odstavekseznama"/>
        <w:jc w:val="both"/>
        <w:rPr>
          <w:sz w:val="28"/>
          <w:szCs w:val="28"/>
        </w:rPr>
      </w:pPr>
      <w:r w:rsidRPr="00361E42">
        <w:rPr>
          <w:sz w:val="28"/>
          <w:szCs w:val="28"/>
        </w:rPr>
        <w:t>Večina rastlinskih celic se lahko razvije v različna tkiva in v nove rastline. Pri živalskih celicah je to težje.</w:t>
      </w:r>
      <w:r w:rsidR="007E1461" w:rsidRPr="00361E42">
        <w:rPr>
          <w:sz w:val="28"/>
          <w:szCs w:val="28"/>
        </w:rPr>
        <w:t xml:space="preserve"> Različna tkiva lahko vzgojimo le iz posebnih celic, ki jim pravimo _______________ celice. Nahajajo se v določenih delih telesa na primer v ________________</w:t>
      </w:r>
      <w:r w:rsidR="008C79E9">
        <w:rPr>
          <w:sz w:val="28"/>
          <w:szCs w:val="28"/>
        </w:rPr>
        <w:t>_____________________.</w:t>
      </w:r>
      <w:r w:rsidR="007E1461" w:rsidRPr="00361E42">
        <w:rPr>
          <w:sz w:val="28"/>
          <w:szCs w:val="28"/>
        </w:rPr>
        <w:t xml:space="preserve">  Največ pa jih lahko dobimo ob porodu iz ______________________ krvi. Celoten organizem pa lahko vzgojijo le tako, da </w:t>
      </w:r>
      <w:r w:rsidR="00361E42" w:rsidRPr="00361E42">
        <w:rPr>
          <w:sz w:val="28"/>
          <w:szCs w:val="28"/>
        </w:rPr>
        <w:t>iz ________________celice odvzamemo ____________ in ga vnesemo v  _____________celico, ki smo ji odstranili jedro. Če zarodek vnesemo v maternico samice, je to ___________________ kloniranje, če pa ga uporabimo za vzgojo različnih tkiv in organov, je to ____________________ kloniranje.</w:t>
      </w:r>
    </w:p>
    <w:p w:rsidR="00361E42" w:rsidRPr="00361E42" w:rsidRDefault="00361E42" w:rsidP="00361E42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361E42">
        <w:rPr>
          <w:sz w:val="28"/>
          <w:szCs w:val="28"/>
        </w:rPr>
        <w:t>Zakaj uporaba GSO in kloniranje sprožata različna etična vprašanja?</w:t>
      </w:r>
    </w:p>
    <w:p w:rsidR="00361E42" w:rsidRDefault="00361E42" w:rsidP="00361E42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361E42">
        <w:rPr>
          <w:sz w:val="28"/>
          <w:szCs w:val="28"/>
        </w:rPr>
        <w:t>Ali vidiš tudi prednosti genskega spreminjanja organizmov, kloniranja in uporabe matičnih celic?</w:t>
      </w:r>
    </w:p>
    <w:p w:rsidR="008867FB" w:rsidRDefault="008867FB" w:rsidP="00361E42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Če želiš utrditi potek kloniranja, prilagam spletni naslov, kjer kloniraš miške.</w:t>
      </w:r>
    </w:p>
    <w:p w:rsidR="008867FB" w:rsidRDefault="008867FB" w:rsidP="008867FB">
      <w:pPr>
        <w:ind w:left="360"/>
        <w:rPr>
          <w:sz w:val="28"/>
          <w:szCs w:val="28"/>
        </w:rPr>
      </w:pPr>
      <w:hyperlink r:id="rId5" w:history="1">
        <w:r w:rsidRPr="008867FB">
          <w:rPr>
            <w:rStyle w:val="Hiperpovezava"/>
            <w:sz w:val="28"/>
            <w:szCs w:val="28"/>
          </w:rPr>
          <w:t>http://learn.genetics.utah.edu/content/tech/cloning/clickandclone</w:t>
        </w:r>
      </w:hyperlink>
      <w:hyperlink r:id="rId6" w:history="1">
        <w:r w:rsidRPr="008867FB">
          <w:rPr>
            <w:rStyle w:val="Hiperpovezava"/>
            <w:sz w:val="28"/>
            <w:szCs w:val="28"/>
          </w:rPr>
          <w:t>/</w:t>
        </w:r>
      </w:hyperlink>
    </w:p>
    <w:p w:rsidR="008867FB" w:rsidRPr="008867FB" w:rsidRDefault="008867FB" w:rsidP="008867FB">
      <w:pPr>
        <w:ind w:left="360"/>
        <w:rPr>
          <w:sz w:val="28"/>
          <w:szCs w:val="28"/>
        </w:rPr>
      </w:pPr>
      <w:r>
        <w:rPr>
          <w:sz w:val="28"/>
          <w:szCs w:val="28"/>
        </w:rPr>
        <w:t>Ko prideš na to stran, klikni na CLONING, nato pa izbereš CLICK AND CLONE. Pogledaš lahko tudi ostalo o kloniranju, poskusi se v reševanju testa IS IT CLONING OR NOT, ki je pod kloniranjem miške.</w:t>
      </w:r>
    </w:p>
    <w:p w:rsidR="008867FB" w:rsidRPr="00361E42" w:rsidRDefault="008867FB" w:rsidP="008867FB">
      <w:pPr>
        <w:pStyle w:val="Odstavekseznama"/>
        <w:rPr>
          <w:sz w:val="28"/>
          <w:szCs w:val="28"/>
        </w:rPr>
      </w:pPr>
    </w:p>
    <w:p w:rsidR="00361E42" w:rsidRPr="00361E42" w:rsidRDefault="00361E42" w:rsidP="00361E42">
      <w:pPr>
        <w:rPr>
          <w:sz w:val="24"/>
          <w:szCs w:val="24"/>
        </w:rPr>
      </w:pPr>
    </w:p>
    <w:sectPr w:rsidR="00361E42" w:rsidRPr="00361E42" w:rsidSect="007504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E1E3A"/>
    <w:multiLevelType w:val="hybridMultilevel"/>
    <w:tmpl w:val="6338ED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C7"/>
    <w:rsid w:val="00361E42"/>
    <w:rsid w:val="0066664F"/>
    <w:rsid w:val="0075044A"/>
    <w:rsid w:val="007E1461"/>
    <w:rsid w:val="008428C7"/>
    <w:rsid w:val="008867FB"/>
    <w:rsid w:val="008C79E9"/>
    <w:rsid w:val="00A45C3C"/>
    <w:rsid w:val="00E5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4859F"/>
  <w15:chartTrackingRefBased/>
  <w15:docId w15:val="{0BF193AE-5565-4C8B-A98D-4ECCE2BE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428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867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arn.genetics.utah.edu/content/tech/cloning/clickandclone/" TargetMode="External"/><Relationship Id="rId5" Type="http://schemas.openxmlformats.org/officeDocument/2006/relationships/hyperlink" Target="http://learn.genetics.utah.edu/content/tech/cloning/clickandclo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2020-03-17T07:17:00Z</dcterms:created>
  <dcterms:modified xsi:type="dcterms:W3CDTF">2020-03-17T08:26:00Z</dcterms:modified>
</cp:coreProperties>
</file>