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C2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Neobvezni izbirni predmet Umetnost</w:t>
      </w:r>
    </w:p>
    <w:p w:rsidR="00655D3E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4. in 5. razred Budanje</w:t>
      </w: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Pozdravljeni učenci.</w:t>
      </w:r>
    </w:p>
    <w:p w:rsidR="00655D3E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Vsi, ki obiskujete neobvezni predmet</w:t>
      </w:r>
      <w:r w:rsidR="00460332">
        <w:rPr>
          <w:rFonts w:ascii="Arial" w:hAnsi="Arial" w:cs="Arial"/>
          <w:sz w:val="28"/>
          <w:szCs w:val="28"/>
        </w:rPr>
        <w:t>,</w:t>
      </w:r>
      <w:r w:rsidRPr="00460332">
        <w:rPr>
          <w:rFonts w:ascii="Arial" w:hAnsi="Arial" w:cs="Arial"/>
          <w:sz w:val="28"/>
          <w:szCs w:val="28"/>
        </w:rPr>
        <w:t xml:space="preserve"> imate za ta tede</w:t>
      </w:r>
      <w:r w:rsidR="00460332">
        <w:rPr>
          <w:rFonts w:ascii="Arial" w:hAnsi="Arial" w:cs="Arial"/>
          <w:sz w:val="28"/>
          <w:szCs w:val="28"/>
        </w:rPr>
        <w:t>n pripravljeno naslednjo nalogo.</w:t>
      </w:r>
    </w:p>
    <w:p w:rsidR="00211AC1" w:rsidRDefault="00211A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Izberi si tisto drevo, ki je najbližje domu. Vzemi podlago, na katero se boš lahko usedel, list papirja in svinčnik. Dobro je imeti s seboj šolsko mapo, ki ti bo služila kot podlaga.</w:t>
      </w:r>
    </w:p>
    <w:p w:rsidR="00211AC1" w:rsidRDefault="00211A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list papirja s svinčnikom narišo drevo po opazovanju (naredi skico). Pozoren bodi na vse podrobnosti. Opazuj tudi barve cvetov.</w:t>
      </w:r>
    </w:p>
    <w:p w:rsidR="00211AC1" w:rsidRDefault="00211A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Doma se usedi za mizo, ki jo boš zaščitil s časopisnim papirjem. Vzemi risalni list (če ga slučajno nimaš, uporabi papir, ki ti je na voljo) in s pomočjo skice s črnim ali rjavim flomastrom nariši drevo, ki si ga opazoval. Debla in vej ne barvaj, ampak jih zapolni s črtami. </w:t>
      </w:r>
    </w:p>
    <w:p w:rsidR="00211AC1" w:rsidRPr="00460332" w:rsidRDefault="00211A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Spomni se na barve cvetov drevesa. Barvni papir (lahko so to papirnate brisače, toaletni papir, papir reklam, darilni papir...) natrgaj na majhne ko</w:t>
      </w:r>
      <w:r w:rsidR="005F07C4">
        <w:rPr>
          <w:rFonts w:ascii="Arial" w:hAnsi="Arial" w:cs="Arial"/>
          <w:sz w:val="28"/>
          <w:szCs w:val="28"/>
        </w:rPr>
        <w:t>ščke in oblikuj v kroglice ter nato te</w:t>
      </w:r>
      <w:r>
        <w:rPr>
          <w:rFonts w:ascii="Arial" w:hAnsi="Arial" w:cs="Arial"/>
          <w:sz w:val="28"/>
          <w:szCs w:val="28"/>
        </w:rPr>
        <w:t xml:space="preserve"> kroglice prilepi na veje.</w:t>
      </w:r>
    </w:p>
    <w:p w:rsidR="00655D3E" w:rsidRPr="00460332" w:rsidRDefault="00655D3E" w:rsidP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Svoje risbe mi lahko tudi pošlješ po elektronski pošti na naslov:</w:t>
      </w:r>
    </w:p>
    <w:p w:rsidR="00655D3E" w:rsidRDefault="005F07C4" w:rsidP="00655D3E">
      <w:pPr>
        <w:rPr>
          <w:rFonts w:ascii="Arial" w:hAnsi="Arial" w:cs="Arial"/>
          <w:bCs/>
          <w:sz w:val="28"/>
          <w:szCs w:val="28"/>
        </w:rPr>
      </w:pPr>
      <w:hyperlink r:id="rId6" w:history="1">
        <w:r w:rsidR="00460332" w:rsidRPr="00F30365">
          <w:rPr>
            <w:rStyle w:val="Hyperlink"/>
            <w:rFonts w:ascii="Arial" w:hAnsi="Arial" w:cs="Arial"/>
            <w:sz w:val="28"/>
            <w:szCs w:val="28"/>
          </w:rPr>
          <w:t>polona.pizzoni</w:t>
        </w:r>
        <w:r w:rsidR="00460332" w:rsidRPr="00F30365">
          <w:rPr>
            <w:rStyle w:val="Hyperlink"/>
            <w:rFonts w:ascii="Arial" w:hAnsi="Arial" w:cs="Arial"/>
            <w:bCs/>
            <w:sz w:val="28"/>
            <w:szCs w:val="28"/>
          </w:rPr>
          <w:t>@os-sturje.si</w:t>
        </w:r>
      </w:hyperlink>
    </w:p>
    <w:p w:rsidR="00460332" w:rsidRDefault="00460332" w:rsidP="00655D3E">
      <w:pPr>
        <w:rPr>
          <w:rFonts w:ascii="Arial" w:hAnsi="Arial" w:cs="Arial"/>
          <w:bCs/>
          <w:sz w:val="28"/>
          <w:szCs w:val="28"/>
        </w:rPr>
      </w:pPr>
    </w:p>
    <w:p w:rsidR="00211AC1" w:rsidRPr="005F07C4" w:rsidRDefault="005F07C4" w:rsidP="005F0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Želim ti uspešno delo in veliko mero ustvarjalnosti.</w:t>
      </w:r>
    </w:p>
    <w:p w:rsidR="00211AC1" w:rsidRDefault="00211AC1" w:rsidP="00211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11AC1" w:rsidRDefault="00211AC1" w:rsidP="00211AC1">
      <w:pPr>
        <w:rPr>
          <w:sz w:val="28"/>
          <w:szCs w:val="28"/>
        </w:rPr>
      </w:pPr>
      <w:bookmarkStart w:id="0" w:name="_GoBack"/>
      <w:bookmarkEnd w:id="0"/>
    </w:p>
    <w:p w:rsidR="00655D3E" w:rsidRDefault="00211AC1">
      <w:r>
        <w:rPr>
          <w:noProof/>
          <w:lang w:eastAsia="sl-SI"/>
        </w:rPr>
        <w:lastRenderedPageBreak/>
        <w:drawing>
          <wp:inline distT="0" distB="0" distL="0" distR="0" wp14:anchorId="4E7C50FB" wp14:editId="128C4DC6">
            <wp:extent cx="1405890" cy="1729740"/>
            <wp:effectExtent l="0" t="0" r="3810" b="3810"/>
            <wp:docPr id="5" name="Slika 5" descr="Rezultat iskanja slik za CVETOČA SLI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Rezultat iskanja slik za CVETOČA SLIV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1734185"/>
            <wp:effectExtent l="0" t="0" r="0" b="0"/>
            <wp:wrapSquare wrapText="bothSides"/>
            <wp:docPr id="1" name="Slika 1" descr="https://lh4.googleusercontent.com/6_7ojA3s7xQMdUeqTMnnsYiU1kkC_XldokVDFzxbqdUv3Dd2iL4w49ap0UUcSviCe6LGQjPZf9NHoQN4CcqFfXWyCWOuWhM928FZJquJzz5OzBbTHbTsj-TJnW5d6_43BUGGSq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s://lh4.googleusercontent.com/6_7ojA3s7xQMdUeqTMnnsYiU1kkC_XldokVDFzxbqdUv3Dd2iL4w49ap0UUcSviCe6LGQjPZf9NHoQN4CcqFfXWyCWOuWhM928FZJquJzz5OzBbTHbTsj-TJnW5d6_43BUGGSq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65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BA"/>
    <w:multiLevelType w:val="hybridMultilevel"/>
    <w:tmpl w:val="AEDA67A8"/>
    <w:lvl w:ilvl="0" w:tplc="8D9E63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E61A8"/>
    <w:multiLevelType w:val="hybridMultilevel"/>
    <w:tmpl w:val="902086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E"/>
    <w:rsid w:val="00211AC1"/>
    <w:rsid w:val="00460332"/>
    <w:rsid w:val="005F07C4"/>
    <w:rsid w:val="00655D3E"/>
    <w:rsid w:val="0076788D"/>
    <w:rsid w:val="00D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a.pizzoni@os-sturje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2</cp:revision>
  <dcterms:created xsi:type="dcterms:W3CDTF">2020-03-21T15:47:00Z</dcterms:created>
  <dcterms:modified xsi:type="dcterms:W3CDTF">2020-03-21T15:47:00Z</dcterms:modified>
</cp:coreProperties>
</file>