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F9" w:rsidRPr="0012260E" w:rsidRDefault="0012260E" w:rsidP="0012260E">
      <w:pPr>
        <w:jc w:val="center"/>
        <w:rPr>
          <w:rFonts w:ascii="Arial" w:hAnsi="Arial" w:cs="Arial"/>
          <w:b/>
          <w:sz w:val="28"/>
          <w:szCs w:val="28"/>
        </w:rPr>
      </w:pPr>
      <w:r w:rsidRPr="0012260E">
        <w:rPr>
          <w:rFonts w:ascii="Arial" w:hAnsi="Arial" w:cs="Arial"/>
          <w:b/>
          <w:sz w:val="28"/>
          <w:szCs w:val="28"/>
        </w:rPr>
        <w:t>PONOVIMO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Kako imenujemo pot, po kateri Zemlja kroži okrog Sonca?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Kaj povezuje os Zemlje?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Zakaj nastane senca?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Kdaj je senca najkrajša (ob kateri uri) in zakaj?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Zakaj je zjutrak in zvečer hladneje kot opoldne?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Pojansi razliko med osojnimi in prisojnimi pobočji?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Pojasni razliko med pojmoma vreme in podnebje.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Kaj je ciklon in kakšno vreme prinaša?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Kaj je anticiklon in kakšno vreme prinaša?</w:t>
      </w:r>
    </w:p>
    <w:p w:rsidR="0012260E" w:rsidRP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Kdo je vremenoslovec?</w:t>
      </w:r>
    </w:p>
    <w:p w:rsidR="0012260E" w:rsidRDefault="0012260E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260E">
        <w:rPr>
          <w:rFonts w:ascii="Arial" w:hAnsi="Arial" w:cs="Arial"/>
          <w:sz w:val="28"/>
          <w:szCs w:val="28"/>
        </w:rPr>
        <w:t>Kaj običajno vsebujejo vremenski simboli?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delimo vire energije?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Kateri viri energije so obnovljivi? Naštej jih.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Naštej neobnovljive vire energije.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Razloži, kako sta nastala nafta in premog.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recikliranje?</w:t>
      </w:r>
    </w:p>
    <w:p w:rsidR="007F1489" w:rsidRDefault="007F1489" w:rsidP="001226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Razloži razliko med plastiko in bioplastiko.</w:t>
      </w:r>
    </w:p>
    <w:p w:rsidR="007F1489" w:rsidRDefault="007F1489" w:rsidP="007F1489">
      <w:pPr>
        <w:rPr>
          <w:rFonts w:ascii="Arial" w:hAnsi="Arial" w:cs="Arial"/>
          <w:sz w:val="28"/>
          <w:szCs w:val="28"/>
        </w:rPr>
      </w:pPr>
    </w:p>
    <w:p w:rsidR="007F1489" w:rsidRPr="007F1489" w:rsidRDefault="007F1489" w:rsidP="007F1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OPOMBA: Odgovore na zadnjih šest vprašanj najdeš na učnem listu, ki smo ga izpoljn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evali takrat, ko smo gledali videoposnetke.</w:t>
      </w:r>
    </w:p>
    <w:sectPr w:rsidR="007F1489" w:rsidRPr="007F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691"/>
    <w:multiLevelType w:val="hybridMultilevel"/>
    <w:tmpl w:val="9C5CD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0E"/>
    <w:rsid w:val="0012260E"/>
    <w:rsid w:val="00716AF9"/>
    <w:rsid w:val="007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2020-03-21T06:07:00Z</dcterms:created>
  <dcterms:modified xsi:type="dcterms:W3CDTF">2020-03-21T06:34:00Z</dcterms:modified>
</cp:coreProperties>
</file>