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9B" w:rsidRPr="00B65D15" w:rsidRDefault="005D653A" w:rsidP="00B65D15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65D15">
        <w:rPr>
          <w:rFonts w:ascii="Arial" w:hAnsi="Arial" w:cs="Arial"/>
          <w:b/>
          <w:sz w:val="28"/>
          <w:szCs w:val="28"/>
        </w:rPr>
        <w:t>PONOVIMO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Naštej vrste družin in vsako opiši.</w:t>
      </w:r>
      <w:bookmarkStart w:id="0" w:name="_GoBack"/>
      <w:bookmarkEnd w:id="0"/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Zakaj potrebujemo družino?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Opiši prvo pomoč pri opeklinah.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Opiši prvo pomoč pri zastrupitvah.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Kdaj ognja ne smemo gasiti z vodo in zakaj?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Naštej vrste potreb.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Zakaj so razkošne potrebe manj nujne kot fizične potrebe?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Razloži, kako se potrebe novorojenčka razlikujejo od tvojih.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Zakaj je pomembno, da se redno in temeljito umivamo?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Zakaj tvoje telo potrebuje hrano?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Naštej nekaj potrošnikovih pravic.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Naštej oblike denarja.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Kako razdelimo tekstilna vlakna?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Naštej nekaj živalskih vlaken.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Opiši dve rastlinski vlakni.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Naštej vrste blaga.</w:t>
      </w:r>
    </w:p>
    <w:p w:rsidR="005D653A" w:rsidRPr="005D653A" w:rsidRDefault="005D653A" w:rsidP="00B65D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5D653A">
        <w:rPr>
          <w:rFonts w:ascii="Arial" w:hAnsi="Arial" w:cs="Arial"/>
          <w:sz w:val="28"/>
          <w:szCs w:val="28"/>
        </w:rPr>
        <w:t>Poimenuj tri vrste vezav.</w:t>
      </w:r>
    </w:p>
    <w:p w:rsidR="005D653A" w:rsidRPr="005D653A" w:rsidRDefault="005D653A" w:rsidP="00B65D15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</w:p>
    <w:sectPr w:rsidR="005D653A" w:rsidRPr="005D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0B16"/>
    <w:multiLevelType w:val="hybridMultilevel"/>
    <w:tmpl w:val="7E6EC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3A"/>
    <w:rsid w:val="0019229B"/>
    <w:rsid w:val="005D653A"/>
    <w:rsid w:val="00B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1</cp:revision>
  <dcterms:created xsi:type="dcterms:W3CDTF">2020-03-13T15:01:00Z</dcterms:created>
  <dcterms:modified xsi:type="dcterms:W3CDTF">2020-03-13T15:13:00Z</dcterms:modified>
</cp:coreProperties>
</file>