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5C" w:rsidRPr="00BA63C8" w:rsidRDefault="0005575C" w:rsidP="0005575C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05575C" w:rsidRDefault="0005575C" w:rsidP="0005575C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>
        <w:rPr>
          <w:rFonts w:ascii="Arial" w:hAnsi="Arial" w:cs="Arial"/>
          <w:sz w:val="28"/>
          <w:szCs w:val="28"/>
          <w:lang w:val="sl-SI"/>
        </w:rPr>
        <w:t>9</w:t>
      </w:r>
      <w:r w:rsidR="00777513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>-9</w:t>
      </w:r>
      <w:r w:rsidR="00777513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77513" w:rsidRPr="00777513">
        <w:rPr>
          <w:rFonts w:ascii="Arial" w:hAnsi="Arial" w:cs="Arial"/>
          <w:sz w:val="28"/>
          <w:szCs w:val="28"/>
          <w:u w:val="single"/>
          <w:lang w:val="sl-SI"/>
        </w:rPr>
        <w:t>od naslova</w:t>
      </w:r>
      <w:r w:rsidR="00777513">
        <w:rPr>
          <w:rFonts w:ascii="Arial" w:hAnsi="Arial" w:cs="Arial"/>
          <w:sz w:val="28"/>
          <w:szCs w:val="28"/>
          <w:lang w:val="sl-SI"/>
        </w:rPr>
        <w:t xml:space="preserve"> Poselitev je praviloma omejena le na doline </w:t>
      </w:r>
      <w:r w:rsidR="00777513" w:rsidRPr="00777513">
        <w:rPr>
          <w:rFonts w:ascii="Arial" w:hAnsi="Arial" w:cs="Arial"/>
          <w:sz w:val="28"/>
          <w:szCs w:val="28"/>
          <w:u w:val="single"/>
          <w:lang w:val="sl-SI"/>
        </w:rPr>
        <w:t>do naslova</w:t>
      </w:r>
      <w:r w:rsidR="00777513">
        <w:rPr>
          <w:rFonts w:ascii="Arial" w:hAnsi="Arial" w:cs="Arial"/>
          <w:sz w:val="28"/>
          <w:szCs w:val="28"/>
          <w:lang w:val="sl-SI"/>
        </w:rPr>
        <w:t xml:space="preserve"> Prizadevanja in ukrepi za varstvo naravne in kulturne dediščine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05575C" w:rsidRPr="00641FBF" w:rsidRDefault="0005575C" w:rsidP="0005575C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E01D06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4</w:t>
      </w:r>
      <w:r w:rsidR="00E01D06">
        <w:rPr>
          <w:rFonts w:ascii="Arial" w:hAnsi="Arial" w:cs="Arial"/>
          <w:sz w:val="28"/>
          <w:szCs w:val="28"/>
          <w:lang w:val="sl-SI"/>
        </w:rPr>
        <w:t>5, 48, 49, 50 in 51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>, ki j</w:t>
      </w:r>
      <w:r w:rsidR="00E01D06">
        <w:rPr>
          <w:rFonts w:ascii="Arial" w:hAnsi="Arial" w:cs="Arial"/>
          <w:sz w:val="28"/>
          <w:szCs w:val="28"/>
          <w:lang w:val="sl-SI"/>
        </w:rPr>
        <w:t>ih</w:t>
      </w:r>
      <w:r>
        <w:rPr>
          <w:rFonts w:ascii="Arial" w:hAnsi="Arial" w:cs="Arial"/>
          <w:sz w:val="28"/>
          <w:szCs w:val="28"/>
          <w:lang w:val="sl-SI"/>
        </w:rPr>
        <w:t xml:space="preserve"> najdeš na stran</w:t>
      </w:r>
      <w:r w:rsidR="00E01D06">
        <w:rPr>
          <w:rFonts w:ascii="Arial" w:hAnsi="Arial" w:cs="Arial"/>
          <w:sz w:val="28"/>
          <w:szCs w:val="28"/>
          <w:lang w:val="sl-SI"/>
        </w:rPr>
        <w:t>eh</w:t>
      </w:r>
      <w:r>
        <w:rPr>
          <w:rFonts w:ascii="Arial" w:hAnsi="Arial" w:cs="Arial"/>
          <w:sz w:val="28"/>
          <w:szCs w:val="28"/>
          <w:lang w:val="sl-SI"/>
        </w:rPr>
        <w:t xml:space="preserve"> 2</w:t>
      </w:r>
      <w:r w:rsidR="00E01D06">
        <w:rPr>
          <w:rFonts w:ascii="Arial" w:hAnsi="Arial" w:cs="Arial"/>
          <w:sz w:val="28"/>
          <w:szCs w:val="28"/>
          <w:lang w:val="sl-SI"/>
        </w:rPr>
        <w:t>3-29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05575C" w:rsidRDefault="0005575C" w:rsidP="0005575C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snovi:</w:t>
      </w:r>
    </w:p>
    <w:p w:rsidR="0005575C" w:rsidRPr="00414AC3" w:rsidRDefault="0005575C" w:rsidP="0005575C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05575C" w:rsidRPr="00641FBF" w:rsidRDefault="00E01D06" w:rsidP="0005575C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01D06">
        <w:rPr>
          <w:rFonts w:ascii="Arial" w:hAnsi="Arial" w:cs="Arial"/>
          <w:b/>
          <w:bCs/>
          <w:sz w:val="36"/>
          <w:szCs w:val="36"/>
        </w:rPr>
        <w:t xml:space="preserve">POSELITEV IN GOSPODARSTVO </w:t>
      </w:r>
      <w:r w:rsidRPr="00E01D06">
        <w:rPr>
          <w:rFonts w:ascii="Arial" w:hAnsi="Arial" w:cs="Arial"/>
          <w:b/>
          <w:bCs/>
          <w:sz w:val="36"/>
          <w:szCs w:val="36"/>
        </w:rPr>
        <w:br/>
      </w:r>
      <w:r w:rsidRPr="00E01D06">
        <w:rPr>
          <w:rFonts w:ascii="Arial" w:hAnsi="Arial" w:cs="Arial"/>
          <w:b/>
          <w:bCs/>
          <w:sz w:val="28"/>
          <w:szCs w:val="28"/>
        </w:rPr>
        <w:t>(94-97)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01D06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>Redka.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>Gostejša na dnu dolin in kotlin.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>Prevladujejo gručasta naselja.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>Ostarelo prebivalstvo (odseljevanje).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Poleti: r</w:t>
      </w:r>
      <w:r w:rsidRPr="00E01D06">
        <w:rPr>
          <w:rFonts w:ascii="Arial" w:hAnsi="Arial" w:cs="Arial"/>
          <w:sz w:val="28"/>
          <w:szCs w:val="28"/>
          <w:lang w:val="sl-SI"/>
        </w:rPr>
        <w:t>ekreacijsko območje (počitniške hišice, planinski domovi).</w:t>
      </w:r>
    </w:p>
    <w:p w:rsidR="00E01D06" w:rsidRPr="00E01D06" w:rsidRDefault="00E01D06" w:rsidP="00E01D06">
      <w:pPr>
        <w:spacing w:line="240" w:lineRule="auto"/>
        <w:ind w:left="360" w:firstLine="360"/>
        <w:rPr>
          <w:rFonts w:ascii="Arial" w:hAnsi="Arial" w:cs="Arial"/>
          <w:b/>
          <w:bCs/>
          <w:sz w:val="16"/>
          <w:szCs w:val="16"/>
          <w:lang w:val="sl-SI"/>
        </w:rPr>
      </w:pP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01D06">
        <w:rPr>
          <w:rFonts w:ascii="Arial" w:hAnsi="Arial" w:cs="Arial"/>
          <w:b/>
          <w:bCs/>
          <w:sz w:val="28"/>
          <w:szCs w:val="28"/>
          <w:lang w:val="sl-SI"/>
        </w:rPr>
        <w:t>2. Gospodarstvo: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>Živinoreja (planšarstvo).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Industrija (Jesenice </w:t>
      </w:r>
      <w:r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železarstvo, Tržič </w:t>
      </w:r>
      <w:r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včasih znan po </w:t>
      </w:r>
      <w:r w:rsidRPr="00E01D06">
        <w:rPr>
          <w:rFonts w:ascii="Arial" w:hAnsi="Arial" w:cs="Arial"/>
          <w:sz w:val="28"/>
          <w:szCs w:val="28"/>
          <w:lang w:val="sl-SI"/>
        </w:rPr>
        <w:t>obutven</w:t>
      </w:r>
      <w:r>
        <w:rPr>
          <w:rFonts w:ascii="Arial" w:hAnsi="Arial" w:cs="Arial"/>
          <w:sz w:val="28"/>
          <w:szCs w:val="28"/>
          <w:lang w:val="sl-SI"/>
        </w:rPr>
        <w:t>i industriji</w:t>
      </w:r>
      <w:r w:rsidRPr="00E01D06">
        <w:rPr>
          <w:rFonts w:ascii="Arial" w:hAnsi="Arial" w:cs="Arial"/>
          <w:sz w:val="28"/>
          <w:szCs w:val="28"/>
          <w:lang w:val="sl-SI"/>
        </w:rPr>
        <w:t>).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-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Promet in t</w:t>
      </w:r>
      <w:r w:rsidRPr="00E01D06">
        <w:rPr>
          <w:rFonts w:ascii="Arial" w:hAnsi="Arial" w:cs="Arial"/>
          <w:sz w:val="28"/>
          <w:szCs w:val="28"/>
          <w:lang w:val="sl-SI"/>
        </w:rPr>
        <w:t>urizem:</w:t>
      </w:r>
    </w:p>
    <w:p w:rsidR="00E01D06" w:rsidRPr="00E01D06" w:rsidRDefault="00E01D06" w:rsidP="00E01D06">
      <w:pPr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 xml:space="preserve">* ovira: slabša prometna dostopnost (prelazi Vršič, Korensko sedlo, Ljubelj, Jezerski vrh), </w:t>
      </w:r>
    </w:p>
    <w:p w:rsidR="00E01D06" w:rsidRPr="00E01D06" w:rsidRDefault="00E01D06" w:rsidP="00A03C9F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t>*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prednost: predor Karavanke. </w:t>
      </w:r>
    </w:p>
    <w:p w:rsidR="00E01D06" w:rsidRPr="00E01D06" w:rsidRDefault="00E01D06" w:rsidP="00A03C9F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E01D06">
        <w:rPr>
          <w:rFonts w:ascii="Arial" w:hAnsi="Arial" w:cs="Arial"/>
          <w:sz w:val="28"/>
          <w:szCs w:val="28"/>
          <w:lang w:val="sl-SI"/>
        </w:rPr>
        <w:lastRenderedPageBreak/>
        <w:t>*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Razvit je g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orski turizem: </w:t>
      </w:r>
    </w:p>
    <w:p w:rsidR="00E01D06" w:rsidRPr="00E01D06" w:rsidRDefault="00E01D06" w:rsidP="00A03C9F">
      <w:pPr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a)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pozimi (smučarska središča - Kranjska Gora, Vogel, Kanin, Pokljuka, Planica, Krvavec …),</w:t>
      </w:r>
    </w:p>
    <w:p w:rsidR="00E01D06" w:rsidRPr="00E01D06" w:rsidRDefault="00E01D06" w:rsidP="00A03C9F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b)</w:t>
      </w:r>
      <w:r w:rsidRPr="00E01D06">
        <w:rPr>
          <w:rFonts w:ascii="Arial" w:hAnsi="Arial" w:cs="Arial"/>
          <w:sz w:val="28"/>
          <w:szCs w:val="28"/>
          <w:lang w:val="sl-SI"/>
        </w:rPr>
        <w:t xml:space="preserve"> poleti (planinstvo, alpinizem, športi npr. rafting, kajakaštvo, padalstvo) … </w:t>
      </w:r>
    </w:p>
    <w:p w:rsidR="00E01D06" w:rsidRPr="00E01D06" w:rsidRDefault="00E01D06" w:rsidP="00E01D06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5575C"/>
    <w:rsid w:val="00096351"/>
    <w:rsid w:val="00096FB6"/>
    <w:rsid w:val="000A36F3"/>
    <w:rsid w:val="00120E51"/>
    <w:rsid w:val="001907BF"/>
    <w:rsid w:val="001D39F0"/>
    <w:rsid w:val="002B4DBD"/>
    <w:rsid w:val="00384994"/>
    <w:rsid w:val="004153BF"/>
    <w:rsid w:val="0045649D"/>
    <w:rsid w:val="00464D7C"/>
    <w:rsid w:val="004970E2"/>
    <w:rsid w:val="004D66F5"/>
    <w:rsid w:val="00551528"/>
    <w:rsid w:val="005D371F"/>
    <w:rsid w:val="00643567"/>
    <w:rsid w:val="006A5C09"/>
    <w:rsid w:val="006E35CD"/>
    <w:rsid w:val="0073024F"/>
    <w:rsid w:val="00777513"/>
    <w:rsid w:val="00852CA0"/>
    <w:rsid w:val="00890CE5"/>
    <w:rsid w:val="008D55B7"/>
    <w:rsid w:val="0091080E"/>
    <w:rsid w:val="009D7320"/>
    <w:rsid w:val="00A03C9F"/>
    <w:rsid w:val="00A12CBC"/>
    <w:rsid w:val="00A64CA2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D7569B"/>
    <w:rsid w:val="00DE4D0E"/>
    <w:rsid w:val="00DE64D4"/>
    <w:rsid w:val="00E01D06"/>
    <w:rsid w:val="00EB12DF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D60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12</cp:revision>
  <dcterms:created xsi:type="dcterms:W3CDTF">2020-03-14T19:17:00Z</dcterms:created>
  <dcterms:modified xsi:type="dcterms:W3CDTF">2020-03-19T11:20:00Z</dcterms:modified>
</cp:coreProperties>
</file>